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f9e5a030c4370" w:history="1">
              <w:r>
                <w:rPr>
                  <w:rStyle w:val="Hyperlink"/>
                </w:rPr>
                <w:t>2025-2031年全球与中国液态金属材料行业研究分析及前景趋势报告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f9e5a030c4370" w:history="1">
              <w:r>
                <w:rPr>
                  <w:rStyle w:val="Hyperlink"/>
                </w:rPr>
                <w:t>2025-2031年全球与中国液态金属材料行业研究分析及前景趋势报告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f9e5a030c4370" w:history="1">
                <w:r>
                  <w:rPr>
                    <w:rStyle w:val="Hyperlink"/>
                  </w:rPr>
                  <w:t>https://www.20087.com/1/62/YeTaiJinShuCaiLiaoDeXianZhuangYuFaZhanQianJing.html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材料是一种新型材料，在当前市场上受到广泛关注。随着技术的进步和应用领域的不断拓展，液态金属材料不仅具备良好的导电性和流动性，还具有优异的热导性和可塑性。随着新材料技术的应用，现代液态金属材料的研发更加注重提高材料的稳定性和适用性。</w:t>
      </w:r>
      <w:r>
        <w:rPr>
          <w:rFonts w:hint="eastAsia"/>
        </w:rPr>
        <w:br/>
      </w:r>
      <w:r>
        <w:rPr>
          <w:rFonts w:hint="eastAsia"/>
        </w:rPr>
        <w:t>　　未来，液态金属材料市场的发展将更加侧重于技术创新和应用领域的扩展。一方面，随着新材料技术的发展，未来的液态金属材料将通过改性或复合技术，开发出具有特殊性能的新材料，如增强的抗氧化性、耐热性等；另一方面，为了满足不同行业的需求，未来的液态金属材料将提供更加多样化的应用，如在柔性电子、生物医学领域等。此外，随着可持续发展理念的普及，未来的液态金属材料还将探索使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f9e5a030c4370" w:history="1">
        <w:r>
          <w:rPr>
            <w:rStyle w:val="Hyperlink"/>
          </w:rPr>
          <w:t>2025-2031年全球与中国液态金属材料行业研究分析及前景趋势报告</w:t>
        </w:r>
      </w:hyperlink>
      <w:r>
        <w:rPr>
          <w:rFonts w:hint="eastAsia"/>
        </w:rPr>
        <w:t>》依托权威数据资源与长期市场监测，系统分析了液态金属材料行业的市场规模、市场需求及产业链结构，深入探讨了液态金属材料价格变动与细分市场特征。报告科学预测了液态金属材料市场前景及未来发展趋势，重点剖析了行业集中度、竞争格局及重点企业的市场地位，并通过SWOT分析揭示了液态金属材料行业机遇与潜在风险。报告为投资者及业内企业提供了全面的市场洞察与决策参考，助力把握液态金属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液态金属材料市场概述</w:t>
      </w:r>
      <w:r>
        <w:rPr>
          <w:rFonts w:hint="eastAsia"/>
        </w:rPr>
        <w:br/>
      </w:r>
      <w:r>
        <w:rPr>
          <w:rFonts w:hint="eastAsia"/>
        </w:rPr>
        <w:t>　　1.1 液态金属材料行业概述及统计范围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不同产品类型液态金属材料增长趋势2020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锆基液态金属</w:t>
      </w:r>
      <w:r>
        <w:rPr>
          <w:rFonts w:hint="eastAsia"/>
        </w:rPr>
        <w:br/>
      </w:r>
      <w:r>
        <w:rPr>
          <w:rFonts w:hint="eastAsia"/>
        </w:rPr>
        <w:t>　　　　1.2.3 镓基液态金属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从不同应用，液态金属材料主要包括如下几个方面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不同应用液态金属材料增长趋势2020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电子制造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智能机器</w:t>
      </w:r>
      <w:r>
        <w:rPr>
          <w:rFonts w:hint="eastAsia"/>
        </w:rPr>
        <w:br/>
      </w:r>
      <w:r>
        <w:rPr>
          <w:rFonts w:hint="eastAsia"/>
        </w:rPr>
        <w:t>　　　　1.3.5 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液态金属材料行业发展总体概况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液态金属材料行业发展主要特点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液态金属材料行业发展影响因素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全球液态金属材料供需现状及预测（2020-2031）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全球液态金属材料产能、产量、产能利用率及发展趋势（2020-2031）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全球液态金属材料产量、需求量及发展趋势（2020-2031）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全球主要地区液态金属材料产量及发展趋势（2020-2031）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中国液态金属材料供需现状及预测（2020-2031）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中国液态金属材料产能、产量、产能利用率及发展趋势（2020-2031）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中国液态金属材料产量、市场需求量及发展趋势（2020-2031）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中国液态金属材料产能和产量占全球的比重（2020-2031）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全球液态金属材料销量及收入（2020-2031）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全球市场液态金属材料收入（2020-2031）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全球市场液态金属材料销量（2020-2031）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全球市场液态金属材料价格趋势（2020-2031）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中国液态金属材料销量及收入（2020-2031）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中国市场液态金属材料收入（2020-2031）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中国市场液态金属材料销量（2020-2031）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中国市场液态金属材料销量和收入占全球的比重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全球液态金属材料主要地区分析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全球主要地区液态金属材料市场规模分析：2020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全球主要地区液态金属材料销售收入及市场份额（2020-2025年）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全球主要地区液态金属材料销售收入预测（2025-2031年）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全球主要地区液态金属材料销量分析：2020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全球主要地区液态金属材料销量及市场份额（2020-2025年）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全球主要地区液态金属材料销量及市场份额预测（2025-2031）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北美（美国和加拿大）液态金属材料销量（2020-2031）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北美（美国和加拿大）液态金属材料收入（2020-2031）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欧洲（德国、英国、法国和意大利等国家）液态金属材料销量（2020-2031）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欧洲（德国、英国、法国和意大利等国家）液态金属材料收入（2020-2031）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亚太（中国、日本、韩国、中国台湾、印度和东南亚等）液态金属材料销量（2020-2031）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亚太（中国、日本、韩国、中国台湾、印度和东南亚等）液态金属材料收入（2020-2031）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拉美地区（墨西哥、巴西等国家）液态金属材料销量（2020-2031）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拉美地区（墨西哥、巴西等国家）液态金属材料收入（2020-2031）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中东及非洲（土耳其、沙特等国家）液态金属材料销量（2020-2031）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中东及非洲（土耳其、沙特等国家）液态金属材料收入（2020-2031）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全球市场主要厂商液态金属材料产能市场份额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全球市场主要厂商液态金属材料销量（2020-2025）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全球市场主要厂商液态金属材料销售收入（2020-2025）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全球市场主要厂商液态金属材料销售价格（2020-2025）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2025年全球主要生产商液态金属材料收入排名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中国市场主要厂商液态金属材料销量（2020-2025）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中国市场主要厂商液态金属材料销售收入（2020-2025）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中国市场主要厂商液态金属材料销售价格（2020-2025）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2025年中国主要生产商液态金属材料收入排名</w:t>
      </w:r>
      <w:r>
        <w:rPr>
          <w:rFonts w:hint="eastAsia"/>
        </w:rPr>
        <w:br/>
      </w:r>
      <w:r>
        <w:rPr>
          <w:rFonts w:hint="eastAsia"/>
        </w:rPr>
        <w:t>　　4.3 全球主要厂商液态金属材料产地分布及商业化日期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全球主要厂商液态金属材料产品类型列表</w:t>
      </w:r>
      <w:r>
        <w:rPr>
          <w:rFonts w:hint="eastAsia"/>
        </w:rPr>
        <w:br/>
      </w:r>
      <w:r>
        <w:rPr>
          <w:rFonts w:hint="eastAsia"/>
        </w:rPr>
        <w:t>　　4.5 液态金属材料行业集中度、竞争程度分析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液态金属材料行业集中度分析：全球头部厂商份额（Top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全球液态金属材料第一梯队、第二梯队和第三梯队生产商（品牌）及市场份额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不同产品类型液态金属材料分析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全球市场不同产品类型液态金属材料销量（2020-2031）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全球市场不同产品类型液态金属材料销量及市场份额（2020-2025）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全球市场不同产品类型液态金属材料销量预测（2025-2031）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全球市场不同产品类型液态金属材料收入（2020-2031）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全球市场不同产品类型液态金属材料收入及市场份额（2020-2025）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全球市场不同产品类型液态金属材料收入预测（2025-2031）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全球市场不同产品类型液态金属材料价格走势（2020-2031）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中国市场不同产品类型液态金属材料销量（2020-2031）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中国市场不同产品类型液态金属材料销量及市场份额（2020-2025）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中国市场不同产品类型液态金属材料销量预测（2025-2031）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中国市场不同产品类型液态金属材料收入（2020-2031）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中国市场不同产品类型液态金属材料收入及市场份额（2020-2025）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中国市场不同产品类型液态金属材料收入预测（2025-2031）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不同应用液态金属材料分析</w:t>
      </w:r>
      <w:r>
        <w:rPr>
          <w:rFonts w:hint="eastAsia"/>
        </w:rPr>
        <w:br/>
      </w:r>
      <w:r>
        <w:rPr>
          <w:rFonts w:hint="eastAsia"/>
        </w:rPr>
        <w:t>　　6.1 全球市场不同应用液态金属材料销量（2020-2031）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全球市场不同应用液态金属材料销量及市场份额（2020-2025）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全球市场不同应用液态金属材料销量预测（2025-2031）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全球市场不同应用液态金属材料收入（2020-2031）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全球市场不同应用液态金属材料收入及市场份额（2020-2025）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全球市场不同应用液态金属材料收入预测（2025-2031）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全球市场不同应用液态金属材料价格走势（2020-2031）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中国市场不同应用液态金属材料销量（2020-2031）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中国市场不同应用液态金属材料销量及市场份额（2020-2025）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中国市场不同应用液态金属材料销量预测（2025-2031）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中国市场不同应用液态金属材料收入（2020-2031）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中国市场不同应用液态金属材料收入及市场份额（2020-2025）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中国市场不同应用液态金属材料收入预测（2025-2031）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液态金属材料行业发展趋势</w:t>
      </w:r>
      <w:r>
        <w:rPr>
          <w:rFonts w:hint="eastAsia"/>
        </w:rPr>
        <w:br/>
      </w:r>
      <w:r>
        <w:rPr>
          <w:rFonts w:hint="eastAsia"/>
        </w:rPr>
        <w:t>　　7.2 液态金属材料行业主要驱动因素</w:t>
      </w:r>
      <w:r>
        <w:rPr>
          <w:rFonts w:hint="eastAsia"/>
        </w:rPr>
        <w:br/>
      </w:r>
      <w:r>
        <w:rPr>
          <w:rFonts w:hint="eastAsia"/>
        </w:rPr>
        <w:t>　　7.3 液态金属材料中国企业SWOT分析</w:t>
      </w:r>
      <w:r>
        <w:rPr>
          <w:rFonts w:hint="eastAsia"/>
        </w:rPr>
        <w:br/>
      </w:r>
      <w:r>
        <w:rPr>
          <w:rFonts w:hint="eastAsia"/>
        </w:rPr>
        <w:t>　　7.4 中国液态金属材料行业政策环境分析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液态金属材料行业产业链简介</w:t>
      </w:r>
      <w:r>
        <w:rPr>
          <w:rFonts w:hint="eastAsia"/>
        </w:rPr>
        <w:br/>
      </w:r>
      <w:r>
        <w:rPr>
          <w:rFonts w:hint="eastAsia"/>
        </w:rPr>
        <w:t>　　　　8.2.1 液态金属材料行业供应链分析</w:t>
      </w:r>
      <w:r>
        <w:rPr>
          <w:rFonts w:hint="eastAsia"/>
        </w:rPr>
        <w:br/>
      </w:r>
      <w:r>
        <w:rPr>
          <w:rFonts w:hint="eastAsia"/>
        </w:rPr>
        <w:t>　　　　8.2.2 液态金属材料主要原料及供应情况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液态金属材料行业主要下游客户</w:t>
      </w:r>
      <w:r>
        <w:rPr>
          <w:rFonts w:hint="eastAsia"/>
        </w:rPr>
        <w:br/>
      </w:r>
      <w:r>
        <w:rPr>
          <w:rFonts w:hint="eastAsia"/>
        </w:rPr>
        <w:t>　　8.3 液态金属材料行业采购模式</w:t>
      </w:r>
      <w:r>
        <w:rPr>
          <w:rFonts w:hint="eastAsia"/>
        </w:rPr>
        <w:br/>
      </w:r>
      <w:r>
        <w:rPr>
          <w:rFonts w:hint="eastAsia"/>
        </w:rPr>
        <w:t>　　8.4 液态金属材料行业生产模式</w:t>
      </w:r>
      <w:r>
        <w:rPr>
          <w:rFonts w:hint="eastAsia"/>
        </w:rPr>
        <w:br/>
      </w:r>
      <w:r>
        <w:rPr>
          <w:rFonts w:hint="eastAsia"/>
        </w:rPr>
        <w:t>　　8.5 液态金属材料行业销售模式及销售渠道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全球市场主要液态金属材料厂商简介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重点企业（1）液态金属材料销量、收入、价格及毛利率（2020-2025）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重点企业（2）液态金属材料销量、收入、价格及毛利率（2020-2025）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重点企业（3）液态金属材料销量、收入、价格及毛利率（2020-2025）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重点企业（4）液态金属材料销量、收入、价格及毛利率（2020-2025）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重点企业（5）液态金属材料销量、收入、价格及毛利率（2020-2025）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重点企业（6）液态金属材料销量、收入、价格及毛利率（2020-2025）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重点企业（7）液态金属材料销量、收入、价格及毛利率（2020-2025）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中国市场液态金属材料产量、销量、进出口分析及未来趋势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中国市场液态金属材料产量、销量、进出口分析及未来趋势（2020-2031）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中国市场液态金属材料进出口贸易趋势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中国市场液态金属材料主要进口来源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中国市场液态金属材料主要出口目的地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中国市场液态金属材料主要地区分布</w:t>
      </w:r>
      <w:r>
        <w:rPr>
          <w:rFonts w:hint="eastAsia"/>
        </w:rPr>
        <w:br/>
      </w:r>
      <w:r>
        <w:rPr>
          <w:rFonts w:hint="eastAsia"/>
        </w:rPr>
        <w:t>　　11.1 中国液态金属材料生产地区分布</w:t>
      </w:r>
      <w:r>
        <w:rPr>
          <w:rFonts w:hint="eastAsia"/>
        </w:rPr>
        <w:br/>
      </w:r>
      <w:r>
        <w:rPr>
          <w:rFonts w:hint="eastAsia"/>
        </w:rPr>
        <w:t>　　11.2 中国液态金属材料消费地区分布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全球不同产品类型液态金属材料增长趋势2020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不同应用液态金属材料增长趋势2020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液态金属材料行业发展主要特点</w:t>
      </w:r>
      <w:r>
        <w:rPr>
          <w:rFonts w:hint="eastAsia"/>
        </w:rPr>
        <w:br/>
      </w:r>
      <w:r>
        <w:rPr>
          <w:rFonts w:hint="eastAsia"/>
        </w:rPr>
        <w:t>　　表4 液态金属材料行业发展有利因素分析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液态金属材料行业发展不利因素分析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进入液态金属材料行业壁垒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全球主要地区液态金属材料产量（吨）：2020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全球主要地区液态金属材料产量（2020-2025）&amp;（吨）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全球主要地区液态金属材料产量市场份额（2020-2025）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全球主要地区液态金属材料产量（2025-2031）&amp;（吨）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全球主要地区液态金属材料销售收入（百万美元）：2020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全球主要地区液态金属材料销售收入（2020-2025）&amp;（百万美元）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全球主要地区液态金属材料销售收入市场份额（2020-2025）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全球主要地区液态金属材料收入（2025-2031）&amp;（百万美元）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全球主要地区液态金属材料收入市场份额（2025-2031）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全球主要地区液态金属材料销量（吨）：2020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全球主要地区液态金属材料销量（2020-2025）&amp;（吨）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全球主要地区液态金属材料销量市场份额（2020-2025）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全球主要地区液态金属材料销量（2025-2031）&amp;（吨）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全球主要地区液态金属材料销量份额（2025-2031）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北美液态金属材料基本情况分析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北美（美国和加拿大）液态金属材料销量（2020-2031）&amp;（吨）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北美（美国和加拿大）液态金属材料收入（2020-2031）&amp;（百万美元）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欧洲液态金属材料基本情况分析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欧洲（德国、英国、法国和意大利等国家）液态金属材料销量（2020-2031）&amp;（吨）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欧洲（德国、英国、法国和意大利等国家）液态金属材料收入（2020-2031）&amp;（百万美元）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亚太地区液态金属材料基本情况分析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亚太（中国、日本、韩国、中国台湾、印度和东南亚等）液态金属材料销量（2020-2031）&amp;（吨）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亚太（中国、日本、韩国、中国台湾、印度和东南亚等）液态金属材料收入（2020-2031）&amp;（百万美元）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拉美地区液态金属材料基本情况分析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拉美地区（墨西哥、巴西等国家）液态金属材料销量（2020-2031）&amp;（吨）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拉美地区（墨西哥、巴西等国家）液态金属材料收入（2020-2031）&amp;（百万美元）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中东及非洲液态金属材料基本情况分析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中东及非洲（土耳其、沙特等国家）液态金属材料销量（2020-2031）&amp;（吨）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中东及非洲（土耳其、沙特等国家）液态金属材料收入（2020-2031）&amp;（百万美元）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全球市场主要厂商液态金属材料产能（2024-2025）&amp;（吨）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全球市场主要厂商液态金属材料销量（2020-2025）&amp;（吨）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全球市场主要厂商液态金属材料销量市场份额（2020-2025）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全球市场主要厂商液态金属材料销售收入（2020-2025）&amp;（百万美元）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全球市场主要厂商液态金属材料销售收入市场份额（2020-2025）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全球市场主要厂商液态金属材料销售价格（2020-2025）&amp;（美元/吨）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2025年全球主要生产商液态金属材料收入排名（百万美元）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中国市场主要厂商液态金属材料销量（2020-2025）&amp;（吨）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中国市场主要厂商液态金属材料销量市场份额（2020-2025）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中国市场主要厂商液态金属材料销售收入（2020-2025）&amp;（百万美元）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中国市场主要厂商液态金属材料销售收入市场份额（2020-2025）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中国市场主要厂商液态金属材料销售价格（2020-2025）&amp;（美元/吨）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2025年中国主要生产商液态金属材料收入排名（百万美元）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全球主要厂商液态金属材料产地分布及商业化日期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全球主要厂商液态金属材料产品类型列表</w:t>
      </w:r>
      <w:r>
        <w:rPr>
          <w:rFonts w:hint="eastAsia"/>
        </w:rPr>
        <w:br/>
      </w:r>
      <w:r>
        <w:rPr>
          <w:rFonts w:hint="eastAsia"/>
        </w:rPr>
        <w:t>　　表51 2025全球液态金属材料主要厂商市场地位（第一梯队、第二梯队和第三梯队）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全球不同产品类型液态金属材料销量（2020-2025年）&amp;（吨）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全球不同产品类型液态金属材料销量市场份额（2020-2025）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全球不同产品类型液态金属材料销量预测（2025-2031）&amp;（吨）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全球市场不同产品类型液态金属材料销量市场份额预测（2025-2031）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全球不同产品类型液态金属材料收入（2020-2025年）&amp;（百万美元）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全球不同产品类型液态金属材料收入市场份额（2020-2025）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全球不同产品类型液态金属材料收入预测（2025-2031）&amp;（百万美元）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全球不同产品类型液态金属材料收入市场份额预测（2025-2031）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全球不同产品类型液态金属材料价格走势（2020-2031）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中国不同产品类型液态金属材料销量（2020-2025年）&amp;（吨）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中国不同产品类型液态金属材料销量市场份额（2020-2025）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中国不同产品类型液态金属材料销量预测（2025-2031）&amp;（吨）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中国不同产品类型液态金属材料销量市场份额预测（2025-2031）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中国不同产品类型液态金属材料收入（2020-2025年）&amp;（百万美元）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中国不同产品类型液态金属材料收入市场份额（2020-2025）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中国不同产品类型液态金属材料收入预测（2025-2031）&amp;（百万美元）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中国不同产品类型液态金属材料收入市场份额预测（2025-2031）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全球不同应用液态金属材料销量（2020-2025年）&amp;（吨）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全球不同应用液态金属材料销量市场份额（2020-2025）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全球不同应用液态金属材料销量预测（2025-2031）&amp;（吨）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全球市场不同应用液态金属材料销量市场份额预测（2025-2031）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全球不同应用液态金属材料收入（2020-2025年）&amp;（百万美元）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全球不同应用液态金属材料收入市场份额（2020-2025）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全球不同应用液态金属材料收入预测（2025-2031）&amp;（百万美元）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全球不同应用液态金属材料收入市场份额预测（2025-2031）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全球不同应用液态金属材料价格走势（2020-2031）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中国不同应用液态金属材料销量（2020-2025年）&amp;（吨）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中国不同应用液态金属材料销量市场份额（2020-2025）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中国不同应用液态金属材料销量预测（2025-2031）&amp;（吨）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中国不同应用液态金属材料销量市场份额预测（2025-2031）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中国不同应用液态金属材料收入（2020-2025年）&amp;（百万美元）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中国不同应用液态金属材料收入市场份额（2020-2025）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中国不同应用液态金属材料收入预测（2025-2031）&amp;（百万美元）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中国不同应用液态金属材料收入市场份额预测（2025-2031）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液态金属材料行业技术发展趋势</w:t>
      </w:r>
      <w:r>
        <w:rPr>
          <w:rFonts w:hint="eastAsia"/>
        </w:rPr>
        <w:br/>
      </w:r>
      <w:r>
        <w:rPr>
          <w:rFonts w:hint="eastAsia"/>
        </w:rPr>
        <w:t>　　表87 液态金属材料行业主要驱动因素</w:t>
      </w:r>
      <w:r>
        <w:rPr>
          <w:rFonts w:hint="eastAsia"/>
        </w:rPr>
        <w:br/>
      </w:r>
      <w:r>
        <w:rPr>
          <w:rFonts w:hint="eastAsia"/>
        </w:rPr>
        <w:t>　　表88 液态金属材料行业供应链分析</w:t>
      </w:r>
      <w:r>
        <w:rPr>
          <w:rFonts w:hint="eastAsia"/>
        </w:rPr>
        <w:br/>
      </w:r>
      <w:r>
        <w:rPr>
          <w:rFonts w:hint="eastAsia"/>
        </w:rPr>
        <w:t>　　表89 液态金属材料上游原料供应商</w:t>
      </w:r>
      <w:r>
        <w:rPr>
          <w:rFonts w:hint="eastAsia"/>
        </w:rPr>
        <w:br/>
      </w:r>
      <w:r>
        <w:rPr>
          <w:rFonts w:hint="eastAsia"/>
        </w:rPr>
        <w:t>　　表90 液态金属材料行业主要下游客户</w:t>
      </w:r>
      <w:r>
        <w:rPr>
          <w:rFonts w:hint="eastAsia"/>
        </w:rPr>
        <w:br/>
      </w:r>
      <w:r>
        <w:rPr>
          <w:rFonts w:hint="eastAsia"/>
        </w:rPr>
        <w:t>　　表91 液态金属材料行业典型经销商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重点企业（1）液态金属材料销量（吨）、收入（百万美元）、价格（美元/吨）及毛利率（2020-2025）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重点企业（2）液态金属材料销量（吨）、收入（百万美元）、价格（美元/吨）及毛利率（2020-2025）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重点企业（3）液态金属材料销量（吨）、收入（百万美元）、价格（美元/吨）及毛利率（2020-2025）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重点企业（4）液态金属材料销量（吨）、收入（百万美元）、价格（美元/吨）及毛利率（2020-2025）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重点企业（5）液态金属材料销量（吨）、收入（百万美元）、价格（美元/吨）及毛利率（2020-2025）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重点企业（6）液态金属材料销量（吨）、收入（百万美元）、价格（美元/吨）及毛利率（2020-2025）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重点企业（7）液态金属材料产品规格、参数及市场应用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重点企业（7）液态金属材料销量（吨）、收入（百万美元）、价格（美元/吨）及毛利率（2020-2025）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中国市场液态金属材料产量、销量、进出口（2020-2025年）&amp;（吨）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表128 中国市场液态金属材料产量、销量、进出口预测（2025-2031）&amp;（吨）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中国市场液态金属材料进出口贸易趋势</w:t>
      </w:r>
      <w:r>
        <w:rPr>
          <w:rFonts w:hint="eastAsia"/>
        </w:rPr>
        <w:br/>
      </w:r>
      <w:r>
        <w:rPr>
          <w:rFonts w:hint="eastAsia"/>
        </w:rPr>
        <w:t>　　表130 中国市场液态金属材料主要进口来源</w:t>
      </w:r>
      <w:r>
        <w:rPr>
          <w:rFonts w:hint="eastAsia"/>
        </w:rPr>
        <w:br/>
      </w:r>
      <w:r>
        <w:rPr>
          <w:rFonts w:hint="eastAsia"/>
        </w:rPr>
        <w:t>　　表131 中国市场液态金属材料主要出口目的地</w:t>
      </w:r>
      <w:r>
        <w:rPr>
          <w:rFonts w:hint="eastAsia"/>
        </w:rPr>
        <w:br/>
      </w:r>
      <w:r>
        <w:rPr>
          <w:rFonts w:hint="eastAsia"/>
        </w:rPr>
        <w:t>　　表132 中国液态金属材料生产地区分布</w:t>
      </w:r>
      <w:r>
        <w:rPr>
          <w:rFonts w:hint="eastAsia"/>
        </w:rPr>
        <w:br/>
      </w:r>
      <w:r>
        <w:rPr>
          <w:rFonts w:hint="eastAsia"/>
        </w:rPr>
        <w:t>　　表133 中国液态金属材料消费地区分布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液态金属材料产品图片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全球不同产品类型液态金属材料市场份额2024 VS 2025</w:t>
      </w:r>
      <w:r>
        <w:rPr>
          <w:rFonts w:hint="eastAsia"/>
        </w:rPr>
        <w:br/>
      </w:r>
      <w:r>
        <w:rPr>
          <w:rFonts w:hint="eastAsia"/>
        </w:rPr>
        <w:t>　　图3 锆基液态金属产品图片</w:t>
      </w:r>
      <w:r>
        <w:rPr>
          <w:rFonts w:hint="eastAsia"/>
        </w:rPr>
        <w:br/>
      </w:r>
      <w:r>
        <w:rPr>
          <w:rFonts w:hint="eastAsia"/>
        </w:rPr>
        <w:t>　　图4 镓基液态金属产品图片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全球不同应用液态金属材料市场份额2024 VS 2025</w:t>
      </w:r>
      <w:r>
        <w:rPr>
          <w:rFonts w:hint="eastAsia"/>
        </w:rPr>
        <w:br/>
      </w:r>
      <w:r>
        <w:rPr>
          <w:rFonts w:hint="eastAsia"/>
        </w:rPr>
        <w:t>　　图7 电子制造</w:t>
      </w:r>
      <w:r>
        <w:rPr>
          <w:rFonts w:hint="eastAsia"/>
        </w:rPr>
        <w:br/>
      </w:r>
      <w:r>
        <w:rPr>
          <w:rFonts w:hint="eastAsia"/>
        </w:rPr>
        <w:t>　　图8 生物医学</w:t>
      </w:r>
      <w:r>
        <w:rPr>
          <w:rFonts w:hint="eastAsia"/>
        </w:rPr>
        <w:br/>
      </w:r>
      <w:r>
        <w:rPr>
          <w:rFonts w:hint="eastAsia"/>
        </w:rPr>
        <w:t>　　图9 智能机器</w:t>
      </w:r>
      <w:r>
        <w:rPr>
          <w:rFonts w:hint="eastAsia"/>
        </w:rPr>
        <w:br/>
      </w:r>
      <w:r>
        <w:rPr>
          <w:rFonts w:hint="eastAsia"/>
        </w:rPr>
        <w:t>　　图10 国防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全球液态金属材料产能、产量、产能利用率及发展趋势（2020-2031）&amp;（吨）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全球液态金属材料产量、需求量及发展趋势（2020-2031）&amp;（吨）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全球主要地区液态金属材料产量市场份额（2020-2031）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中国液态金属材料产能、产量、产能利用率及发展趋势（2020-2031）&amp;（吨）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中国液态金属材料产量、市场需求量及发展趋势（2020-2031）&amp;（吨）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中国液态金属材料总产能占全球比重（2020-2031）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中国液态金属材料总产量占全球比重（2020-2031）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全球液态金属材料市场收入及增长率：（2020-2031）&amp;（百万美元）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全球市场液态金属材料市场规模：2020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全球市场液态金属材料销量及增长率（2020-2031）&amp;（吨）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全球市场液态金属材料价格趋势（2020-2031）&amp;（美元/吨）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中国液态金属材料市场收入及增长率：（2020-2031）&amp;（百万美元）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中国市场液态金属材料市场规模：2020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中国市场液态金属材料销量及增长率（2020-2031）&amp;（吨）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中国市场液态金属材料销量占全球比重（2020-2031）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中国液态金属材料收入占全球比重（2020-2031）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全球主要地区液态金属材料销售收入市场份额（2020-2025）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全球主要地区液态金属材料销售收入市场份额（2024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全球主要地区液态金属材料收入市场份额（2025-2031）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北美（美国和加拿大）液态金属材料销量份额（2020-2031）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北美（美国和加拿大）液态金属材料收入份额（2020-2031）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欧洲（德国、英国、法国和意大利等国家）液态金属材料销量份额（2020-2031）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欧洲（德国、英国、法国和意大利等国家）液态金属材料收入份额（2020-2031）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亚太（中国、日本、韩国、中国台湾、印度和东南亚等）液态金属材料销量份额（2020-2031）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亚太（中国、日本、韩国、中国台湾、印度和东南亚等）液态金属材料收入份额（2020-2031）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拉美地区（墨西哥、巴西等国家）液态金属材料销量份额（2020-2031）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拉美地区（墨西哥、巴西等国家）液态金属材料收入份额（2020-2031）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中东及非洲（土耳其、沙特等国家）液态金属材料销量份额（2020-2031）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中东及非洲（土耳其、沙特等国家）液态金属材料收入份额（2020-2031）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2025年全球市场主要厂商液态金属材料销量市场份额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2025年全球市场主要厂商液态金属材料收入市场份额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2025年中国市场主要厂商液态金属材料销量市场份额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2025年中国市场主要厂商液态金属材料收入市场份额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2025年全球前五大生产商液态金属材料市场份额</w:t>
      </w:r>
      <w:r>
        <w:rPr>
          <w:rFonts w:hint="eastAsia"/>
        </w:rPr>
        <w:br/>
      </w:r>
      <w:r>
        <w:rPr>
          <w:rFonts w:hint="eastAsia"/>
        </w:rPr>
        <w:t>　　图46 全球液态金属材料第一梯队、第二梯队和第三梯队生产商（品牌）及市场份额（2025）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全球不同产品类型液态金属材料价格走势（2020-2031）&amp;（美元/吨）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图48 全球不同应用液态金属材料价格走势（2020-2031）&amp;（美元/吨）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图49 液态金属材料中国企业SWOT分析</w:t>
      </w:r>
      <w:r>
        <w:rPr>
          <w:rFonts w:hint="eastAsia"/>
        </w:rPr>
        <w:br/>
      </w:r>
      <w:r>
        <w:rPr>
          <w:rFonts w:hint="eastAsia"/>
        </w:rPr>
        <w:t>　　图50 液态金属材料产业链</w:t>
      </w:r>
      <w:r>
        <w:rPr>
          <w:rFonts w:hint="eastAsia"/>
        </w:rPr>
        <w:br/>
      </w:r>
      <w:r>
        <w:rPr>
          <w:rFonts w:hint="eastAsia"/>
        </w:rPr>
        <w:t>　　图51 液态金属材料行业采购模式分析</w:t>
      </w:r>
      <w:r>
        <w:rPr>
          <w:rFonts w:hint="eastAsia"/>
        </w:rPr>
        <w:br/>
      </w:r>
      <w:r>
        <w:rPr>
          <w:rFonts w:hint="eastAsia"/>
        </w:rPr>
        <w:t>　　图52 液态金属材料行业销售模式分析</w:t>
      </w:r>
      <w:r>
        <w:rPr>
          <w:rFonts w:hint="eastAsia"/>
        </w:rPr>
        <w:br/>
      </w:r>
      <w:r>
        <w:rPr>
          <w:rFonts w:hint="eastAsia"/>
        </w:rPr>
        <w:t>　　图53 液态金属材料行业销售模式分析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f9e5a030c4370" w:history="1">
        <w:r>
          <w:rPr>
            <w:rStyle w:val="Hyperlink"/>
          </w:rPr>
          <w:t>2025-2031年全球与中国液态金属材料行业研究分析及前景趋势报告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f9e5a030c4370" w:history="1">
        <w:r>
          <w:rPr>
            <w:rStyle w:val="Hyperlink"/>
          </w:rPr>
          <w:t>https://www.20087.com/1/62/YeTaiJinShuCaiLiaoDeXianZhuangYuFaZhanQianJing.html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热点：金属价格查询、液态金属材料属于什么材料、日常生活中的金属制品、液态金属材料二区、材质大全、液态金属材料属于合成材料还是复合材料、金属和金属材料思维导图详细、液态金属材料图片、氧化铟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3630e3edf4a5d" w:history="1">
      <w:r>
        <w:rPr>
          <w:rStyle w:val="Hyperlink"/>
        </w:rPr>
        <w:t>2025-2031年全球与中国液态金属材料行业研究分析及前景趋势报告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eTaiJinShuCaiLiaoDeXianZhuangYuFaZhanQianJing.html" TargetMode="External" Id="R928f9e5a030c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eTaiJinShuCaiLiaoDeXianZhuangYuFaZhanQianJing.html" TargetMode="External" Id="Rf153630e3edf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2025-05-22T03:58:00Z</dcterms:created>
  <dcterms:modified xsi:type="dcterms:W3CDTF">2025-05-22T04:58:00Z</dcterms:modified>
  <dc:subject>2025-2031年全球与中国液态金属材料行业研究分析及前景趋势报告</dc:subject>
  <dc:title>2025-2031年全球与中国液态金属材料行业研究分析及前景趋势报告</dc:title>
  <cp:keywords>2025-2031年全球与中国液态金属材料行业研究分析及前景趋势报告</cp:keywords>
  <dc:description>2025-2031年全球与中国液态金属材料行业研究分析及前景趋势报告</dc:description>
</cp:coreProperties>
</file>