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3413dd3b40b1" w:history="1">
              <w:r>
                <w:rPr>
                  <w:rStyle w:val="Hyperlink"/>
                </w:rPr>
                <w:t>2024-2030年全球与中国混合水泥行业发展深度调研与未来趋势报告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3413dd3b40b1" w:history="1">
              <w:r>
                <w:rPr>
                  <w:rStyle w:val="Hyperlink"/>
                </w:rPr>
                <w:t>2024-2030年全球与中国混合水泥行业发展深度调研与未来趋势报告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93413dd3b40b1" w:history="1">
                <w:r>
                  <w:rPr>
                    <w:rStyle w:val="Hyperlink"/>
                  </w:rPr>
                  <w:t>https://www.20087.com/1/32/HunHeShuiNiFaZhanQuShiFenXi.html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水泥是一种高性能建筑材料，通过添加矿物掺合料（如粉煤灰、炉渣和硅灰）来改善传统水泥的性能，已广泛应用于基础设施建设和大型工程项目中。这种水泥不仅提高了混凝土的强度和耐久性，而且减少了温室气体排放，符合绿色建筑的标准。</w:t>
      </w:r>
      <w:r>
        <w:rPr>
          <w:rFonts w:hint="eastAsia"/>
        </w:rPr>
        <w:br/>
      </w:r>
      <w:r>
        <w:rPr>
          <w:rFonts w:hint="eastAsia"/>
        </w:rPr>
        <w:t>　　未来，混合水泥将更加关注可持续性和循环经济原则。市场调研网指出，研发更高效、低碳的矿物掺合料，以及优化混合比例以达到最佳性能，将是行业研究的重点。同时，智能水泥的出现，如自愈合和自感知能力的水泥，将推动建筑材料向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393413dd3b40b1" w:history="1">
        <w:r>
          <w:rPr>
            <w:rStyle w:val="Hyperlink"/>
          </w:rPr>
          <w:t>2024-2030年全球与中国混合水泥行业发展深度调研与未来趋势报告</w:t>
        </w:r>
      </w:hyperlink>
      <w:r>
        <w:rPr>
          <w:rFonts w:hint="eastAsia"/>
        </w:rPr>
        <w:t>》，2024年混合水泥行业市场规模达 亿元，预计2030年市场规模将达 亿元，期间年均复合增长率（CAGR）达 %。报告从市场规模、需求变化及价格动态等维度，系统解析了混合水泥行业的现状与发展趋势。报告深入分析了混合水泥产业链各环节，科学预测了市场前景与技术发展方向，同时聚焦混合水泥细分市场特点及重点企业的经营表现，揭示了混合水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混合水泥行业简介</w:t>
      </w:r>
      <w:r>
        <w:rPr>
          <w:rFonts w:hint="eastAsia"/>
        </w:rPr>
        <w:br/>
      </w:r>
      <w:r>
        <w:rPr>
          <w:rFonts w:hint="eastAsia"/>
        </w:rPr>
        <w:t>　　　　1.1.1 混合水泥行业界定及分类</w:t>
      </w:r>
      <w:r>
        <w:rPr>
          <w:rFonts w:hint="eastAsia"/>
        </w:rPr>
        <w:br/>
      </w:r>
      <w:r>
        <w:rPr>
          <w:rFonts w:hint="eastAsia"/>
        </w:rPr>
        <w:t>　　　　1.1.2 混合水泥行业特征</w:t>
      </w:r>
      <w:r>
        <w:rPr>
          <w:rFonts w:hint="eastAsia"/>
        </w:rPr>
        <w:br/>
      </w:r>
      <w:r>
        <w:rPr>
          <w:rFonts w:hint="eastAsia"/>
        </w:rPr>
        <w:t>　　1.2 混合水泥产品主要分类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不同种类混合水泥价格走势（2018-2023年）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硅酸盐水泥</w:t>
      </w:r>
      <w:r>
        <w:rPr>
          <w:rFonts w:hint="eastAsia"/>
        </w:rPr>
        <w:br/>
      </w:r>
      <w:r>
        <w:rPr>
          <w:rFonts w:hint="eastAsia"/>
        </w:rPr>
        <w:t>　　　　1.2.3 白水泥</w:t>
      </w:r>
      <w:r>
        <w:rPr>
          <w:rFonts w:hint="eastAsia"/>
        </w:rPr>
        <w:br/>
      </w:r>
      <w:r>
        <w:rPr>
          <w:rFonts w:hint="eastAsia"/>
        </w:rPr>
        <w:t>　　　　1.2.4 骨水泥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混合水泥主要应用领域分析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全球混合水泥供需现状及预测（2018-2023年）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全球混合水泥产能、产量、产能利用率及发展趋势（2018-2023年）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全球混合水泥产量、表观消费量及发展趋势（2018-2023年）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全球混合水泥产量、市场需求量及发展趋势（2018-2023年）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中国混合水泥供需现状及预测（2018-2023年）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中国混合水泥产能、产量、产能利用率及发展趋势（2018-2023年）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中国混合水泥产量、表观消费量及发展趋势（2018-2023年）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中国混合水泥产量、市场需求量及发展趋势（2018-2023年）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混合水泥中国及欧美日等行业政策分析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混合水泥厂商产地分布及商业化日期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混合水泥行业集中度分析</w:t>
      </w:r>
      <w:r>
        <w:rPr>
          <w:rFonts w:hint="eastAsia"/>
        </w:rPr>
        <w:br/>
      </w:r>
      <w:r>
        <w:rPr>
          <w:rFonts w:hint="eastAsia"/>
        </w:rPr>
        <w:t>　　　　2.4.2 混合水泥行业竞争程度分析</w:t>
      </w:r>
      <w:r>
        <w:rPr>
          <w:rFonts w:hint="eastAsia"/>
        </w:rPr>
        <w:br/>
      </w:r>
      <w:r>
        <w:rPr>
          <w:rFonts w:hint="eastAsia"/>
        </w:rPr>
        <w:t>　　2.5 混合水泥全球领先企业SWOT分析</w:t>
      </w:r>
      <w:r>
        <w:rPr>
          <w:rFonts w:hint="eastAsia"/>
        </w:rPr>
        <w:br/>
      </w:r>
      <w:r>
        <w:rPr>
          <w:rFonts w:hint="eastAsia"/>
        </w:rPr>
        <w:t>　　2.6 混合水泥中国企业SWOT分析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从生产角度分析全球主要地区混合水泥产量、产值、市场份额、增长率及发展趋势（2018-2023年）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全球主要地区混合水泥产量、产值及市场份额（2018-2023年）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全球主要地区混合水泥产值及市场份额（2018-2023年）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从消费角度分析全球主要地区混合水泥消费量、市场份额及发展趋势（2018-2023年）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全球主要地区混合水泥消费量、市场份额及发展预测（2018-2023年）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印度市场混合水泥2018-2023年消费量增长率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不同类型混合水泥产量、价格、产值及市场份额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全球市场不同类型混合水泥产量、产值及市场份额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全球市场混合水泥不同类型混合水泥产量及市场份额（2018-2023年）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全球市场不同类型混合水泥产值、市场份额（2018-2023年）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全球市场不同类型混合水泥价格走势（2018-2023年）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中国市场混合水泥主要分类产量、产值及市场份额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中国市场混合水泥主要分类产量及市场份额及（2018-2023年）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中国市场混合水泥主要分类产值、市场份额（2018-2023年）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中国市场混合水泥主要分类价格走势（2018-2023年）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混合水泥产业链分析</w:t>
      </w:r>
      <w:r>
        <w:rPr>
          <w:rFonts w:hint="eastAsia"/>
        </w:rPr>
        <w:br/>
      </w:r>
      <w:r>
        <w:rPr>
          <w:rFonts w:hint="eastAsia"/>
        </w:rPr>
        <w:t>　　7.2 混合水泥产业上游供应分析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全球市场混合水泥下游主要应用领域消费量、市场份额及增长率（2018-2023年）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中国市场混合水泥主要应用领域消费量、市场份额及增长率（2018-2023年）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中国市场混合水泥产量、消费量、进出口分析及未来趋势（2018-2023年）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中国市场混合水泥产量、消费量、进出口分析及未来趋势（2018-2023年）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中国市场混合水泥进出口贸易趋势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中国市场混合水泥主要进口来源</w:t>
      </w:r>
      <w:r>
        <w:rPr>
          <w:rFonts w:hint="eastAsia"/>
        </w:rPr>
        <w:br/>
      </w:r>
      <w:r>
        <w:rPr>
          <w:rFonts w:hint="eastAsia"/>
        </w:rPr>
        <w:t>　　8.4 中国市场混合水泥主要出口目的地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中国市场混合水泥主要地区分布</w:t>
      </w:r>
      <w:r>
        <w:rPr>
          <w:rFonts w:hint="eastAsia"/>
        </w:rPr>
        <w:br/>
      </w:r>
      <w:r>
        <w:rPr>
          <w:rFonts w:hint="eastAsia"/>
        </w:rPr>
        <w:t>　　9.1 中国混合水泥生产地区分布</w:t>
      </w:r>
      <w:r>
        <w:rPr>
          <w:rFonts w:hint="eastAsia"/>
        </w:rPr>
        <w:br/>
      </w:r>
      <w:r>
        <w:rPr>
          <w:rFonts w:hint="eastAsia"/>
        </w:rPr>
        <w:t>　　9.2 中国混合水泥消费地区分布</w:t>
      </w:r>
      <w:r>
        <w:rPr>
          <w:rFonts w:hint="eastAsia"/>
        </w:rPr>
        <w:br/>
      </w:r>
      <w:r>
        <w:rPr>
          <w:rFonts w:hint="eastAsia"/>
        </w:rPr>
        <w:t>　　9.3 中国混合水泥市场集中度及发展趋势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混合水泥产品图片</w:t>
      </w:r>
      <w:r>
        <w:rPr>
          <w:rFonts w:hint="eastAsia"/>
        </w:rPr>
        <w:br/>
      </w:r>
      <w:r>
        <w:rPr>
          <w:rFonts w:hint="eastAsia"/>
        </w:rPr>
        <w:t>　　表 混合水泥产品分类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2024年全球不同种类混合水泥产量市场份额</w:t>
      </w:r>
      <w:r>
        <w:rPr>
          <w:rFonts w:hint="eastAsia"/>
        </w:rPr>
        <w:br/>
      </w:r>
      <w:r>
        <w:rPr>
          <w:rFonts w:hint="eastAsia"/>
        </w:rPr>
        <w:t>　　表 不同种类混合水泥价格列表及趋势（2018-2023年）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硅酸盐水泥产品图片</w:t>
      </w:r>
      <w:r>
        <w:rPr>
          <w:rFonts w:hint="eastAsia"/>
        </w:rPr>
        <w:br/>
      </w:r>
      <w:r>
        <w:rPr>
          <w:rFonts w:hint="eastAsia"/>
        </w:rPr>
        <w:t>　　图 白水泥产品图片</w:t>
      </w:r>
      <w:r>
        <w:rPr>
          <w:rFonts w:hint="eastAsia"/>
        </w:rPr>
        <w:br/>
      </w:r>
      <w:r>
        <w:rPr>
          <w:rFonts w:hint="eastAsia"/>
        </w:rPr>
        <w:t>　　图 骨水泥产品图片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混合水泥主要应用领域表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全球2023年混合水泥不同应用领域消费量市场份额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全球市场混合水泥产量（万个）及增长率（2018-2023年）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全球市场混合水泥产值（万元）及增长率（2018-2023年）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中国市场混合水泥产量（万个）、增长率及发展趋势（2018-2023年）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中国市场混合水泥产值（万元）、增长率及未来发展趋势（2018-2023年）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全球混合水泥产能（万个）、产量（万个）、产能利用率及发展趋势（2018-2023年）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全球混合水泥产量（万个）、表观消费量及发展趋势（2018-2023年）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全球混合水泥产量（万个）、市场需求量及发展趋势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中国混合水泥产能（万个）、产量（万个）、产能利用率及发展趋势（2018-2023年）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中国混合水泥产量（万个）、表观消费量及发展趋势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中国混合水泥产量（万个）、市场需求量及发展趋势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混合水泥厂商产地分布及商业化日期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混合水泥全球领先企业SWOT分析</w:t>
      </w:r>
      <w:r>
        <w:rPr>
          <w:rFonts w:hint="eastAsia"/>
        </w:rPr>
        <w:br/>
      </w:r>
      <w:r>
        <w:rPr>
          <w:rFonts w:hint="eastAsia"/>
        </w:rPr>
        <w:t>　　表 混合水泥中国企业SWOT分析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全球主要地区混合水泥2018-2023年产量（万个）列表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全球主要地区混合水泥2018-2023年产值（万元）列表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全球主要地区混合水泥2018-2023年消费量（万个）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中国市场混合水泥2024-2030年消费量（万个）、增长率及发展预测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混合水泥产业链图</w:t>
      </w:r>
      <w:r>
        <w:rPr>
          <w:rFonts w:hint="eastAsia"/>
        </w:rPr>
        <w:br/>
      </w:r>
      <w:r>
        <w:rPr>
          <w:rFonts w:hint="eastAsia"/>
        </w:rPr>
        <w:t>　　表 混合水泥上游原料供应商及联系方式列表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全球市场混合水泥主要应用领域消费量（万个）（2018-2023年）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全球市场混合水泥主要应用领域消费量市场份额（2018-2023年）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2024年全球市场混合水泥主要应用领域消费量市场份额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全球市场混合水泥主要应用领域消费量增长率（2018-2023年）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3413dd3b40b1" w:history="1">
        <w:r>
          <w:rPr>
            <w:rStyle w:val="Hyperlink"/>
          </w:rPr>
          <w:t>2024-2030年全球与中国混合水泥行业发展深度调研与未来趋势报告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93413dd3b40b1" w:history="1">
        <w:r>
          <w:rPr>
            <w:rStyle w:val="Hyperlink"/>
          </w:rPr>
          <w:t>https://www.20087.com/1/32/HunHeShuiNiFaZhanQuShiFenXi.html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混合比例、混合水泥和普通水泥的区别、混凝土一般用什么水泥、混合水泥的防水材料是什么?、水泥和沙子混合叫什么、混合水泥使用的胶水有哪些、混凝土和水泥、混合水泥钢筋图片、什么叫水泥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debe4e7224b65" w:history="1">
      <w:r>
        <w:rPr>
          <w:rStyle w:val="Hyperlink"/>
        </w:rPr>
        <w:t>2024-2030年全球与中国混合水泥行业发展深度调研与未来趋势报告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nHeShuiNiFaZhanQuShiFenXi.html" TargetMode="External" Id="R5e393413dd3b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nHeShuiNiFaZhanQuShiFenXi.html" TargetMode="External" Id="R370debe4e72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2023-11-04T03:38:00Z</dcterms:created>
  <dcterms:modified xsi:type="dcterms:W3CDTF">2023-11-04T04:38:00Z</dcterms:modified>
  <dc:subject>2024-2030年全球与中国混合水泥行业发展深度调研与未来趋势报告</dc:subject>
  <dc:title>2024-2030年全球与中国混合水泥行业发展深度调研与未来趋势报告</dc:title>
  <cp:keywords>2024-2030年全球与中国混合水泥行业发展深度调研与未来趋势报告</cp:keywords>
  <dc:description>2024-2030年全球与中国混合水泥行业发展深度调研与未来趋势报告</dc:description>
</cp:coreProperties>
</file>