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e248a9eaa4514" w:history="1">
              <w:r>
                <w:rPr>
                  <w:rStyle w:val="Hyperlink"/>
                </w:rPr>
                <w:t>2025年中国溴化铜发展现状调研及市场前景分析报告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e248a9eaa4514" w:history="1">
              <w:r>
                <w:rPr>
                  <w:rStyle w:val="Hyperlink"/>
                </w:rPr>
                <w:t>2025年中国溴化铜发展现状调研及市场前景分析报告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e248a9eaa4514" w:history="1">
                <w:r>
                  <w:rPr>
                    <w:rStyle w:val="Hyperlink"/>
                  </w:rPr>
                  <w:t>https://www.20087.com/M_ShiYouHuaGong/21/XiuHuaTongShiChangQianJingFenXiYuCe.html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铜是一种重要的化工原料，广泛应用于电子工业、医药中间体、催化剂等多个领域。近年来，随着全球化工行业的发展和技术的进步，溴化铜市场需求稳定增长。目前，溴化铜生产工艺不断优化，纯度和稳定性得到了显著提高。同时，随着环境保护意识的增强，溴化铜生产过程中对环境影响的关注也在不断提升，促使企业采取更为环保的生产工艺和技术。</w:t>
      </w:r>
      <w:r>
        <w:rPr>
          <w:rFonts w:hint="eastAsia"/>
        </w:rPr>
        <w:br/>
      </w:r>
      <w:r>
        <w:rPr>
          <w:rFonts w:hint="eastAsia"/>
        </w:rPr>
        <w:t>　　未来，溴化铜行业将朝着更高纯度、更广泛应用的方向发展。随着新能源技术的兴起，特别是锂离子电池等领域的快速发展，溴化铜作为关键原料的需求将会进一步扩大。此外，随着新材料的研发和应用，溴化铜在新型催化剂、光电材料等方面的应用也将得到拓展。与此同时，绿色环保将是行业发展的主要趋势之一，企业将更加注重节能减排和资源循环利用，推动溴化铜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e248a9eaa4514" w:history="1">
        <w:r>
          <w:rPr>
            <w:rStyle w:val="Hyperlink"/>
          </w:rPr>
          <w:t>2025年中国溴化铜发展现状调研及市场前景分析报告</w:t>
        </w:r>
      </w:hyperlink>
      <w:r>
        <w:rPr>
          <w:rFonts w:hint="eastAsia"/>
        </w:rPr>
        <w:t>》系统分析了溴化铜行业的现状，全面梳理了溴化铜市场需求、市场规模、产业链结构及价格体系，详细解读了溴化铜细分市场特点。报告结合权威数据，科学预测了溴化铜市场前景与发展趋势，客观分析了品牌竞争格局、市场集中度及重点企业的运营表现，并指出了溴化铜行业面临的机遇与风险。为溴化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溴化铜行业概述</w:t>
      </w:r>
      <w:r>
        <w:rPr>
          <w:rFonts w:hint="eastAsia"/>
        </w:rPr>
        <w:br/>
      </w:r>
      <w:r>
        <w:rPr>
          <w:rFonts w:hint="eastAsia"/>
        </w:rPr>
        <w:t>　　第一节 溴化铜定义</w:t>
      </w:r>
      <w:r>
        <w:rPr>
          <w:rFonts w:hint="eastAsia"/>
        </w:rPr>
        <w:br/>
      </w:r>
      <w:r>
        <w:rPr>
          <w:rFonts w:hint="eastAsia"/>
        </w:rPr>
        <w:t>　　第二节 溴化铜应用领域</w:t>
      </w:r>
      <w:r>
        <w:rPr>
          <w:rFonts w:hint="eastAsia"/>
        </w:rPr>
        <w:br/>
      </w:r>
      <w:r>
        <w:rPr>
          <w:rFonts w:hint="eastAsia"/>
        </w:rPr>
        <w:t>　　第三节 溴化铜市场的相关政策</w:t>
      </w:r>
      <w:r>
        <w:rPr>
          <w:rFonts w:hint="eastAsia"/>
        </w:rPr>
        <w:br/>
      </w:r>
      <w:r>
        <w:rPr>
          <w:rFonts w:hint="eastAsia"/>
        </w:rPr>
        <w:t>　　第四节 溴化铜生产工艺技术进展及当前发展趋势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2020-2025年溴化铜行业及运营数据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2020-2025年溴化铜行业市场状况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一、2020-2025年溴化铜行业市场产值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二、2020-2025年溴化铜行业市场销售额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三、2020-2025年溴化铜行业市场容量</w:t>
      </w:r>
      <w:r>
        <w:rPr>
          <w:rFonts w:hint="eastAsia"/>
        </w:rPr>
        <w:br/>
      </w:r>
      <w:r>
        <w:rPr>
          <w:rFonts w:hint="eastAsia"/>
        </w:rPr>
        <w:t>　　第二节 2020-2025年溴化铜行业运营数据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一、2020-2025年溴化铜行业资产状况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二、2020-2025年溴化铜行业负债状况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三、2020-2025年溴化铜行业成长性分析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四、2020-2025年溴化铜行业经营能力分析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五、2020-2025年溴化铜行业盈利能力分析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六、2020-2025年溴化铜行业偿债能力分析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2020-2025年溴化铜行业市场供给状况</w:t>
      </w:r>
      <w:r>
        <w:rPr>
          <w:rFonts w:hint="eastAsia"/>
        </w:rPr>
        <w:br/>
      </w:r>
      <w:r>
        <w:rPr>
          <w:rFonts w:hint="eastAsia"/>
        </w:rPr>
        <w:t>　　第一节 溴化铜行业总体规模</w:t>
      </w:r>
      <w:r>
        <w:rPr>
          <w:rFonts w:hint="eastAsia"/>
        </w:rPr>
        <w:br/>
      </w:r>
      <w:r>
        <w:rPr>
          <w:rFonts w:hint="eastAsia"/>
        </w:rPr>
        <w:t>　　第二节 溴化铜产能概况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溴化铜产量概况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溴化铜产业的生命周期分析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2020-2025年溴化铜行业市场需求状况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2020-2025年溴化铜行业市场销售</w:t>
      </w:r>
      <w:r>
        <w:rPr>
          <w:rFonts w:hint="eastAsia"/>
        </w:rPr>
        <w:br/>
      </w:r>
      <w:r>
        <w:rPr>
          <w:rFonts w:hint="eastAsia"/>
        </w:rPr>
        <w:t>　　第二节 2020-2025年溴化铜行业市场潜在需求量状况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溴化铜行业的经销模式</w:t>
      </w:r>
      <w:r>
        <w:rPr>
          <w:rFonts w:hint="eastAsia"/>
        </w:rPr>
        <w:br/>
      </w:r>
      <w:r>
        <w:rPr>
          <w:rFonts w:hint="eastAsia"/>
        </w:rPr>
        <w:t>　　第四节 溴化铜行业的主要销售渠道分析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溴化铜行业市场需求的地域分布分析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未来几年溴化铜行业销售量预期以及市场满足率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近几年来溴化铜产品价格走势</w:t>
      </w:r>
      <w:r>
        <w:rPr>
          <w:rFonts w:hint="eastAsia"/>
        </w:rPr>
        <w:br/>
      </w:r>
      <w:r>
        <w:rPr>
          <w:rFonts w:hint="eastAsia"/>
        </w:rPr>
        <w:t>　　第二节 近几年来溴化铜产品价格影响因素分析</w:t>
      </w:r>
      <w:r>
        <w:rPr>
          <w:rFonts w:hint="eastAsia"/>
        </w:rPr>
        <w:br/>
      </w:r>
      <w:r>
        <w:rPr>
          <w:rFonts w:hint="eastAsia"/>
        </w:rPr>
        <w:t>　　第三节 溴化铜行业价格竞争方式分析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2025-2031年溴化铜价格走势预测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溴化铜行业进出口市场分析</w:t>
      </w:r>
      <w:r>
        <w:rPr>
          <w:rFonts w:hint="eastAsia"/>
        </w:rPr>
        <w:br/>
      </w:r>
      <w:r>
        <w:rPr>
          <w:rFonts w:hint="eastAsia"/>
        </w:rPr>
        <w:t>　　第一节 溴化铜进出口市场分析</w:t>
      </w:r>
      <w:r>
        <w:rPr>
          <w:rFonts w:hint="eastAsia"/>
        </w:rPr>
        <w:br/>
      </w:r>
      <w:r>
        <w:rPr>
          <w:rFonts w:hint="eastAsia"/>
        </w:rPr>
        <w:t>　　　　一、溴化铜进出口产品构成特点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二、2020-2025年溴化铜进出口市场发展分析</w:t>
      </w:r>
      <w:r>
        <w:rPr>
          <w:rFonts w:hint="eastAsia"/>
        </w:rPr>
        <w:br/>
      </w:r>
      <w:r>
        <w:rPr>
          <w:rFonts w:hint="eastAsia"/>
        </w:rPr>
        <w:t>　　第二节 溴化铜行业进出口数据统计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一、2020-2025年中国溴化铜进口量统计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二、2020-2025年中国溴化铜出口量统计</w:t>
      </w:r>
      <w:r>
        <w:rPr>
          <w:rFonts w:hint="eastAsia"/>
        </w:rPr>
        <w:br/>
      </w:r>
      <w:r>
        <w:rPr>
          <w:rFonts w:hint="eastAsia"/>
        </w:rPr>
        <w:t>　　第三节 溴化铜进出口区域格局分析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2025-2031年中国溴化铜进出口预测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一、2025-2031年中国溴化铜进口预测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二、2025-2031年中国溴化铜出口预测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溴化铜市场竞争策略分析</w:t>
      </w:r>
      <w:r>
        <w:rPr>
          <w:rFonts w:hint="eastAsia"/>
        </w:rPr>
        <w:br/>
      </w:r>
      <w:r>
        <w:rPr>
          <w:rFonts w:hint="eastAsia"/>
        </w:rPr>
        <w:t>　　第一节 溴化铜市场国内外swot分析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溴化铜市场竞争策略分析</w:t>
      </w:r>
      <w:r>
        <w:rPr>
          <w:rFonts w:hint="eastAsia"/>
        </w:rPr>
        <w:br/>
      </w:r>
      <w:r>
        <w:rPr>
          <w:rFonts w:hint="eastAsia"/>
        </w:rPr>
        <w:t>　　　　一、溴化铜市场增长潜力分析</w:t>
      </w:r>
      <w:r>
        <w:rPr>
          <w:rFonts w:hint="eastAsia"/>
        </w:rPr>
        <w:br/>
      </w:r>
      <w:r>
        <w:rPr>
          <w:rFonts w:hint="eastAsia"/>
        </w:rPr>
        <w:t>　　　　二、溴化铜产品竞争策略分析</w:t>
      </w:r>
      <w:r>
        <w:rPr>
          <w:rFonts w:hint="eastAsia"/>
        </w:rPr>
        <w:br/>
      </w:r>
      <w:r>
        <w:rPr>
          <w:rFonts w:hint="eastAsia"/>
        </w:rPr>
        <w:t>　　第四节 溴化铜行业发展趋势分析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一、2025-2031年我国溴化铜市场发展趋势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二、2025-2031年溴化铜行业销售额变化预测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三、2025-2031年溴化铜行业产值变化预测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四、2025-2031年溴化铜行业市场规模变化预测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2025-2031年溴化铜行业发展趋势及投资风险分析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当前溴化铜行业存在的问题</w:t>
      </w:r>
      <w:r>
        <w:rPr>
          <w:rFonts w:hint="eastAsia"/>
        </w:rPr>
        <w:br/>
      </w:r>
      <w:r>
        <w:rPr>
          <w:rFonts w:hint="eastAsia"/>
        </w:rPr>
        <w:t>　　第二节 溴化铜行业未来发展预测分析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一、中国溴化铜发展方向分析</w:t>
      </w:r>
      <w:r>
        <w:rPr>
          <w:rFonts w:hint="eastAsia"/>
        </w:rPr>
        <w:br/>
      </w:r>
      <w:r>
        <w:rPr>
          <w:rFonts w:hint="eastAsia"/>
        </w:rPr>
        <w:t>　　　　二、中国溴化铜行业投资环境分析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三、中国溴化铜行业投资趋势分析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四、中国溴化铜行业产品投资方向</w:t>
      </w:r>
      <w:r>
        <w:rPr>
          <w:rFonts w:hint="eastAsia"/>
        </w:rPr>
        <w:br/>
      </w:r>
      <w:r>
        <w:rPr>
          <w:rFonts w:hint="eastAsia"/>
        </w:rPr>
        <w:t>　　第三节 中国溴化铜行业资本市场的运作</w:t>
      </w:r>
      <w:r>
        <w:rPr>
          <w:rFonts w:hint="eastAsia"/>
        </w:rPr>
        <w:br/>
      </w:r>
      <w:r>
        <w:rPr>
          <w:rFonts w:hint="eastAsia"/>
        </w:rPr>
        <w:t>　　　　一、溴化铜企业国内资本市场的运作建议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二、溴化铜企业海外资本市场的运作建议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一、中国溴化铜行业投资对象</w:t>
      </w:r>
      <w:r>
        <w:rPr>
          <w:rFonts w:hint="eastAsia"/>
        </w:rPr>
        <w:br/>
      </w:r>
      <w:r>
        <w:rPr>
          <w:rFonts w:hint="eastAsia"/>
        </w:rPr>
        <w:t>　　　　二、中国溴化铜行业投资营销模式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1、中国溴化铜行业企业的国内营销模式建议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2、中国溴化铜行业企业海外营销模式建议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五、2025年我国溴化铜行业发展面临的机遇</w:t>
      </w:r>
      <w:r>
        <w:rPr>
          <w:rFonts w:hint="eastAsia"/>
        </w:rPr>
        <w:br/>
      </w:r>
      <w:r>
        <w:rPr>
          <w:rFonts w:hint="eastAsia"/>
        </w:rPr>
        <w:t>　　第二节 (中智林)对溴化铜行业投资风险预警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一、2025-2031年溴化铜行业市场风险及控制策略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二、2025-2031年溴化铜行业政策风险及控制策略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三、2025-2031年溴化铜行业经营风险及控制策略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四、2025-2031年溴化铜同业竞争风险及控制策略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五、2025-2031年溴化铜行业其他风险及控制策略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我国溴化铜行业所处生命周期示意图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2020-2025年中国溴化铜行业市场规模变化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2020-2025年中国溴化铜行业销售收入变化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2020-2025年中国溴化铜行业销售投资收益率变化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2020-2025年中国溴化铜行业潜在需求量变化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2020-2025年中国溴化铜行业市场容量变化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2020-2025年中国溴化铜供给量变化</w:t>
      </w:r>
      <w:r>
        <w:rPr>
          <w:rFonts w:hint="eastAsia"/>
        </w:rPr>
        <w:br/>
      </w:r>
      <w:r>
        <w:rPr>
          <w:rFonts w:hint="eastAsia"/>
        </w:rPr>
        <w:t>　　图表 2020-2025年中国溴化铜供需平衡分析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2020-2025年中国溴化铜市场供需分析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2020-2025年中国溴化铜行业产销分析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2020-2025年中国溴化铜行业利润率变化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2020-2025年中国溴化铜行业资产利润率变化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2020-2025年中国溴化铜行业总资产负债变化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2020-2025年中国溴化铜行业偿债能力分析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2020-2025年中国溴化铜行业营运能力分析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2020-2025年中国溴化铜出口量占产量的份额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2020-2025年中国溴化铜进口量占需求量的份额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2020-2025年中国溴化铜进口量变化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2020-2025年中国溴化铜行业产值规模变化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2020-2025年中国溴化铜行业产能变化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2020-2025年中国溴化铜行业产能利用率变化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2020-2025年溴化铜各地区销售比例变化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2025年中国溴化铜市场不同因素的价格影响力对比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2025-2031年中国溴化铜平均价格走势预测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2020-2025年中国溴化铜出口量及增长情况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2025-2031年中国溴化铜总产能规模预测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2025-2031年中国溴化铜消费量预测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2025-2031年中国溴化铜市场赢利净值规模预测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2025-2031年中国溴化铜平均价格走势预测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2025-2031年中国溴化铜区域需求结构变化</w:t>
      </w:r>
      <w:r>
        <w:rPr>
          <w:rFonts w:hint="eastAsia"/>
        </w:rPr>
        <w:br/>
      </w:r>
      <w:r>
        <w:rPr>
          <w:rFonts w:hint="eastAsia"/>
        </w:rPr>
        <w:t>　　图表 中国溴化铜生产厂家主要经营模式</w:t>
      </w:r>
      <w:r>
        <w:rPr>
          <w:rFonts w:hint="eastAsia"/>
        </w:rPr>
        <w:br/>
      </w:r>
      <w:r>
        <w:rPr>
          <w:rFonts w:hint="eastAsia"/>
        </w:rPr>
        <w:t>　　图表 溴化铜生产企业定价目标选择</w:t>
      </w:r>
      <w:r>
        <w:rPr>
          <w:rFonts w:hint="eastAsia"/>
        </w:rPr>
        <w:br/>
      </w:r>
      <w:r>
        <w:rPr>
          <w:rFonts w:hint="eastAsia"/>
        </w:rPr>
        <w:t>　　图表 溴化铜企业对付竞争者降价的程序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溴化铜促销方式</w:t>
      </w:r>
      <w:r>
        <w:rPr>
          <w:rFonts w:hint="eastAsia"/>
        </w:rPr>
        <w:br/>
      </w:r>
      <w:r>
        <w:rPr>
          <w:rFonts w:hint="eastAsia"/>
        </w:rPr>
        <w:t>　　图表 2025-2031年中国溴化铜进口量预测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2025-2031年中国溴化铜行业成长性分析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2025-2031年中国溴化铜行业经营能力预测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e248a9eaa4514" w:history="1">
        <w:r>
          <w:rPr>
            <w:rStyle w:val="Hyperlink"/>
          </w:rPr>
          <w:t>2025年中国溴化铜发展现状调研及市场前景分析报告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e248a9eaa4514" w:history="1">
        <w:r>
          <w:rPr>
            <w:rStyle w:val="Hyperlink"/>
          </w:rPr>
          <w:t>https://www.20087.com/M_ShiYouHuaGong/21/XiuHuaTongShiChangQianJingFenXiYuCe.html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热点：无水氯化铜、溴化铜相对原子质量、溴化铜有几种类型、溴化铜溴代反应机理、邻溴苯甲酸、溴化铜电解池阴阳极反应、氟化铯、溴化铜铜的价态、溴化铜相对原子质量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8b4b0a9e545bc" w:history="1">
      <w:r>
        <w:rPr>
          <w:rStyle w:val="Hyperlink"/>
        </w:rPr>
        <w:t>2025年中国溴化铜发展现状调研及市场前景分析报告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XiuHuaTongShiChangQianJingFenXiYuCe.html" TargetMode="External" Id="R9e0e248a9eaa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XiuHuaTongShiChangQianJingFenXiYuCe.html" TargetMode="External" Id="Rfa08b4b0a9e5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2025-04-24T03:38:00Z</dcterms:created>
  <dcterms:modified xsi:type="dcterms:W3CDTF">2025-04-24T04:38:00Z</dcterms:modified>
  <dc:subject>2025年中国溴化铜发展现状调研及市场前景分析报告</dc:subject>
  <dc:title>2025年中国溴化铜发展现状调研及市场前景分析报告</dc:title>
  <cp:keywords>2025年中国溴化铜发展现状调研及市场前景分析报告</cp:keywords>
  <dc:description>2025年中国溴化铜发展现状调研及市场前景分析报告</dc:description>
</cp:coreProperties>
</file>