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d7639d38d4b98" w:history="1">
              <w:r>
                <w:rPr>
                  <w:rStyle w:val="Hyperlink"/>
                </w:rPr>
                <w:t>2025-2031年中国热塑性弹性体橡胶行业发展调研与前景趋势分析报告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d7639d38d4b98" w:history="1">
              <w:r>
                <w:rPr>
                  <w:rStyle w:val="Hyperlink"/>
                </w:rPr>
                <w:t>2025-2031年中国热塑性弹性体橡胶行业发展调研与前景趋势分析报告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d7639d38d4b98" w:history="1">
                <w:r>
                  <w:rPr>
                    <w:rStyle w:val="Hyperlink"/>
                  </w:rPr>
                  <w:t>https://www.20087.com/1/92/ReSuXingDanXingTiXiangJiaoHangYeQuShi.html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橡胶（TPE）是一种兼具塑料和橡胶特性，可通过加热软化塑形，冷却后又能保持形状不变的材料。当前，TPE在汽车零部件、医疗器械、电线电缆、消费品包装、运动器材等多个领域得到广泛应用，以其优良的加工性能、环保可回收性、触感舒适性以及多样化的硬度和颜色选择受到市场青睐。</w:t>
      </w:r>
      <w:r>
        <w:rPr>
          <w:rFonts w:hint="eastAsia"/>
        </w:rPr>
        <w:br/>
      </w:r>
      <w:r>
        <w:rPr>
          <w:rFonts w:hint="eastAsia"/>
        </w:rPr>
        <w:t>　　未来热塑性弹性体橡胶的研发与应用将更加注重高性能化和环保化。一方面，通过对TPE分子结构的创新设计和改性，开发出具有更高机械性能、耐热性、耐化学品性、电气性能等特性的产品，以满足高端制造业和特殊环境应用的需求。另一方面，随着环保法规的收紧和可持续发展目标的提出，生物基、可降解的热塑性弹性体橡胶材料将成为研究热点，实现从原料采集、生产加工到产品废弃处置的全生命周期环保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d7639d38d4b98" w:history="1">
        <w:r>
          <w:rPr>
            <w:rStyle w:val="Hyperlink"/>
          </w:rPr>
          <w:t>2025-2031年中国热塑性弹性体橡胶行业发展调研与前景趋势分析报告</w:t>
        </w:r>
      </w:hyperlink>
      <w:r>
        <w:rPr>
          <w:rFonts w:hint="eastAsia"/>
        </w:rPr>
        <w:t>》通过全面的行业调研，系统梳理了热塑性弹性体橡胶产业链的各个环节，详细分析了热塑性弹性体橡胶市场规模、需求变化及价格趋势。报告结合当前热塑性弹性体橡胶行业现状，科学预测了市场前景与发展方向，并解读了重点企业的竞争格局、市场集中度及品牌表现。同时，报告对热塑性弹性体橡胶细分市场进行了深入探讨，结合热塑性弹性体橡胶技术现状与SWOT分析，揭示了热塑性弹性体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热塑性弹性体橡胶行业界定</w:t>
      </w:r>
      <w:r>
        <w:rPr>
          <w:rFonts w:hint="eastAsia"/>
        </w:rPr>
        <w:br/>
      </w:r>
      <w:r>
        <w:rPr>
          <w:rFonts w:hint="eastAsia"/>
        </w:rPr>
        <w:t>　　第一节 热塑性弹性体橡胶行业定义</w:t>
      </w:r>
      <w:r>
        <w:rPr>
          <w:rFonts w:hint="eastAsia"/>
        </w:rPr>
        <w:br/>
      </w:r>
      <w:r>
        <w:rPr>
          <w:rFonts w:hint="eastAsia"/>
        </w:rPr>
        <w:t>　　第二节 热塑性弹性体橡胶行业特点分析</w:t>
      </w:r>
      <w:r>
        <w:rPr>
          <w:rFonts w:hint="eastAsia"/>
        </w:rPr>
        <w:br/>
      </w:r>
      <w:r>
        <w:rPr>
          <w:rFonts w:hint="eastAsia"/>
        </w:rPr>
        <w:t>　　第三节 热塑性弹性体橡胶产业链分析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2025年世界热塑性弹性体橡胶行业市场运行形势分析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2025年全球热塑性弹性体橡胶行业发展概况</w:t>
      </w:r>
      <w:r>
        <w:rPr>
          <w:rFonts w:hint="eastAsia"/>
        </w:rPr>
        <w:br/>
      </w:r>
      <w:r>
        <w:rPr>
          <w:rFonts w:hint="eastAsia"/>
        </w:rPr>
        <w:t>　　第二节 世界热塑性弹性体橡胶行业发展走势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二、全球热塑性弹性体橡胶行业市场分布情况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三、全球热塑性弹性体橡胶行业发展趋势分析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全球热塑性弹性体橡胶行业重点国家和区域分析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中国热塑性弹性体橡胶行业发展环境分析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2025年热塑性弹性体橡胶行业技术发展现状及趋势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当前我国热塑性弹性体橡胶技术发展现状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中外热塑性弹性体橡胶技术差距及产生差距的主要原因分析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提高我国热塑性弹性体橡胶技术的对策</w:t>
      </w:r>
      <w:r>
        <w:rPr>
          <w:rFonts w:hint="eastAsia"/>
        </w:rPr>
        <w:br/>
      </w:r>
      <w:r>
        <w:rPr>
          <w:rFonts w:hint="eastAsia"/>
        </w:rPr>
        <w:t>　　第四节 我国热塑性弹性体橡胶研发、设计发展趋势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中国热塑性弹性体橡胶发展现状调研</w:t>
      </w:r>
      <w:r>
        <w:rPr>
          <w:rFonts w:hint="eastAsia"/>
        </w:rPr>
        <w:br/>
      </w:r>
      <w:r>
        <w:rPr>
          <w:rFonts w:hint="eastAsia"/>
        </w:rPr>
        <w:t>　　第一节 中国热塑性弹性体橡胶市场现状分析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中国热塑性弹性体橡胶行业产量情况分析及预测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一、热塑性弹性体橡胶总体产能规模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三、2020-2025年中国热塑性弹性体橡胶产量统计</w:t>
      </w:r>
      <w:r>
        <w:rPr>
          <w:rFonts w:hint="eastAsia"/>
        </w:rPr>
        <w:br/>
      </w:r>
      <w:r>
        <w:rPr>
          <w:rFonts w:hint="eastAsia"/>
        </w:rPr>
        <w:t>　　　　二、热塑性弹性体橡胶生产区域分布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三、2025-2031年中国热塑性弹性体橡胶产量预测分析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中国热塑性弹性体橡胶市场需求分析及预测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一、中国热塑性弹性体橡胶市场需求特点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二、2020-2025年中国热塑性弹性体橡胶市场需求量统计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中国热塑性弹性体橡胶行业进出口情况分析预测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2020-2025年中国热塑性弹性体橡胶行业进出口情况分析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一、2020-2025年中国热塑性弹性体橡胶行业进口分析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二、2020-2025年中国热塑性弹性体橡胶行业出口分析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影响热塑性弹性体橡胶行业进出口变化的主要原因分析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2020-2025年中国热塑性弹性体橡胶行业重点地区调研分析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一、中国热塑性弹性体橡胶行业重点区域市场结构调研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二、**地区热塑性弹性体橡胶市场调研分析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三、**地区热塑性弹性体橡胶市场调研分析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四、**地区热塑性弹性体橡胶市场调研分析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五、**地区热塑性弹性体橡胶市场调研分析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六、**地区热塑性弹性体橡胶市场调研分析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热塑性弹性体橡胶行业竞争格局分析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热塑性弹性体橡胶行业集中度分析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一、热塑性弹性体橡胶市场集中度分析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二、热塑性弹性体橡胶企业集中度分析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三、热塑性弹性体橡胶区域集中度分析</w:t>
      </w:r>
      <w:r>
        <w:rPr>
          <w:rFonts w:hint="eastAsia"/>
        </w:rPr>
        <w:br/>
      </w:r>
      <w:r>
        <w:rPr>
          <w:rFonts w:hint="eastAsia"/>
        </w:rPr>
        <w:t>　　第二节 热塑性弹性体橡胶行业主要企业竞争力分析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热塑性弹性体橡胶行业竞争格局分析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一、2025年热塑性弹性体橡胶行业竞争分析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二、2025年中外热塑性弹性体橡胶产品竞争分析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三、2020-2025年我国热塑性弹性体橡胶市场竞争分析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四、2025-2031年国内主要热塑性弹性体橡胶企业动向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热塑性弹性体橡胶行业细分产品市场调研分析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热塑性弹性体橡胶行业上、下游市场分析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热塑性弹性体橡胶行业上游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热塑性弹性体橡胶行业下游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热塑性弹性体橡胶行业重点企业发展调研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热塑性弹性体橡胶重点企业（一）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热塑性弹性体橡胶重点企业（二）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热塑性弹性体橡胶重点企业（三）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热塑性弹性体橡胶重点企业（四）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热塑性弹性体橡胶重点企业（五）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热塑性弹性体橡胶重点企业（六）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热塑性弹性体橡胶企业管理策略建议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提高热塑性弹性体橡胶企业竞争力的策略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一、提高中国热塑性弹性体橡胶企业核心竞争力的对策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二、热塑性弹性体橡胶企业提升竞争力的主要方向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三、影响热塑性弹性体橡胶企业核心竞争力的因素及提升途径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四、提高热塑性弹性体橡胶企业竞争力的策略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对我国热塑性弹性体橡胶品牌的战略思考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一、热塑性弹性体橡胶实施品牌战略的意义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二、热塑性弹性体橡胶企业品牌的现状分析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三、我国热塑性弹性体橡胶企业的品牌战略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四、热塑性弹性体橡胶品牌战略管理的策略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2025-2031年中国热塑性弹性体橡胶行业前景与风险预测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2025年中国热塑性弹性体橡胶市场前景分析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2025-2031年中国热塑性弹性体橡胶行业投资机会分析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2025-2031年中国热塑性弹性体橡胶行业投资风险分析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四、2025-2031年中国热塑性弹性体橡胶行业进入退出风险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热塑性弹性体橡胶行业研究结论</w:t>
      </w:r>
      <w:r>
        <w:rPr>
          <w:rFonts w:hint="eastAsia"/>
        </w:rPr>
        <w:br/>
      </w:r>
      <w:r>
        <w:rPr>
          <w:rFonts w:hint="eastAsia"/>
        </w:rPr>
        <w:t>　　第二节 热塑性弹性体橡胶行业投资价值评估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[^中^智林^]热塑性弹性体橡胶行业投资建议</w:t>
      </w:r>
      <w:r>
        <w:rPr>
          <w:rFonts w:hint="eastAsia"/>
        </w:rPr>
        <w:br/>
      </w:r>
      <w:r>
        <w:rPr>
          <w:rFonts w:hint="eastAsia"/>
        </w:rPr>
        <w:t>　　　　一、热塑性弹性体橡胶行业投资策略建议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二、热塑性弹性体橡胶行业投资方向建议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三、热塑性弹性体橡胶行业投资方式建议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热塑性弹性体橡胶行业历程</w:t>
      </w:r>
      <w:r>
        <w:rPr>
          <w:rFonts w:hint="eastAsia"/>
        </w:rPr>
        <w:br/>
      </w:r>
      <w:r>
        <w:rPr>
          <w:rFonts w:hint="eastAsia"/>
        </w:rPr>
        <w:t>　　图表 热塑性弹性体橡胶行业生命周期</w:t>
      </w:r>
      <w:r>
        <w:rPr>
          <w:rFonts w:hint="eastAsia"/>
        </w:rPr>
        <w:br/>
      </w:r>
      <w:r>
        <w:rPr>
          <w:rFonts w:hint="eastAsia"/>
        </w:rPr>
        <w:t>　　图表 热塑性弹性体橡胶行业产业链分析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2020-2025年热塑性弹性体橡胶行业市场容量分析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2025年中国热塑性弹性体橡胶行业需求领域分布格局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2025年中国热塑性弹性体橡胶进口国家及地区分析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2025年中国热塑性弹性体橡胶出口国家及地区分析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**地区热塑性弹性体橡胶市场规模及增长情况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热塑性弹性体橡胶企业信息</w:t>
      </w:r>
      <w:r>
        <w:rPr>
          <w:rFonts w:hint="eastAsia"/>
        </w:rPr>
        <w:br/>
      </w:r>
      <w:r>
        <w:rPr>
          <w:rFonts w:hint="eastAsia"/>
        </w:rPr>
        <w:t>　　图表 热塑性弹性体橡胶企业经营情况分析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d7639d38d4b98" w:history="1">
        <w:r>
          <w:rPr>
            <w:rStyle w:val="Hyperlink"/>
          </w:rPr>
          <w:t>2025-2031年中国热塑性弹性体橡胶行业发展调研与前景趋势分析报告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d7639d38d4b98" w:history="1">
        <w:r>
          <w:rPr>
            <w:rStyle w:val="Hyperlink"/>
          </w:rPr>
          <w:t>https://www.20087.com/1/92/ReSuXingDanXingTiXiangJiaoHangYeQuShi.html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可以注塑成型吗、热塑性弹性体橡胶结实吗、弹性树脂排行榜前十名、热塑性弹性体与橡胶塑料区别、热塑性橡胶的发展趋势、热塑性弹性体是橡胶吗、pebax材料、橡胶与热塑性弹性体有何区别、橡胶弹性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8a9d9a6624fb6" w:history="1">
      <w:r>
        <w:rPr>
          <w:rStyle w:val="Hyperlink"/>
        </w:rPr>
        <w:t>2025-2031年中国热塑性弹性体橡胶行业发展调研与前景趋势分析报告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eSuXingDanXingTiXiangJiaoHangYeQuShi.html" TargetMode="External" Id="Rca3d7639d38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eSuXingDanXingTiXiangJiaoHangYeQuShi.html" TargetMode="External" Id="R7868a9d9a662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2025-01-21T08:37:00Z</dcterms:created>
  <dcterms:modified xsi:type="dcterms:W3CDTF">2025-01-21T09:37:00Z</dcterms:modified>
  <dc:subject>2025-2031年中国热塑性弹性体橡胶行业发展调研与前景趋势分析报告</dc:subject>
  <dc:title>2025-2031年中国热塑性弹性体橡胶行业发展调研与前景趋势分析报告</dc:title>
  <cp:keywords>2025-2031年中国热塑性弹性体橡胶行业发展调研与前景趋势分析报告</cp:keywords>
  <dc:description>2025-2031年中国热塑性弹性体橡胶行业发展调研与前景趋势分析报告</dc:description>
</cp:coreProperties>
</file>