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d7b41faad4ac5" w:history="1">
              <w:r>
                <w:rPr>
                  <w:rStyle w:val="Hyperlink"/>
                </w:rPr>
                <w:t>2025-2031年中国烷化剂行业发展分析与前景趋势预测报告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d7b41faad4ac5" w:history="1">
              <w:r>
                <w:rPr>
                  <w:rStyle w:val="Hyperlink"/>
                </w:rPr>
                <w:t>2025-2031年中国烷化剂行业发展分析与前景趋势预测报告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d7b41faad4ac5" w:history="1">
                <w:r>
                  <w:rPr>
                    <w:rStyle w:val="Hyperlink"/>
                  </w:rPr>
                  <w:t>https://www.20087.com/1/52/WanHuaJiHangYeXianZhuangJiQianJing.html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化剂是一类重要的化工原料，在石化工业、药物合成等领域扮演着关键角色。它们主要用于烃类分子的改性，如提高辛烷值、制备高分子材料以及在药物合成中实现特定官能团的引入。目前，烷化剂的生产技术已较为成熟，但环保压力和安全标准的提升促使行业不断探索更高效、低毒的合成路径及处理技术。</w:t>
      </w:r>
      <w:r>
        <w:rPr>
          <w:rFonts w:hint="eastAsia"/>
        </w:rPr>
        <w:br/>
      </w:r>
      <w:r>
        <w:rPr>
          <w:rFonts w:hint="eastAsia"/>
        </w:rPr>
        <w:t>　　未来烷化剂的发展将趋向于绿色化和定制化。随着可持续发展理念的深化，环保型烷化剂的开发和应用将获得更多关注，如生物基原料的利用和副产品的循环利用。同时，针对特定行业需求的定制化烷化剂也将成为研发重点，以满足精细化工和特种材料对性能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d7b41faad4ac5" w:history="1">
        <w:r>
          <w:rPr>
            <w:rStyle w:val="Hyperlink"/>
          </w:rPr>
          <w:t>2025-2031年中国烷化剂行业发展分析与前景趋势预测报告</w:t>
        </w:r>
      </w:hyperlink>
      <w:r>
        <w:rPr>
          <w:rFonts w:hint="eastAsia"/>
        </w:rPr>
        <w:t>》从产业链视角出发，系统分析了烷化剂行业的市场现状与需求动态，详细解读了烷化剂市场规模、价格波动及上下游影响因素。报告深入剖析了烷化剂细分领域的发展特点，基于权威数据对市场前景及未来趋势进行了科学预测，同时揭示了烷化剂重点企业的竞争格局与市场集中度变化。报告客观翔实地指出了烷化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烷化剂行业概述</w:t>
      </w:r>
      <w:r>
        <w:rPr>
          <w:rFonts w:hint="eastAsia"/>
        </w:rPr>
        <w:br/>
      </w:r>
      <w:r>
        <w:rPr>
          <w:rFonts w:hint="eastAsia"/>
        </w:rPr>
        <w:t>　　第一节 烷化剂定义与分类</w:t>
      </w:r>
      <w:r>
        <w:rPr>
          <w:rFonts w:hint="eastAsia"/>
        </w:rPr>
        <w:br/>
      </w:r>
      <w:r>
        <w:rPr>
          <w:rFonts w:hint="eastAsia"/>
        </w:rPr>
        <w:t>　　第二节 烷化剂应用领域</w:t>
      </w:r>
      <w:r>
        <w:rPr>
          <w:rFonts w:hint="eastAsia"/>
        </w:rPr>
        <w:br/>
      </w:r>
      <w:r>
        <w:rPr>
          <w:rFonts w:hint="eastAsia"/>
        </w:rPr>
        <w:t>　　第三节 烷化剂行业经济指标分析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烷化剂产业链及经营模式分析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三、烷化剂销售模式及销售渠道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全球烷化剂市场发展综述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2019-2024年全球烷化剂市场规模与趋势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主要国家与地区烷化剂市场分析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2025-2031年全球烷化剂行业发展趋势与前景预测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中国烷化剂行业市场分析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2024-2025年烷化剂产能与投资动态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一、国内烷化剂产能及利用情况</w:t>
      </w:r>
      <w:r>
        <w:rPr>
          <w:rFonts w:hint="eastAsia"/>
        </w:rPr>
        <w:br/>
      </w:r>
      <w:r>
        <w:rPr>
          <w:rFonts w:hint="eastAsia"/>
        </w:rPr>
        <w:t>　　　　二、烷化剂产能扩张与投资动态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烷化剂行业产量情况分析与趋势预测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一、2019-2024年烷化剂行业产量数据统计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1、2019-2024年烷化剂产量及增长趋势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2、2019-2024年烷化剂细分产品产量及份额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二、影响烷化剂产量的关键因素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三、2025-2031年烷化剂产量预测</w:t>
      </w:r>
      <w:r>
        <w:rPr>
          <w:rFonts w:hint="eastAsia"/>
        </w:rPr>
        <w:br/>
      </w:r>
      <w:r>
        <w:rPr>
          <w:rFonts w:hint="eastAsia"/>
        </w:rPr>
        <w:t>　　第三节 2025-2031年烷化剂市场需求与销售分析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一、2024-2025年烷化剂行业需求现状</w:t>
      </w:r>
      <w:r>
        <w:rPr>
          <w:rFonts w:hint="eastAsia"/>
        </w:rPr>
        <w:br/>
      </w:r>
      <w:r>
        <w:rPr>
          <w:rFonts w:hint="eastAsia"/>
        </w:rPr>
        <w:t>　　　　二、烷化剂客户群体与需求特点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三、2019-2024年烷化剂行业销售规模分析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四、2025-2031年烷化剂市场增长潜力与规模预测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2024-2025年烷化剂行业技术发展现状及趋势分析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烷化剂行业技术发展现状分析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国内外烷化剂行业技术差异与原因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烷化剂行业技术发展方向、趋势预测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提升烷化剂行业技术能力策略建议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烷化剂细分市场分析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一、2024-2025年烷化剂主要细分产品市场现状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烷化剂下游应用与客户群体分析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一、2024-2025年烷化剂各应用领域市场现状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烷化剂价格机制与竞争策略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一、2019-2024年烷化剂市场价格走势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烷化剂定价策略与方法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2025-2031年烷化剂价格竞争态势与趋势预测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2024-2025年重点区域烷化剂市场发展概况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2019-2024年中国烷化剂行业进出口情况分析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烷化剂行业进口情况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一、2019-2024年烷化剂进口规模及增长情况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二、烷化剂主要进口来源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烷化剂行业出口情况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一、2019-2024年烷化剂出口规模及增长情况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二、烷化剂主要出口目的地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2019-2024年中国烷化剂行业总体发展与财务状况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2019-2024年中国烷化剂行业规模情况</w:t>
      </w:r>
      <w:r>
        <w:rPr>
          <w:rFonts w:hint="eastAsia"/>
        </w:rPr>
        <w:br/>
      </w:r>
      <w:r>
        <w:rPr>
          <w:rFonts w:hint="eastAsia"/>
        </w:rPr>
        <w:t>　　　　一、烷化剂行业企业数量规模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二、烷化剂行业从业人员规模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三、烷化剂行业市场敏感性分析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2019-2024年中国烷化剂行业财务能力分析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一、烷化剂行业盈利能力</w:t>
      </w:r>
      <w:r>
        <w:rPr>
          <w:rFonts w:hint="eastAsia"/>
        </w:rPr>
        <w:br/>
      </w:r>
      <w:r>
        <w:rPr>
          <w:rFonts w:hint="eastAsia"/>
        </w:rPr>
        <w:t>　　　　二、烷化剂行业偿债能力</w:t>
      </w:r>
      <w:r>
        <w:rPr>
          <w:rFonts w:hint="eastAsia"/>
        </w:rPr>
        <w:br/>
      </w:r>
      <w:r>
        <w:rPr>
          <w:rFonts w:hint="eastAsia"/>
        </w:rPr>
        <w:t>　　　　三、烷化剂行业营运能力</w:t>
      </w:r>
      <w:r>
        <w:rPr>
          <w:rFonts w:hint="eastAsia"/>
        </w:rPr>
        <w:br/>
      </w:r>
      <w:r>
        <w:rPr>
          <w:rFonts w:hint="eastAsia"/>
        </w:rPr>
        <w:t>　　　　四、烷化剂行业发展能力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中国烷化剂行业竞争格局分析</w:t>
      </w:r>
      <w:r>
        <w:rPr>
          <w:rFonts w:hint="eastAsia"/>
        </w:rPr>
        <w:br/>
      </w:r>
      <w:r>
        <w:rPr>
          <w:rFonts w:hint="eastAsia"/>
        </w:rPr>
        <w:t>　　第一节 烷化剂行业竞争格局总览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2024-2025年烷化剂行业竞争力分析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2019-2024年烷化剂行业企业并购活动分析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2024-2025年烷化剂行业会展与招投标活动分析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一、烷化剂行业会展活动及其市场影响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2025年中国烷化剂企业发展企业发展策略与建议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烷化剂销售模式与渠道策略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烷化剂品牌与市场推广策略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烷化剂研发投入与技术创新能力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烷化剂合作联盟与资源整合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中国烷化剂行业风险与对策</w:t>
      </w:r>
      <w:r>
        <w:rPr>
          <w:rFonts w:hint="eastAsia"/>
        </w:rPr>
        <w:br/>
      </w:r>
      <w:r>
        <w:rPr>
          <w:rFonts w:hint="eastAsia"/>
        </w:rPr>
        <w:t>　　第一节 烷化剂行业SWOT分析</w:t>
      </w:r>
      <w:r>
        <w:rPr>
          <w:rFonts w:hint="eastAsia"/>
        </w:rPr>
        <w:br/>
      </w:r>
      <w:r>
        <w:rPr>
          <w:rFonts w:hint="eastAsia"/>
        </w:rPr>
        <w:t>　　　　一、烷化剂行业优势</w:t>
      </w:r>
      <w:r>
        <w:rPr>
          <w:rFonts w:hint="eastAsia"/>
        </w:rPr>
        <w:br/>
      </w:r>
      <w:r>
        <w:rPr>
          <w:rFonts w:hint="eastAsia"/>
        </w:rPr>
        <w:t>　　　　二、烷化剂行业劣势</w:t>
      </w:r>
      <w:r>
        <w:rPr>
          <w:rFonts w:hint="eastAsia"/>
        </w:rPr>
        <w:br/>
      </w:r>
      <w:r>
        <w:rPr>
          <w:rFonts w:hint="eastAsia"/>
        </w:rPr>
        <w:t>　　　　三、烷化剂市场机会</w:t>
      </w:r>
      <w:r>
        <w:rPr>
          <w:rFonts w:hint="eastAsia"/>
        </w:rPr>
        <w:br/>
      </w:r>
      <w:r>
        <w:rPr>
          <w:rFonts w:hint="eastAsia"/>
        </w:rPr>
        <w:t>　　　　四、烷化剂市场威胁</w:t>
      </w:r>
      <w:r>
        <w:rPr>
          <w:rFonts w:hint="eastAsia"/>
        </w:rPr>
        <w:br/>
      </w:r>
      <w:r>
        <w:rPr>
          <w:rFonts w:hint="eastAsia"/>
        </w:rPr>
        <w:t>　　第二节 烷化剂行业风险及对策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2025-2031年中国烷化剂行业前景与发展趋势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2024-2025年烷化剂行业发展环境分析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一、烷化剂行业主管部门与监管体制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二、烷化剂行业主要法律法规及政策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三、烷化剂行业标准与质量监管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2025-2031年烷化剂行业发展趋势与方向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2025-2031年烷化剂行业发展潜力与机遇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烷化剂行业研究结论与建议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中:智:林：烷化剂行业发展建议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烷化剂行业类别</w:t>
      </w:r>
      <w:r>
        <w:rPr>
          <w:rFonts w:hint="eastAsia"/>
        </w:rPr>
        <w:br/>
      </w:r>
      <w:r>
        <w:rPr>
          <w:rFonts w:hint="eastAsia"/>
        </w:rPr>
        <w:t>　　图表 烷化剂行业产业链调研</w:t>
      </w:r>
      <w:r>
        <w:rPr>
          <w:rFonts w:hint="eastAsia"/>
        </w:rPr>
        <w:br/>
      </w:r>
      <w:r>
        <w:rPr>
          <w:rFonts w:hint="eastAsia"/>
        </w:rPr>
        <w:t>　　图表 烷化剂行业现状</w:t>
      </w:r>
      <w:r>
        <w:rPr>
          <w:rFonts w:hint="eastAsia"/>
        </w:rPr>
        <w:br/>
      </w:r>
      <w:r>
        <w:rPr>
          <w:rFonts w:hint="eastAsia"/>
        </w:rPr>
        <w:t>　　图表 烷化剂行业标准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2025年中国烷化剂行业产能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2019-2024年中国烷化剂行业产量统计</w:t>
      </w:r>
      <w:r>
        <w:rPr>
          <w:rFonts w:hint="eastAsia"/>
        </w:rPr>
        <w:br/>
      </w:r>
      <w:r>
        <w:rPr>
          <w:rFonts w:hint="eastAsia"/>
        </w:rPr>
        <w:t>　　图表 烷化剂行业动态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2019-2024年中国烷化剂市场需求量</w:t>
      </w:r>
      <w:r>
        <w:rPr>
          <w:rFonts w:hint="eastAsia"/>
        </w:rPr>
        <w:br/>
      </w:r>
      <w:r>
        <w:rPr>
          <w:rFonts w:hint="eastAsia"/>
        </w:rPr>
        <w:t>　　图表 2025年中国烷化剂行业需求区域调研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2019-2024年中国烷化剂行情</w:t>
      </w:r>
      <w:r>
        <w:rPr>
          <w:rFonts w:hint="eastAsia"/>
        </w:rPr>
        <w:br/>
      </w:r>
      <w:r>
        <w:rPr>
          <w:rFonts w:hint="eastAsia"/>
        </w:rPr>
        <w:t>　　图表 2019-2024年中国烷化剂价格走势图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2019-2024年中国烷化剂行业销售收入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2019-2024年中国烷化剂行业盈利情况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2019-2024年中国烷化剂行业利润总额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2019-2024年中国烷化剂出口统计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**地区烷化剂市场规模</w:t>
      </w:r>
      <w:r>
        <w:rPr>
          <w:rFonts w:hint="eastAsia"/>
        </w:rPr>
        <w:br/>
      </w:r>
      <w:r>
        <w:rPr>
          <w:rFonts w:hint="eastAsia"/>
        </w:rPr>
        <w:t>　　图表 **地区烷化剂行业市场需求</w:t>
      </w:r>
      <w:r>
        <w:rPr>
          <w:rFonts w:hint="eastAsia"/>
        </w:rPr>
        <w:br/>
      </w:r>
      <w:r>
        <w:rPr>
          <w:rFonts w:hint="eastAsia"/>
        </w:rPr>
        <w:t>　　图表 **地区烷化剂市场调研</w:t>
      </w:r>
      <w:r>
        <w:rPr>
          <w:rFonts w:hint="eastAsia"/>
        </w:rPr>
        <w:br/>
      </w:r>
      <w:r>
        <w:rPr>
          <w:rFonts w:hint="eastAsia"/>
        </w:rPr>
        <w:t>　　图表 **地区烷化剂行业市场需求分析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**地区烷化剂市场规模</w:t>
      </w:r>
      <w:r>
        <w:rPr>
          <w:rFonts w:hint="eastAsia"/>
        </w:rPr>
        <w:br/>
      </w:r>
      <w:r>
        <w:rPr>
          <w:rFonts w:hint="eastAsia"/>
        </w:rPr>
        <w:t>　　图表 **地区烷化剂行业市场需求</w:t>
      </w:r>
      <w:r>
        <w:rPr>
          <w:rFonts w:hint="eastAsia"/>
        </w:rPr>
        <w:br/>
      </w:r>
      <w:r>
        <w:rPr>
          <w:rFonts w:hint="eastAsia"/>
        </w:rPr>
        <w:t>　　图表 **地区烷化剂市场调研</w:t>
      </w:r>
      <w:r>
        <w:rPr>
          <w:rFonts w:hint="eastAsia"/>
        </w:rPr>
        <w:br/>
      </w:r>
      <w:r>
        <w:rPr>
          <w:rFonts w:hint="eastAsia"/>
        </w:rPr>
        <w:t>　　图表 **地区烷化剂行业市场需求分析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烷化剂行业竞争对手分析</w:t>
      </w:r>
      <w:r>
        <w:rPr>
          <w:rFonts w:hint="eastAsia"/>
        </w:rPr>
        <w:br/>
      </w:r>
      <w:r>
        <w:rPr>
          <w:rFonts w:hint="eastAsia"/>
        </w:rPr>
        <w:t>　　图表 烷化剂重点企业（一）基本信息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2025-2031年中国烷化剂行业市场规模预测</w:t>
      </w:r>
      <w:r>
        <w:rPr>
          <w:rFonts w:hint="eastAsia"/>
        </w:rPr>
        <w:br/>
      </w:r>
      <w:r>
        <w:rPr>
          <w:rFonts w:hint="eastAsia"/>
        </w:rPr>
        <w:t>　　图表 烷化剂行业准入条件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2025-2031年中国烷化剂市场前景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2025-2031年中国烷化剂行业信息化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2025-2031年中国烷化剂行业风险分析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2025-2031年中国烷化剂行业发展趋势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d7b41faad4ac5" w:history="1">
        <w:r>
          <w:rPr>
            <w:rStyle w:val="Hyperlink"/>
          </w:rPr>
          <w:t>2025-2031年中国烷化剂行业发展分析与前景趋势预测报告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d7b41faad4ac5" w:history="1">
        <w:r>
          <w:rPr>
            <w:rStyle w:val="Hyperlink"/>
          </w:rPr>
          <w:t>https://www.20087.com/1/52/WanHuaJiHangYeXianZhuangJiQianJing.html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属于烷化剂的药物是、烷化剂的名词解释、生物烷化剂名词解释、烷化剂的作用机制、烷化剂存在于哪些物质中、烷化剂怎么读、烷化剂对DNA的损伤有、烷化剂中易诱发出血性膀胱炎的药物是、甲基亚硝基脲是烷化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8955f33d8438e" w:history="1">
      <w:r>
        <w:rPr>
          <w:rStyle w:val="Hyperlink"/>
        </w:rPr>
        <w:t>2025-2031年中国烷化剂行业发展分析与前景趋势预测报告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WanHuaJiHangYeXianZhuangJiQianJing.html" TargetMode="External" Id="R0b0d7b41faad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WanHuaJiHangYeXianZhuangJiQianJing.html" TargetMode="External" Id="Rcf98955f33d8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2024-11-17T23:52:00Z</dcterms:created>
  <dcterms:modified xsi:type="dcterms:W3CDTF">2024-11-18T00:52:00Z</dcterms:modified>
  <dc:subject>2025-2031年中国烷化剂行业发展分析与前景趋势预测报告</dc:subject>
  <dc:title>2025-2031年中国烷化剂行业发展分析与前景趋势预测报告</dc:title>
  <cp:keywords>2025-2031年中国烷化剂行业发展分析与前景趋势预测报告</cp:keywords>
  <dc:description>2025-2031年中国烷化剂行业发展分析与前景趋势预测报告</dc:description>
</cp:coreProperties>
</file>