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3f298c4da4136" w:history="1">
              <w:r>
                <w:rPr>
                  <w:rStyle w:val="Hyperlink"/>
                </w:rPr>
                <w:t>2026-2032年全球与中国环保型水性蜡乳液市场研究及前景分析报告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3f298c4da4136" w:history="1">
              <w:r>
                <w:rPr>
                  <w:rStyle w:val="Hyperlink"/>
                </w:rPr>
                <w:t>2026-2032年全球与中国环保型水性蜡乳液市场研究及前景分析报告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3f298c4da4136" w:history="1">
                <w:r>
                  <w:rPr>
                    <w:rStyle w:val="Hyperlink"/>
                  </w:rPr>
                  <w:t>https://www.20087.com/1/02/HuanBaoXingShuiXingLaRuYeDeQianJingQuShi.html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水性蜡乳液是传统溶剂型蜡产品的绿色替代品，已在涂料、皮革、纺织、造纸及个人护理等多个行业实现规模化应用。环保型水性蜡乳液以水为分散介质，通过乳化技术将聚乙烯、聚丙烯或天然蜡均匀分散，具备低VOC排放、无毒无味及良好成膜性等优势。技术进步显著提升了其耐磨性、疏水性与光泽度，缩小了与溶剂型体系的性能差距。然而，在极端pH、高电解质或冻融循环条件下稳定性不足，以及干燥速度较慢等问题，仍限制其在部分高性能场景的渗透。</w:t>
      </w:r>
      <w:r>
        <w:rPr>
          <w:rFonts w:hint="eastAsia"/>
        </w:rPr>
        <w:br/>
      </w:r>
      <w:r>
        <w:rPr>
          <w:rFonts w:hint="eastAsia"/>
        </w:rPr>
        <w:t>　　未来，环保型水性蜡乳液将聚焦于功能定制化与可持续原料创新。市场调研网指出，生物基蜡（如巴西棕榈蜡衍生物、植物油改性蜡）的引入将强化产品可再生属性，契合循环经济原则。纳米复合技术可赋予乳液自修复、抗菌或智能响应（如温敏、光敏）等附加功能，拓展其在高端涂层与智能包装领域的应用边界。此外，配方设计将更注重与水性树脂体系的相容性及施工适配性，通过粒子结构调控（如核壳、多孔）优化成膜致密性与表面性能，最终推动该材料从“环保合规选项”升级为“高性能首选解决方案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3f298c4da4136" w:history="1">
        <w:r>
          <w:rPr>
            <w:rStyle w:val="Hyperlink"/>
          </w:rPr>
          <w:t>2026-2032年全球与中国环保型水性蜡乳液市场研究及前景分析报告</w:t>
        </w:r>
      </w:hyperlink>
      <w:r>
        <w:rPr>
          <w:rFonts w:hint="eastAsia"/>
        </w:rPr>
        <w:t>》，2025年环保型水性蜡乳液行业市场规模达 亿元，预计2032年市场规模将达 亿元，期间年均复合增长率（CAGR）达 %。报告基于统计局、相关协会等机构的详实数据，系统分析了环保型水性蜡乳液行业的市场规模、竞争格局及技术发展现状，重点研究了环保型水性蜡乳液产业链结构、市场需求变化及价格走势。报告对环保型水性蜡乳液行业的发展趋势做出科学预测，评估了环保型水性蜡乳液不同细分领域的增长潜力与投资风险，同时分析了环保型水性蜡乳液重点企业的市场表现与战略布局。结合政策环境与技术创新方向，为相关企业调整经营策略、投资者把握市场机会提供客观参考，帮助决策者准确理解环保型水性蜡乳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按产品类型细分，全球环保型水性蜡乳液市场规模2021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聚乙烯蜡</w:t>
      </w:r>
      <w:r>
        <w:rPr>
          <w:rFonts w:hint="eastAsia"/>
        </w:rPr>
        <w:br/>
      </w:r>
      <w:r>
        <w:rPr>
          <w:rFonts w:hint="eastAsia"/>
        </w:rPr>
        <w:t>　　　　1.3.3 聚丙烯蜡</w:t>
      </w:r>
      <w:r>
        <w:rPr>
          <w:rFonts w:hint="eastAsia"/>
        </w:rPr>
        <w:br/>
      </w:r>
      <w:r>
        <w:rPr>
          <w:rFonts w:hint="eastAsia"/>
        </w:rPr>
        <w:t>　　　　1.3.4 合成费托蜡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产品分类，按离子性</w:t>
      </w:r>
      <w:r>
        <w:rPr>
          <w:rFonts w:hint="eastAsia"/>
        </w:rPr>
        <w:br/>
      </w:r>
      <w:r>
        <w:rPr>
          <w:rFonts w:hint="eastAsia"/>
        </w:rPr>
        <w:t>　　　　1.4.1 按离子性细分，全球环保型水性蜡乳液市场规模2021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非离子型</w:t>
      </w:r>
      <w:r>
        <w:rPr>
          <w:rFonts w:hint="eastAsia"/>
        </w:rPr>
        <w:br/>
      </w:r>
      <w:r>
        <w:rPr>
          <w:rFonts w:hint="eastAsia"/>
        </w:rPr>
        <w:t>　　　　1.4.3 阳离子型</w:t>
      </w:r>
      <w:r>
        <w:rPr>
          <w:rFonts w:hint="eastAsia"/>
        </w:rPr>
        <w:br/>
      </w:r>
      <w:r>
        <w:rPr>
          <w:rFonts w:hint="eastAsia"/>
        </w:rPr>
        <w:t>　　　　1.4.4 阴离子型</w:t>
      </w:r>
      <w:r>
        <w:rPr>
          <w:rFonts w:hint="eastAsia"/>
        </w:rPr>
        <w:br/>
      </w:r>
      <w:r>
        <w:rPr>
          <w:rFonts w:hint="eastAsia"/>
        </w:rPr>
        <w:t>　　1.5 产品分类，按固含量</w:t>
      </w:r>
      <w:r>
        <w:rPr>
          <w:rFonts w:hint="eastAsia"/>
        </w:rPr>
        <w:br/>
      </w:r>
      <w:r>
        <w:rPr>
          <w:rFonts w:hint="eastAsia"/>
        </w:rPr>
        <w:t>　　　　1.5.1 按固含量细分，全球环保型水性蜡乳液市场规模2021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固含量：25%-30%</w:t>
      </w:r>
      <w:r>
        <w:rPr>
          <w:rFonts w:hint="eastAsia"/>
        </w:rPr>
        <w:br/>
      </w:r>
      <w:r>
        <w:rPr>
          <w:rFonts w:hint="eastAsia"/>
        </w:rPr>
        <w:t>　　　　1.5.3 固含量：35%-45%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按应用细分，全球环保型水性蜡乳液市场规模2021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纺织</w:t>
      </w:r>
      <w:r>
        <w:rPr>
          <w:rFonts w:hint="eastAsia"/>
        </w:rPr>
        <w:br/>
      </w:r>
      <w:r>
        <w:rPr>
          <w:rFonts w:hint="eastAsia"/>
        </w:rPr>
        <w:t>　　　　1.6.3 造纸</w:t>
      </w:r>
      <w:r>
        <w:rPr>
          <w:rFonts w:hint="eastAsia"/>
        </w:rPr>
        <w:br/>
      </w:r>
      <w:r>
        <w:rPr>
          <w:rFonts w:hint="eastAsia"/>
        </w:rPr>
        <w:t>　　　　1.6.4 包装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环保型水性蜡乳液行业发展总体概况</w:t>
      </w:r>
      <w:r>
        <w:rPr>
          <w:rFonts w:hint="eastAsia"/>
        </w:rPr>
        <w:br/>
      </w:r>
      <w:r>
        <w:rPr>
          <w:rFonts w:hint="eastAsia"/>
        </w:rPr>
        <w:t>　　　　1.7.2 环保型水性蜡乳液行业发展主要特点</w:t>
      </w:r>
      <w:r>
        <w:rPr>
          <w:rFonts w:hint="eastAsia"/>
        </w:rPr>
        <w:br/>
      </w:r>
      <w:r>
        <w:rPr>
          <w:rFonts w:hint="eastAsia"/>
        </w:rPr>
        <w:t>　　　　1.7.3 环保型水性蜡乳液行业发展影响因素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环保型水性蜡乳液有利因素</w:t>
      </w:r>
      <w:r>
        <w:rPr>
          <w:rFonts w:hint="eastAsia"/>
        </w:rPr>
        <w:br/>
      </w:r>
      <w:r>
        <w:rPr>
          <w:rFonts w:hint="eastAsia"/>
        </w:rPr>
        <w:t>　　　　1.7.3 .2 环保型水性蜡乳液不利因素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全球市场，近三年环保型水性蜡乳液主要企业占有率及排名（按销量）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环保型水性蜡乳液主要企业在国际市场占有率（按销量，2023-2026）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2025年环保型水性蜡乳液主要企业在国际市场排名（按销量）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全球市场主要企业环保型水性蜡乳液销量（2023-2026）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全球市场，近三年环保型水性蜡乳液主要企业占有率及排名（按收入）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环保型水性蜡乳液主要企业在国际市场占有率（按收入，2023-2026）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2025年环保型水性蜡乳液主要企业在国际市场排名（按收入）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全球市场主要企业环保型水性蜡乳液销售收入（2023-2026）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全球市场主要企业环保型水性蜡乳液销售价格（2023-2026）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中国市场，近三年环保型水性蜡乳液主要企业占有率及排名（按销量）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环保型水性蜡乳液主要企业在中国市场占有率（按销量，2023-2026）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2025年环保型水性蜡乳液主要企业在中国市场排名（按销量）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中国市场主要企业环保型水性蜡乳液销量（2023-2026）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中国市场，近三年环保型水性蜡乳液主要企业占有率及排名（按收入）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环保型水性蜡乳液主要企业在中国市场占有率（按收入，2023-2026）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2025年环保型水性蜡乳液主要企业在中国市场排名（按收入）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中国市场主要企业环保型水性蜡乳液销售收入（2023-2026）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全球主要厂商环保型水性蜡乳液总部及产地分布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全球主要厂商成立时间及环保型水性蜡乳液商业化日期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全球主要厂商环保型水性蜡乳液产品类型及应用</w:t>
      </w:r>
      <w:r>
        <w:rPr>
          <w:rFonts w:hint="eastAsia"/>
        </w:rPr>
        <w:br/>
      </w:r>
      <w:r>
        <w:rPr>
          <w:rFonts w:hint="eastAsia"/>
        </w:rPr>
        <w:t>　　2.9 环保型水性蜡乳液行业集中度、竞争程度分析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环保型水性蜡乳液行业集中度分析：2025年全球Top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全球环保型水性蜡乳液第一梯队、第二梯队和第三梯队生产商（品牌）及市场份额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全球环保型水性蜡乳液总体规模分析</w:t>
      </w:r>
      <w:r>
        <w:rPr>
          <w:rFonts w:hint="eastAsia"/>
        </w:rPr>
        <w:br/>
      </w:r>
      <w:r>
        <w:rPr>
          <w:rFonts w:hint="eastAsia"/>
        </w:rPr>
        <w:t>　　3.1 全球环保型水性蜡乳液供需现状及预测（2021-2032）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全球环保型水性蜡乳液产能、产量、产能利用率及发展趋势（2021-2032）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全球环保型水性蜡乳液产量、需求量及发展趋势（2021-2032）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全球主要地区环保型水性蜡乳液产量及发展趋势（2021-2032）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全球主要地区环保型水性蜡乳液产量（2021-2026）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全球主要地区环保型水性蜡乳液产量（2027-2032）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全球主要地区环保型水性蜡乳液产量市场份额（2021-2032）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中国环保型水性蜡乳液供需现状及预测（2021-2032）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中国环保型水性蜡乳液产能、产量、产能利用率及发展趋势（2021-2032）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中国环保型水性蜡乳液产量、市场需求量及发展趋势（2021-2032）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中国市场环保型水性蜡乳液进出口（2021-2032）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全球环保型水性蜡乳液销量及销售额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全球市场环保型水性蜡乳液销售额（2021-2032）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全球市场环保型水性蜡乳液销量（2021-2032）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全球市场环保型水性蜡乳液价格趋势（2021-2032）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全球环保型水性蜡乳液主要地区分析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全球主要地区环保型水性蜡乳液市场规模分析：2021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全球主要地区环保型水性蜡乳液销售收入及市场份额（2021-2026）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全球主要地区环保型水性蜡乳液销售收入预测（2027-2032）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全球主要地区环保型水性蜡乳液销量分析：2021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全球主要地区环保型水性蜡乳液销量及市场份额（2021-2026）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全球主要地区环保型水性蜡乳液销量及市场份额预测（2027-2032）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北美市场环保型水性蜡乳液销量、收入及增长率（2021-2032）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欧洲市场环保型水性蜡乳液销量、收入及增长率（2021-2032）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中国市场环保型水性蜡乳液销量、收入及增长率（2021-2032）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日本市场环保型水性蜡乳液销量、收入及增长率（2021-2032）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东南亚市场环保型水性蜡乳液销量、收入及增长率（2021-2032）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印度市场环保型水性蜡乳液销量、收入及增长率（2021-2032）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南美市场环保型水性蜡乳液销量、收入及增长率（2021-2032）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中东市场环保型水性蜡乳液销量、收入及增长率（2021-2032）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环保型水性蜡乳液销量、收入、价格及毛利率（2021-2026）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环保型水性蜡乳液销量、收入、价格及毛利率（2021-2026）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环保型水性蜡乳液销量、收入、价格及毛利率（2021-2026）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环保型水性蜡乳液销量、收入、价格及毛利率（2021-2026）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环保型水性蜡乳液销量、收入、价格及毛利率（2021-2026）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环保型水性蜡乳液销量、收入、价格及毛利率（2021-2026）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环保型水性蜡乳液销量、收入、价格及毛利率（2021-2026）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环保型水性蜡乳液销量、收入、价格及毛利率（2021-2026）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环保型水性蜡乳液销量、收入、价格及毛利率（2021-2026）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环保型水性蜡乳液销量、收入、价格及毛利率（2021-2026）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不同产品类型环保型水性蜡乳液分析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全球不同产品类型环保型水性蜡乳液销量（2021-2032）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全球不同产品类型环保型水性蜡乳液销量及市场份额（2021-2026）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全球不同产品类型环保型水性蜡乳液销量预测（2027-2032）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全球不同产品类型环保型水性蜡乳液收入（2021-2032）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全球不同产品类型环保型水性蜡乳液收入及市场份额（2021-2026）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全球不同产品类型环保型水性蜡乳液收入预测（2027-2032）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全球不同产品类型环保型水性蜡乳液价格走势（2021-2032）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中国不同产品类型环保型水性蜡乳液销量（2021-2032）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中国不同产品类型环保型水性蜡乳液销量及市场份额（2021-2026）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中国不同产品类型环保型水性蜡乳液销量预测（2027-2032）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中国不同产品类型环保型水性蜡乳液收入（2021-2032）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中国不同产品类型环保型水性蜡乳液收入及市场份额（2021-2026）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中国不同产品类型环保型水性蜡乳液收入预测（2027-2032）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不同应用环保型水性蜡乳液分析</w:t>
      </w:r>
      <w:r>
        <w:rPr>
          <w:rFonts w:hint="eastAsia"/>
        </w:rPr>
        <w:br/>
      </w:r>
      <w:r>
        <w:rPr>
          <w:rFonts w:hint="eastAsia"/>
        </w:rPr>
        <w:t>　　7.1 全球不同应用环保型水性蜡乳液销量（2021-2032）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全球不同应用环保型水性蜡乳液销量及市场份额（2021-2026）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全球不同应用环保型水性蜡乳液销量预测（2027-2032）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全球不同应用环保型水性蜡乳液收入（2021-2032）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全球不同应用环保型水性蜡乳液收入及市场份额（2021-2026）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全球不同应用环保型水性蜡乳液收入预测（2027-2032）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全球不同应用环保型水性蜡乳液价格走势（2021-2032）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中国不同应用环保型水性蜡乳液销量（2021-2032）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中国不同应用环保型水性蜡乳液销量及市场份额（2021-2026）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中国不同应用环保型水性蜡乳液销量预测（2027-2032）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中国不同应用环保型水性蜡乳液收入（2021-2032）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中国不同应用环保型水性蜡乳液收入及市场份额（2021-2026）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中国不同应用环保型水性蜡乳液收入预测（2027-2032）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环保型水性蜡乳液行业发展趋势</w:t>
      </w:r>
      <w:r>
        <w:rPr>
          <w:rFonts w:hint="eastAsia"/>
        </w:rPr>
        <w:br/>
      </w:r>
      <w:r>
        <w:rPr>
          <w:rFonts w:hint="eastAsia"/>
        </w:rPr>
        <w:t>　　8.2 环保型水性蜡乳液行业主要驱动因素</w:t>
      </w:r>
      <w:r>
        <w:rPr>
          <w:rFonts w:hint="eastAsia"/>
        </w:rPr>
        <w:br/>
      </w:r>
      <w:r>
        <w:rPr>
          <w:rFonts w:hint="eastAsia"/>
        </w:rPr>
        <w:t>　　8.3 环保型水性蜡乳液中国企业SWOT分析</w:t>
      </w:r>
      <w:r>
        <w:rPr>
          <w:rFonts w:hint="eastAsia"/>
        </w:rPr>
        <w:br/>
      </w:r>
      <w:r>
        <w:rPr>
          <w:rFonts w:hint="eastAsia"/>
        </w:rPr>
        <w:t>　　8.4 中国环保型水性蜡乳液行业政策环境分析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环保型水性蜡乳液行业产业链简介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环保型水性蜡乳液行业供应链分析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环保型水性蜡乳液主要原料及供应情况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环保型水性蜡乳液行业采购模式</w:t>
      </w:r>
      <w:r>
        <w:rPr>
          <w:rFonts w:hint="eastAsia"/>
        </w:rPr>
        <w:br/>
      </w:r>
      <w:r>
        <w:rPr>
          <w:rFonts w:hint="eastAsia"/>
        </w:rPr>
        <w:t>　　9.3 环保型水性蜡乳液行业生产模式</w:t>
      </w:r>
      <w:r>
        <w:rPr>
          <w:rFonts w:hint="eastAsia"/>
        </w:rPr>
        <w:br/>
      </w:r>
      <w:r>
        <w:rPr>
          <w:rFonts w:hint="eastAsia"/>
        </w:rPr>
        <w:t>　　9.4 环保型水性蜡乳液行业销售模式及销售渠道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按产品类型细分，全球环保型水性蜡乳液市场规模2021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按离子性细分，全球环保型水性蜡乳液市场规模2021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按固含量细分，全球环保型水性蜡乳液市场规模2021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按应用细分，全球环保型水性蜡乳液市场规模（CAGR）2021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环保型水性蜡乳液行业发展主要特点</w:t>
      </w:r>
      <w:r>
        <w:rPr>
          <w:rFonts w:hint="eastAsia"/>
        </w:rPr>
        <w:br/>
      </w:r>
      <w:r>
        <w:rPr>
          <w:rFonts w:hint="eastAsia"/>
        </w:rPr>
        <w:t>　　表 6： 环保型水性蜡乳液行业发展有利因素分析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环保型水性蜡乳液行业发展不利因素分析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进入环保型水性蜡乳液行业壁垒</w:t>
      </w:r>
      <w:r>
        <w:rPr>
          <w:rFonts w:hint="eastAsia"/>
        </w:rPr>
        <w:br/>
      </w:r>
      <w:r>
        <w:rPr>
          <w:rFonts w:hint="eastAsia"/>
        </w:rPr>
        <w:t>　　表 9： 环保型水性蜡乳液主要企业在国际市场占有率（按销量，2023-2026）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2025年环保型水性蜡乳液主要企业在国际市场排名（按销量）&amp;（千吨）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全球市场主要企业环保型水性蜡乳液销量（2023-2026）&amp;（千吨）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环保型水性蜡乳液主要企业在国际市场占有率（按收入，2023-2026）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2025年环保型水性蜡乳液主要企业在国际市场排名（按收入）&amp;（万元）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全球市场主要企业环保型水性蜡乳液销售收入（2023-2026）&amp;（万元）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全球市场主要企业环保型水性蜡乳液销售价格（2023-2026）&amp;（元/吨）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环保型水性蜡乳液主要企业在中国市场占有率（按销量，2023-2026）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2025年环保型水性蜡乳液主要企业在中国市场排名（按销量）&amp;（千吨）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中国市场主要企业环保型水性蜡乳液销量（2023-2026）&amp;（千吨）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环保型水性蜡乳液主要企业在中国市场占有率（按收入，2023-2026）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2025年环保型水性蜡乳液主要企业在中国市场排名（按收入）&amp;（万元）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中国市场主要企业环保型水性蜡乳液销售收入（2023-2026）&amp;（万元）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全球主要厂商环保型水性蜡乳液总部及产地分布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全球主要厂商成立时间及环保型水性蜡乳液商业化日期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全球主要厂商环保型水性蜡乳液产品类型及应用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2025年全球环保型水性蜡乳液主要厂商市场地位（第一梯队、第二梯队和第三梯队）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全球环保型水性蜡乳液市场投资、并购等现状分析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全球主要地区环保型水性蜡乳液产量增速（CAGR）：（2021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全球主要地区环保型水性蜡乳液产量（2021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全球主要地区环保型水性蜡乳液产量（2021-2026）&amp;（千吨）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全球主要地区环保型水性蜡乳液产量（2027-2032）&amp;（千吨）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全球主要地区环保型水性蜡乳液产量市场份额（2021-2026）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全球主要地区环保型水性蜡乳液产量市场份额（2027-2032）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中国市场环保型水性蜡乳液产量、销量、进出口（2021-2026）&amp;（千吨）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中国市场环保型水性蜡乳液产量、销量、进出口预测（2027-2032）&amp;（千吨）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全球主要地区环保型水性蜡乳液销售收入增速：（2021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全球主要地区环保型水性蜡乳液销售收入（2021-2026）&amp;（万元）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全球主要地区环保型水性蜡乳液销售收入市场份额（2021-2026）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全球主要地区环保型水性蜡乳液收入（2027-2032）&amp;（万元）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全球主要地区环保型水性蜡乳液收入市场份额（2027-2032）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全球主要地区环保型水性蜡乳液销量（千吨）：2021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全球主要地区环保型水性蜡乳液销量（2021-2026）&amp;（千吨）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全球主要地区环保型水性蜡乳液销量市场份额（2021-2026）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全球主要地区环保型水性蜡乳液销量（2027-2032）&amp;（千吨）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全球主要地区环保型水性蜡乳液销量份额（2027-2032）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环保型水性蜡乳液销量（千吨）、收入（万元）、价格（元/吨）及毛利率（2021-2026）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环保型水性蜡乳液销量（千吨）、收入（万元）、价格（元/吨）及毛利率（2021-2026）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环保型水性蜡乳液销量（千吨）、收入（万元）、价格（元/吨）及毛利率（2021-2026）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环保型水性蜡乳液销量（千吨）、收入（万元）、价格（元/吨）及毛利率（2021-2026）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环保型水性蜡乳液销量（千吨）、收入（万元）、价格（元/吨）及毛利率（2021-2026）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环保型水性蜡乳液销量（千吨）、收入（万元）、价格（元/吨）及毛利率（2021-2026）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环保型水性蜡乳液销量（千吨）、收入（万元）、价格（元/吨）及毛利率（2021-2026）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环保型水性蜡乳液销量（千吨）、收入（万元）、价格（元/吨）及毛利率（2021-2026）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环保型水性蜡乳液销量（千吨）、收入（万元）、价格（元/吨）及毛利率（2021-2026）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环保型水性蜡乳液生产基地、销售区域、竞争对手及市场地位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环保型水性蜡乳液产品规格、参数及市场应用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环保型水性蜡乳液销量（千吨）、收入（万元）、价格（元/吨）及毛利率（2021-2026）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全球不同产品类型环保型水性蜡乳液销量（2021-2026）&amp;（千吨）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全球不同产品类型环保型水性蜡乳液销量市场份额（2021-2026）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全球不同产品类型环保型水性蜡乳液销量预测（2027-2032）&amp;（千吨）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全球市场不同产品类型环保型水性蜡乳液销量市场份额预测（2027-2032）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全球不同产品类型环保型水性蜡乳液收入（2021-2026）&amp;（万元）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全球不同产品类型环保型水性蜡乳液收入市场份额（2021-2026）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全球不同产品类型环保型水性蜡乳液收入预测（2027-2032）&amp;（万元）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全球不同产品类型环保型水性蜡乳液收入市场份额预测（2027-2032）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中国不同产品类型环保型水性蜡乳液销量（2021-2026）&amp;（千吨）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中国不同产品类型环保型水性蜡乳液销量市场份额（2021-2026）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中国不同产品类型环保型水性蜡乳液销量预测（2027-2032）&amp;（千吨）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全球市场不同产品类型环保型水性蜡乳液销量市场份额预测（2027-2032）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中国不同产品类型环保型水性蜡乳液收入（2021-2026）&amp;（万元）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中国不同产品类型环保型水性蜡乳液收入市场份额（2021-2026）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中国不同产品类型环保型水性蜡乳液收入预测（2027-2032）&amp;（万元）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中国不同产品类型环保型水性蜡乳液收入市场份额预测（2027-2032）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全球不同应用环保型水性蜡乳液销量（2021-2026）&amp;（千吨）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全球不同应用环保型水性蜡乳液销量市场份额（2021-2026）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全球不同应用环保型水性蜡乳液销量预测（2027-2032）&amp;（千吨）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全球市场不同应用环保型水性蜡乳液销量市场份额预测（2027-2032）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全球不同应用环保型水性蜡乳液收入（2021-2026）&amp;（万元）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全球不同应用环保型水性蜡乳液收入市场份额（2021-2026）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全球不同应用环保型水性蜡乳液收入预测（2027-2032）&amp;（万元）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全球不同应用环保型水性蜡乳液收入市场份额预测（2027-2032）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中国不同应用环保型水性蜡乳液销量（2021-2026）&amp;（千吨）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中国不同应用环保型水性蜡乳液销量市场份额（2021-2026）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中国不同应用环保型水性蜡乳液销量预测（2027-2032）&amp;（千吨）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中国市场不同应用环保型水性蜡乳液销量市场份额预测（2027-2032）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中国不同应用环保型水性蜡乳液收入（2021-2026）&amp;（万元）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中国不同应用环保型水性蜡乳液收入市场份额（2021-2026）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中国不同应用环保型水性蜡乳液收入预测（2027-2032）&amp;（万元）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中国不同应用环保型水性蜡乳液收入市场份额预测（2027-2032）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环保型水性蜡乳液行业发展趋势</w:t>
      </w:r>
      <w:r>
        <w:rPr>
          <w:rFonts w:hint="eastAsia"/>
        </w:rPr>
        <w:br/>
      </w:r>
      <w:r>
        <w:rPr>
          <w:rFonts w:hint="eastAsia"/>
        </w:rPr>
        <w:t>　　表 128： 环保型水性蜡乳液行业主要驱动因素</w:t>
      </w:r>
      <w:r>
        <w:rPr>
          <w:rFonts w:hint="eastAsia"/>
        </w:rPr>
        <w:br/>
      </w:r>
      <w:r>
        <w:rPr>
          <w:rFonts w:hint="eastAsia"/>
        </w:rPr>
        <w:t>　　表 129： 环保型水性蜡乳液行业供应链分析</w:t>
      </w:r>
      <w:r>
        <w:rPr>
          <w:rFonts w:hint="eastAsia"/>
        </w:rPr>
        <w:br/>
      </w:r>
      <w:r>
        <w:rPr>
          <w:rFonts w:hint="eastAsia"/>
        </w:rPr>
        <w:t>　　表 130： 环保型水性蜡乳液上游原料供应商</w:t>
      </w:r>
      <w:r>
        <w:rPr>
          <w:rFonts w:hint="eastAsia"/>
        </w:rPr>
        <w:br/>
      </w:r>
      <w:r>
        <w:rPr>
          <w:rFonts w:hint="eastAsia"/>
        </w:rPr>
        <w:t>　　表 131： 环保型水性蜡乳液主要地区不同应用客户分析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环保型水性蜡乳液典型经销商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环保型水性蜡乳液产品图片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全球不同产品类型环保型水性蜡乳液销售额2021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全球不同产品类型环保型水性蜡乳液市场份额2025 &amp; 2032</w:t>
      </w:r>
      <w:r>
        <w:rPr>
          <w:rFonts w:hint="eastAsia"/>
        </w:rPr>
        <w:br/>
      </w:r>
      <w:r>
        <w:rPr>
          <w:rFonts w:hint="eastAsia"/>
        </w:rPr>
        <w:t>　　图 4： 聚乙烯蜡产品图片</w:t>
      </w:r>
      <w:r>
        <w:rPr>
          <w:rFonts w:hint="eastAsia"/>
        </w:rPr>
        <w:br/>
      </w:r>
      <w:r>
        <w:rPr>
          <w:rFonts w:hint="eastAsia"/>
        </w:rPr>
        <w:t>　　图 5： 聚丙烯蜡产品图片</w:t>
      </w:r>
      <w:r>
        <w:rPr>
          <w:rFonts w:hint="eastAsia"/>
        </w:rPr>
        <w:br/>
      </w:r>
      <w:r>
        <w:rPr>
          <w:rFonts w:hint="eastAsia"/>
        </w:rPr>
        <w:t>　　图 6： 合成费托蜡产品图片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全球不同离子性环保型水性蜡乳液销售额2021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全球不同离子性环保型水性蜡乳液市场份额2025 &amp; 2032</w:t>
      </w:r>
      <w:r>
        <w:rPr>
          <w:rFonts w:hint="eastAsia"/>
        </w:rPr>
        <w:br/>
      </w:r>
      <w:r>
        <w:rPr>
          <w:rFonts w:hint="eastAsia"/>
        </w:rPr>
        <w:t>　　图 10： 非离子型产品图片</w:t>
      </w:r>
      <w:r>
        <w:rPr>
          <w:rFonts w:hint="eastAsia"/>
        </w:rPr>
        <w:br/>
      </w:r>
      <w:r>
        <w:rPr>
          <w:rFonts w:hint="eastAsia"/>
        </w:rPr>
        <w:t>　　图 11： 阳离子型产品图片</w:t>
      </w:r>
      <w:r>
        <w:rPr>
          <w:rFonts w:hint="eastAsia"/>
        </w:rPr>
        <w:br/>
      </w:r>
      <w:r>
        <w:rPr>
          <w:rFonts w:hint="eastAsia"/>
        </w:rPr>
        <w:t>　　图 12： 阴离子型产品图片</w:t>
      </w:r>
      <w:r>
        <w:rPr>
          <w:rFonts w:hint="eastAsia"/>
        </w:rPr>
        <w:br/>
      </w:r>
      <w:r>
        <w:rPr>
          <w:rFonts w:hint="eastAsia"/>
        </w:rPr>
        <w:t>　　图 13： 全球不同固含量环保型水性蜡乳液销售额2021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全球不同固含量环保型水性蜡乳液市场份额2025 &amp; 2032</w:t>
      </w:r>
      <w:r>
        <w:rPr>
          <w:rFonts w:hint="eastAsia"/>
        </w:rPr>
        <w:br/>
      </w:r>
      <w:r>
        <w:rPr>
          <w:rFonts w:hint="eastAsia"/>
        </w:rPr>
        <w:t>　　图 15： 固含量：25%-30%产品图片</w:t>
      </w:r>
      <w:r>
        <w:rPr>
          <w:rFonts w:hint="eastAsia"/>
        </w:rPr>
        <w:br/>
      </w:r>
      <w:r>
        <w:rPr>
          <w:rFonts w:hint="eastAsia"/>
        </w:rPr>
        <w:t>　　图 16： 固含量：35%-45%产品图片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全球不同应用环保型水性蜡乳液市场份额2025 &amp; 2032</w:t>
      </w:r>
      <w:r>
        <w:rPr>
          <w:rFonts w:hint="eastAsia"/>
        </w:rPr>
        <w:br/>
      </w:r>
      <w:r>
        <w:rPr>
          <w:rFonts w:hint="eastAsia"/>
        </w:rPr>
        <w:t>　　图 19： 纺织</w:t>
      </w:r>
      <w:r>
        <w:rPr>
          <w:rFonts w:hint="eastAsia"/>
        </w:rPr>
        <w:br/>
      </w:r>
      <w:r>
        <w:rPr>
          <w:rFonts w:hint="eastAsia"/>
        </w:rPr>
        <w:t>　　图 20： 造纸</w:t>
      </w:r>
      <w:r>
        <w:rPr>
          <w:rFonts w:hint="eastAsia"/>
        </w:rPr>
        <w:br/>
      </w:r>
      <w:r>
        <w:rPr>
          <w:rFonts w:hint="eastAsia"/>
        </w:rPr>
        <w:t>　　图 21： 包装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2025年全球前五大生产商环保型水性蜡乳液市场份额</w:t>
      </w:r>
      <w:r>
        <w:rPr>
          <w:rFonts w:hint="eastAsia"/>
        </w:rPr>
        <w:br/>
      </w:r>
      <w:r>
        <w:rPr>
          <w:rFonts w:hint="eastAsia"/>
        </w:rPr>
        <w:t>　　图 24： 2025年全球环保型水性蜡乳液第一梯队、第二梯队和第三梯队厂商及市场份额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全球环保型水性蜡乳液产能、产量、产能利用率及发展趋势（2021-2032）&amp;（千吨）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全球环保型水性蜡乳液产量、需求量及发展趋势（2021-2032）&amp;（千吨）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全球主要地区环保型水性蜡乳液产量市场份额（2021-2032）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中国环保型水性蜡乳液产能、产量、产能利用率及发展趋势（2021-2032）&amp;（千吨）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中国环保型水性蜡乳液产量、市场需求量及发展趋势（2021-2032）&amp;（千吨）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全球环保型水性蜡乳液市场销售额及增长率：（2021-2032）&amp;（万元）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全球市场环保型水性蜡乳液市场规模：2021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全球市场环保型水性蜡乳液销量及增长率（2021-2032）&amp;（千吨）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全球市场环保型水性蜡乳液价格趋势（2021-2032）&amp;（元/吨）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全球主要地区环保型水性蜡乳液销售收入（2021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全球主要地区环保型水性蜡乳液销售收入市场份额（2021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北美市场环保型水性蜡乳液销量及增长率（2021-2032）&amp;（千吨）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北美市场环保型水性蜡乳液收入及增长率（2021-2032）&amp;（万元）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欧洲市场环保型水性蜡乳液销量及增长率（2021-2032）&amp;（千吨）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欧洲市场环保型水性蜡乳液收入及增长率（2021-2032）&amp;（万元）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中国市场环保型水性蜡乳液销量及增长率（2021-2032）&amp;（千吨）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中国市场环保型水性蜡乳液收入及增长率（2021-2032）&amp;（万元）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日本市场环保型水性蜡乳液销量及增长率（2021-2032）&amp;（千吨）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日本市场环保型水性蜡乳液收入及增长率（2021-2032）&amp;（万元）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东南亚市场环保型水性蜡乳液销量及增长率（2021-2032）&amp;（千吨）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东南亚市场环保型水性蜡乳液收入及增长率（2021-2032）&amp;（万元）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印度市场环保型水性蜡乳液销量及增长率（2021-2032）&amp;（千吨）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印度市场环保型水性蜡乳液收入及增长率（2021-2032）&amp;（万元）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南美市场环保型水性蜡乳液销量及增长率（2021-2032）&amp;（千吨）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南美市场环保型水性蜡乳液收入及增长率（2021-2032）&amp;（万元）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中东市场环保型水性蜡乳液销量及增长率（2021-2032）&amp;（千吨）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中东市场环保型水性蜡乳液收入及增长率（2021-2032）&amp;（万元）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全球不同产品类型环保型水性蜡乳液价格走势（2021-2032）&amp;（元/吨）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全球不同应用环保型水性蜡乳液价格走势（2021-2032）&amp;（元/吨）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环保型水性蜡乳液中国企业SWOT分析</w:t>
      </w:r>
      <w:r>
        <w:rPr>
          <w:rFonts w:hint="eastAsia"/>
        </w:rPr>
        <w:br/>
      </w:r>
      <w:r>
        <w:rPr>
          <w:rFonts w:hint="eastAsia"/>
        </w:rPr>
        <w:t>　　图 55： 环保型水性蜡乳液产业链</w:t>
      </w:r>
      <w:r>
        <w:rPr>
          <w:rFonts w:hint="eastAsia"/>
        </w:rPr>
        <w:br/>
      </w:r>
      <w:r>
        <w:rPr>
          <w:rFonts w:hint="eastAsia"/>
        </w:rPr>
        <w:t>　　图 56： 环保型水性蜡乳液行业采购模式分析</w:t>
      </w:r>
      <w:r>
        <w:rPr>
          <w:rFonts w:hint="eastAsia"/>
        </w:rPr>
        <w:br/>
      </w:r>
      <w:r>
        <w:rPr>
          <w:rFonts w:hint="eastAsia"/>
        </w:rPr>
        <w:t>　　图 57： 环保型水性蜡乳液行业生产模式</w:t>
      </w:r>
      <w:r>
        <w:rPr>
          <w:rFonts w:hint="eastAsia"/>
        </w:rPr>
        <w:br/>
      </w:r>
      <w:r>
        <w:rPr>
          <w:rFonts w:hint="eastAsia"/>
        </w:rPr>
        <w:t>　　图 58： 环保型水性蜡乳液行业销售模式分析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3f298c4da4136" w:history="1">
        <w:r>
          <w:rPr>
            <w:rStyle w:val="Hyperlink"/>
          </w:rPr>
          <w:t>2026-2032年全球与中国环保型水性蜡乳液市场研究及前景分析报告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3f298c4da4136" w:history="1">
        <w:r>
          <w:rPr>
            <w:rStyle w:val="Hyperlink"/>
          </w:rPr>
          <w:t>https://www.20087.com/1/02/HuanBaoXingShuiXingLaRuYeDeQianJingQuShi.html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热点：环保型水性蜡乳液有毒吗、水性蜡乳液价格、水性蜡乳液生产厂家、水性蜡怎么用、水性蜡配方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57af675774f5e" w:history="1">
      <w:r>
        <w:rPr>
          <w:rStyle w:val="Hyperlink"/>
        </w:rPr>
        <w:t>2026-2032年全球与中国环保型水性蜡乳液市场研究及前景分析报告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anBaoXingShuiXingLaRuYeDeQianJingQuShi.html" TargetMode="External" Id="R2593f298c4da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anBaoXingShuiXingLaRuYeDeQianJingQuShi.html" TargetMode="External" Id="R62457af67577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2026-03-26T03:17:04Z</dcterms:created>
  <dcterms:modified xsi:type="dcterms:W3CDTF">2026-03-26T04:17:04Z</dcterms:modified>
  <dc:subject>2026-2032年全球与中国环保型水性蜡乳液市场研究及前景分析报告</dc:subject>
  <dc:title>2026-2032年全球与中国环保型水性蜡乳液市场研究及前景分析报告</dc:title>
  <cp:keywords>2026-2032年全球与中国环保型水性蜡乳液市场研究及前景分析报告</cp:keywords>
  <dc:description>2026-2032年全球与中国环保型水性蜡乳液市场研究及前景分析报告</dc:description>
</cp:coreProperties>
</file>