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5ccb6ec24599" w:history="1">
              <w:r>
                <w:rPr>
                  <w:rStyle w:val="Hyperlink"/>
                </w:rPr>
                <w:t>2025-2031年全球与中国环保型混凝土行业现状及市场前景预测报告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5ccb6ec24599" w:history="1">
              <w:r>
                <w:rPr>
                  <w:rStyle w:val="Hyperlink"/>
                </w:rPr>
                <w:t>2025-2031年全球与中国环保型混凝土行业现状及市场前景预测报告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d5ccb6ec24599" w:history="1">
                <w:r>
                  <w:rPr>
                    <w:rStyle w:val="Hyperlink"/>
                  </w:rPr>
                  <w:t>https://www.20087.com/1/82/HuanBaoXingHunNingTuFaZhanQianJingFenXi.html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混凝土是在生产、使用和废弃过程中对环境影响较小的新型建筑材料。通过替代传统水泥原料，如使用粉煤灰、矿渣和硅灰，环保型混凝土实现了资源的循环利用和碳排放的减少。随着绿色建筑理念的推广，环保型混凝土的市场需求逐年上升，但高成本和施工技术的局限性制约了其大规模应用。</w:t>
      </w:r>
      <w:r>
        <w:rPr>
          <w:rFonts w:hint="eastAsia"/>
        </w:rPr>
        <w:br/>
      </w:r>
      <w:r>
        <w:rPr>
          <w:rFonts w:hint="eastAsia"/>
        </w:rPr>
        <w:t>　　未来，环保型混凝土将通过技术创新和政策支持，逐步克服成本和技术障碍。新材料的开发，如微生物水泥和自愈合混凝土，将提升结构的耐久性和自修复能力。同时，绿色建筑标准的提高和碳交易市场的成熟，将为环保型混凝土创造更多市场机会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d5ccb6ec24599" w:history="1">
        <w:r>
          <w:rPr>
            <w:rStyle w:val="Hyperlink"/>
          </w:rPr>
          <w:t>2025-2031年全球与中国环保型混凝土行业现状及市场前景预测报告</w:t>
        </w:r>
      </w:hyperlink>
      <w:r>
        <w:rPr>
          <w:rFonts w:hint="eastAsia"/>
        </w:rPr>
        <w:t>》系统分析了环保型混凝土行业的市场规模、供需关系及产业链结构，详细梳理了环保型混凝土细分市场的品牌竞争态势与价格变化，重点剖析了行业内主要企业的经营状况，揭示了环保型混凝土市场集中度与竞争格局。报告结合环保型混凝土技术现状及未来发展方向，对行业前景进行了科学预测，明确了环保型混凝土发展趋势、潜在机遇与风险。通过SWOT分析，为环保型混凝土企业、投资者及政府部门提供了权威、客观的行业洞察与决策支持，助力把握环保型混凝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全球不同产品类型环保型混凝土销售额增长趋势2020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减碳30%</w:t>
      </w:r>
      <w:r>
        <w:rPr>
          <w:rFonts w:hint="eastAsia"/>
        </w:rPr>
        <w:br/>
      </w:r>
      <w:r>
        <w:rPr>
          <w:rFonts w:hint="eastAsia"/>
        </w:rPr>
        <w:t>　　　　1.2.3 减碳70%</w:t>
      </w:r>
      <w:r>
        <w:rPr>
          <w:rFonts w:hint="eastAsia"/>
        </w:rPr>
        <w:br/>
      </w:r>
      <w:r>
        <w:rPr>
          <w:rFonts w:hint="eastAsia"/>
        </w:rPr>
        <w:t>　　　　1.2.4 减碳80%</w:t>
      </w:r>
      <w:r>
        <w:rPr>
          <w:rFonts w:hint="eastAsia"/>
        </w:rPr>
        <w:br/>
      </w:r>
      <w:r>
        <w:rPr>
          <w:rFonts w:hint="eastAsia"/>
        </w:rPr>
        <w:t>　　　　1.2.5 减碳80%以上</w:t>
      </w:r>
      <w:r>
        <w:rPr>
          <w:rFonts w:hint="eastAsia"/>
        </w:rPr>
        <w:br/>
      </w:r>
      <w:r>
        <w:rPr>
          <w:rFonts w:hint="eastAsia"/>
        </w:rPr>
        <w:t>　　1.3 从不同应用，环保型混凝土主要包括如下几个方面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全球不同应用环保型混凝土销售额增长趋势2020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环保型混凝土行业背景、发展历史、现状及趋势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全球环保型混凝土总体规模分析</w:t>
      </w:r>
      <w:r>
        <w:rPr>
          <w:rFonts w:hint="eastAsia"/>
        </w:rPr>
        <w:br/>
      </w:r>
      <w:r>
        <w:rPr>
          <w:rFonts w:hint="eastAsia"/>
        </w:rPr>
        <w:t>　　2.1 全球环保型混凝土供需现状及预测（2020-2031）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全球主要地区环保型混凝土产量（2020-2025）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全球主要地区环保型混凝土产量（2025-2031）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全球市场环保型混凝土销售额（2020-2031）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全球市场环保型混凝土销量（2020-2031）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全球市场主要厂商环保型混凝土产能市场份额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全球市场主要厂商环保型混凝土销量（2020-2025）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全球市场主要厂商环保型混凝土销量（2020-2025）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全球市场主要厂商环保型混凝土销售收入（2020-2025）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全球市场主要厂商环保型混凝土销售价格（2020-2025）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2025年全球主要生产商环保型混凝土收入排名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中国市场主要厂商环保型混凝土销量（2020-2025）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中国市场主要厂商环保型混凝土销量（2020-2025）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中国市场主要厂商环保型混凝土销售收入（2020-2025）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2025年中国主要生产商环保型混凝土收入排名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中国市场主要厂商环保型混凝土销售价格（2020-2025）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全球主要厂商环保型混凝土总部及产地分布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全球主要厂商成立时间及环保型混凝土商业化日期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全球主要厂商环保型混凝土产品类型及应用</w:t>
      </w:r>
      <w:r>
        <w:rPr>
          <w:rFonts w:hint="eastAsia"/>
        </w:rPr>
        <w:br/>
      </w:r>
      <w:r>
        <w:rPr>
          <w:rFonts w:hint="eastAsia"/>
        </w:rPr>
        <w:t>　　3.7 环保型混凝土行业集中度、竞争程度分析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环保型混凝土行业集中度分析：2025年全球Top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全球环保型混凝土第一梯队、第二梯队和第三梯队生产商（品牌）及市场份额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全球主要地区环保型混凝土市场规模分析：2020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全球主要地区环保型混凝土销售收入及市场份额（2020-2025年）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全球主要地区环保型混凝土销售收入预测（2025-2031年）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全球主要地区环保型混凝土销量分析：2020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全球主要地区环保型混凝土销量及市场份额（2020-2025年）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全球主要地区环保型混凝土销量及市场份额预测（2025-2031）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印度市场环保型混凝土销量、收入及增长率（2020-2031）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环保型混凝土销量、收入、价格及毛利率（2020-2025）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不同应用环保型混凝土分析</w:t>
      </w:r>
      <w:r>
        <w:rPr>
          <w:rFonts w:hint="eastAsia"/>
        </w:rPr>
        <w:br/>
      </w:r>
      <w:r>
        <w:rPr>
          <w:rFonts w:hint="eastAsia"/>
        </w:rPr>
        <w:t>　　7.1 全球不同应用环保型混凝土销量（2020-2031）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全球不同应用环保型混凝土销量预测（2025-2031）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全球不同应用环保型混凝土收入（2020-2031）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全球不同应用环保型混凝土收入预测（2025-2031）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全球不同应用环保型混凝土价格走势（2020-2031）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环保型混凝土产业链分析</w:t>
      </w:r>
      <w:r>
        <w:rPr>
          <w:rFonts w:hint="eastAsia"/>
        </w:rPr>
        <w:br/>
      </w:r>
      <w:r>
        <w:rPr>
          <w:rFonts w:hint="eastAsia"/>
        </w:rPr>
        <w:t>　　8.2 环保型混凝土产业上游供应分析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环保型混凝土下游典型客户</w:t>
      </w:r>
      <w:r>
        <w:rPr>
          <w:rFonts w:hint="eastAsia"/>
        </w:rPr>
        <w:br/>
      </w:r>
      <w:r>
        <w:rPr>
          <w:rFonts w:hint="eastAsia"/>
        </w:rPr>
        <w:t>　　8.4 环保型混凝土销售渠道分析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环保型混凝土行业发展面临的风险</w:t>
      </w:r>
      <w:r>
        <w:rPr>
          <w:rFonts w:hint="eastAsia"/>
        </w:rPr>
        <w:br/>
      </w:r>
      <w:r>
        <w:rPr>
          <w:rFonts w:hint="eastAsia"/>
        </w:rPr>
        <w:t>　　9.3 环保型混凝土行业政策分析</w:t>
      </w:r>
      <w:r>
        <w:rPr>
          <w:rFonts w:hint="eastAsia"/>
        </w:rPr>
        <w:br/>
      </w:r>
      <w:r>
        <w:rPr>
          <w:rFonts w:hint="eastAsia"/>
        </w:rPr>
        <w:t>　　9.4 环保型混凝土中国企业SWOT分析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全球不同产品类型环保型混凝土销售额增长（CAGR）趋势2020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环保型混凝土行业目前发展现状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环保型混凝土发展趋势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全球主要地区环保型混凝土产量增速（CAGR）：（2020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全球主要地区环保型混凝土产量（2020-2025）&amp;（吨）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全球主要地区环保型混凝土产量（2025-2031）&amp;（吨）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全球主要地区环保型混凝土产量市场份额（2020-2025）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全球主要地区环保型混凝土产量（2025-2031）&amp;（吨）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全球市场主要厂商环保型混凝土产能（2024-2025）&amp;（吨）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全球市场主要厂商环保型混凝土销量（2020-2025）&amp;（吨）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全球市场主要厂商环保型混凝土销售收入（2020-2025）&amp;（百万美元）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全球市场主要厂商环保型混凝土销售价格（2020-2025）&amp;（美元/吨）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2025年全球主要生产商环保型混凝土收入排名（百万美元）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中国市场主要厂商环保型混凝土销量（2020-2025）&amp;（吨）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中国市场主要厂商环保型混凝土销售收入（2020-2025）&amp;（百万美元）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2025年中国主要生产商环保型混凝土收入排名（百万美元）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中国市场主要厂商环保型混凝土销售价格（2020-2025）&amp;（美元/吨）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全球主要厂商环保型混凝土总部及产地分布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全球主要厂商成立时间及环保型混凝土商业化日期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全球主要厂商环保型混凝土产品类型及应用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2025年全球环保型混凝土主要厂商市场地位（第一梯队、第二梯队和第三梯队）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全球环保型混凝土市场投资、并购等现状分析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全球主要地区环保型混凝土销售收入增速：（2020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全球主要地区环保型混凝土销售收入（2020-2025）&amp;（百万美元）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全球主要地区环保型混凝土销售收入市场份额（2020-2025）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全球主要地区环保型混凝土收入（2025-2031）&amp;（百万美元）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全球主要地区环保型混凝土收入市场份额（2025-2031）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全球主要地区环保型混凝土销量（吨）：2020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全球主要地区环保型混凝土销量（2020-2025）&amp;（吨）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全球主要地区环保型混凝土销量市场份额（2020-2025）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全球主要地区环保型混凝土销量（2025-2031）&amp;（吨）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全球主要地区环保型混凝土销量份额（2025-2031）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环保型混凝土生产基地、销售区域、竞争对手及市场地位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环保型混凝土产品规格、参数及市场应用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环保型混凝土销量（吨）、收入（百万美元）、价格（美元/吨）及毛利率（2020-2025）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全球不同产品类型环保型混凝土销量（2020-2025年）&amp;（吨）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全球不同产品类型环保型混凝土销量市场份额（2020-2025）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全球不同产品类型环保型混凝土销量预测（2025-2031）&amp;（吨）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全球市场不同产品类型环保型混凝土销量市场份额预测（2025-2031）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全球不同产品类型环保型混凝土收入（2020-2025年）&amp;（百万美元）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全球不同产品类型环保型混凝土收入市场份额（2020-2025）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全球不同产品类型环保型混凝土收入预测（2025-2031）&amp;（百万美元）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全球不同产品类型环保型混凝土收入市场份额预测（2025-2031）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全球不同应用环保型混凝土销量（2020-2025年）&amp;（吨）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全球不同应用环保型混凝土销量市场份额（2020-2025）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全球不同应用环保型混凝土销量预测（2025-2031）&amp;（吨）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全球市场不同应用环保型混凝土销量市场份额预测（2025-2031）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全球不同应用环保型混凝土收入（2020-2025年）&amp;（百万美元）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全球不同应用环保型混凝土收入市场份额（2020-2025）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全球不同应用环保型混凝土收入预测（2025-2031）&amp;（百万美元）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全球不同应用环保型混凝土收入市场份额预测（2025-2031）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环保型混凝土上游原料供应商及联系方式列表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环保型混凝土典型客户列表</w:t>
      </w:r>
      <w:r>
        <w:rPr>
          <w:rFonts w:hint="eastAsia"/>
        </w:rPr>
        <w:br/>
      </w:r>
      <w:r>
        <w:rPr>
          <w:rFonts w:hint="eastAsia"/>
        </w:rPr>
        <w:t>　　表 181： 环保型混凝土主要销售模式及销售渠道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环保型混凝土行业发展机遇及主要驱动因素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环保型混凝土行业发展面临的风险</w:t>
      </w:r>
      <w:r>
        <w:rPr>
          <w:rFonts w:hint="eastAsia"/>
        </w:rPr>
        <w:br/>
      </w:r>
      <w:r>
        <w:rPr>
          <w:rFonts w:hint="eastAsia"/>
        </w:rPr>
        <w:t>　　表 184： 环保型混凝土行业政策分析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环保型混凝土产品图片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全球不同产品类型环保型混凝土销售额2020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全球不同产品类型环保型混凝土市场份额2024 VS 2025</w:t>
      </w:r>
      <w:r>
        <w:rPr>
          <w:rFonts w:hint="eastAsia"/>
        </w:rPr>
        <w:br/>
      </w:r>
      <w:r>
        <w:rPr>
          <w:rFonts w:hint="eastAsia"/>
        </w:rPr>
        <w:t>　　图 4： 减碳30%产品图片</w:t>
      </w:r>
      <w:r>
        <w:rPr>
          <w:rFonts w:hint="eastAsia"/>
        </w:rPr>
        <w:br/>
      </w:r>
      <w:r>
        <w:rPr>
          <w:rFonts w:hint="eastAsia"/>
        </w:rPr>
        <w:t>　　图 5： 减碳70%产品图片</w:t>
      </w:r>
      <w:r>
        <w:rPr>
          <w:rFonts w:hint="eastAsia"/>
        </w:rPr>
        <w:br/>
      </w:r>
      <w:r>
        <w:rPr>
          <w:rFonts w:hint="eastAsia"/>
        </w:rPr>
        <w:t>　　图 6： 减碳80%产品图片</w:t>
      </w:r>
      <w:r>
        <w:rPr>
          <w:rFonts w:hint="eastAsia"/>
        </w:rPr>
        <w:br/>
      </w:r>
      <w:r>
        <w:rPr>
          <w:rFonts w:hint="eastAsia"/>
        </w:rPr>
        <w:t>　　图 7： 减碳80%以上产品图片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全球不同应用环保型混凝土市场份额2024 VS 2025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全球环保型混凝土产能、产量、产能利用率及发展趋势（2020-2031）&amp;（吨）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全球环保型混凝土产量、需求量及发展趋势（2020-2031）&amp;（吨）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全球主要地区环保型混凝土产量（2020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全球主要地区环保型混凝土产量市场份额（2020-2031）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中国环保型混凝土产能、产量、产能利用率及发展趋势（2020-2031）&amp;（吨）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中国环保型混凝土产量、市场需求量及发展趋势（2020-2031）&amp;（吨）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全球环保型混凝土市场销售额及增长率：（2020-2031）&amp;（百万美元）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全球市场环保型混凝土市场规模：2020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全球市场环保型混凝土价格趋势（2020-2031）&amp;（美元/吨）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2025年全球市场主要厂商环保型混凝土销量市场份额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2025年全球市场主要厂商环保型混凝土收入市场份额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2025年中国市场主要厂商环保型混凝土销量市场份额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2025年中国市场主要厂商环保型混凝土收入市场份额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2025年全球前五大生产商环保型混凝土市场份额</w:t>
      </w:r>
      <w:r>
        <w:rPr>
          <w:rFonts w:hint="eastAsia"/>
        </w:rPr>
        <w:br/>
      </w:r>
      <w:r>
        <w:rPr>
          <w:rFonts w:hint="eastAsia"/>
        </w:rPr>
        <w:t>　　图 28： 2025年全球环保型混凝土第一梯队、第二梯队和第三梯队厂商及市场份额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全球主要地区环保型混凝土销售收入（2020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全球主要地区环保型混凝土销售收入市场份额（2024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印度市场环保型混凝土销量及增长率（2020-2031）&amp;（吨）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印度市场环保型混凝土收入及增长率（2020-2031）&amp;（百万美元）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全球不同产品类型环保型混凝土价格走势（2020-2031）&amp;（美元/吨）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全球不同应用环保型混凝土价格走势（2020-2031）&amp;（美元/吨）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环保型混凝土产业链</w:t>
      </w:r>
      <w:r>
        <w:rPr>
          <w:rFonts w:hint="eastAsia"/>
        </w:rPr>
        <w:br/>
      </w:r>
      <w:r>
        <w:rPr>
          <w:rFonts w:hint="eastAsia"/>
        </w:rPr>
        <w:t>　　图 46： 环保型混凝土中国企业SWOT分析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5ccb6ec24599" w:history="1">
        <w:r>
          <w:rPr>
            <w:rStyle w:val="Hyperlink"/>
          </w:rPr>
          <w:t>2025-2031年全球与中国环保型混凝土行业现状及市场前景预测报告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d5ccb6ec24599" w:history="1">
        <w:r>
          <w:rPr>
            <w:rStyle w:val="Hyperlink"/>
          </w:rPr>
          <w:t>https://www.20087.com/1/82/HuanBaoXingHunNingTuFaZhanQianJingFenXi.html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热点：轻集料混凝土种类、环保型混凝土拌合站、环保透水混凝土材质、环保型混凝土创新、混凝土泵车、环保型混凝土图片、生态混凝土、环保型混凝土项目建议怎么写、混凝土价格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8eccada9496b" w:history="1">
      <w:r>
        <w:rPr>
          <w:rStyle w:val="Hyperlink"/>
        </w:rPr>
        <w:t>2025-2031年全球与中国环保型混凝土行业现状及市场前景预测报告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BaoXingHunNingTuFaZhanQianJingFenXi.html" TargetMode="External" Id="Rc8dd5ccb6ec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BaoXingHunNingTuFaZhanQianJingFenXi.html" TargetMode="External" Id="R9a8c8eccada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2025-04-28T23:27:00Z</dcterms:created>
  <dcterms:modified xsi:type="dcterms:W3CDTF">2025-04-29T00:27:00Z</dcterms:modified>
  <dc:subject>2025-2031年全球与中国环保型混凝土行业现状及市场前景预测报告</dc:subject>
  <dc:title>2025-2031年全球与中国环保型混凝土行业现状及市场前景预测报告</dc:title>
  <cp:keywords>2025-2031年全球与中国环保型混凝土行业现状及市场前景预测报告</cp:keywords>
  <dc:description>2025-2031年全球与中国环保型混凝土行业现状及市场前景预测报告</dc:description>
</cp:coreProperties>
</file>