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affdd5dfc42b9" w:history="1">
              <w:r>
                <w:rPr>
                  <w:rStyle w:val="Hyperlink"/>
                </w:rPr>
                <w:t>2026-2032年中国环氧乙烷银催化剂行业发展研及市场前景预测报告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affdd5dfc42b9" w:history="1">
              <w:r>
                <w:rPr>
                  <w:rStyle w:val="Hyperlink"/>
                </w:rPr>
                <w:t>2026-2032年中国环氧乙烷银催化剂行业发展研及市场前景预测报告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aaffdd5dfc42b9" w:history="1">
                <w:r>
                  <w:rPr>
                    <w:rStyle w:val="Hyperlink"/>
                  </w:rPr>
                  <w:t>https://www.20087.com/1/22/HuanYangYiWanYinCuiHuaJiDeQianJing.html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乙烷银催化剂是乙烯氧化制环氧乙烷工艺中的核心催化材料，直接决定反应选择性、转化率与装置运行周期。当前工业催化剂普遍采用高分散银颗粒负载于α-氧化铝载体，并添加碱金属、碱土金属及卤素助剂以调控电子结构与表面氧物种分布。主流产品在选择性方面已接近理论极限，但对原料气纯度（如硫、氯杂质）极为敏感，且长期运行中银烧结与载体相变仍会导致活性衰减。催化剂成型工艺（如挤条、滚球）影响床层压降与传热效率，进而关联反应器安全边界。全球供应高度集中于少数跨国化工企业，技术壁垒体现在助剂配比、载体孔道结构控制及再生工艺等隐性知识体系中。</w:t>
      </w:r>
      <w:r>
        <w:rPr>
          <w:rFonts w:hint="eastAsia"/>
        </w:rPr>
        <w:br/>
      </w:r>
      <w:r>
        <w:rPr>
          <w:rFonts w:hint="eastAsia"/>
        </w:rPr>
        <w:t>　　环氧乙烷银催化剂未来发展将聚焦于超高选择性维持、抗毒化能力强化与绿色制造工艺。通过原子层沉积（ALD）或单原子催化策略精确调控银活性位点几何构型，有望进一步抑制完全氧化副反应。复合载体（如掺杂稀土氧化物的多孔陶瓷）将提升热稳定性与杂质容忍度，延长单程运行时间。在可持续维度，催化剂制备将减少高危化学品使用，探索水相合成或微波辅助工艺以降低能耗。此外，与反应器设计协同优化（如径向流、微通道）将成为新方向，通过改善传质传热匹配催化剂性能边界。随着碳约束趋严，催化剂对低浓度乙烯原料（如裂解尾气回收）的适应性亦将纳入研发考量，支撑环氧乙烷装置向资源高效与低碳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aaffdd5dfc42b9" w:history="1">
        <w:r>
          <w:rPr>
            <w:rStyle w:val="Hyperlink"/>
          </w:rPr>
          <w:t>2026-2032年中国环氧乙烷银催化剂行业发展研及市场前景预测报告</w:t>
        </w:r>
      </w:hyperlink>
      <w:r>
        <w:rPr>
          <w:rFonts w:hint="eastAsia"/>
        </w:rPr>
        <w:t>》系统研究了环氧乙烷银催化剂行业的市场运行态势，并对未来发展趋势进行了科学预测。报告包括行业基础知识、国内外环境分析、运行数据解读及产业链梳理，同时探讨了环氧乙烷银催化剂市场竞争格局与重点企业的表现。基于对环氧乙烷银催化剂行业的全面分析，报告展望了环氧乙烷银催化剂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环氧乙烷银催化剂市场概述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按照不同产品类型，环氧乙烷银催化剂主要可以分为如下几个类别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中国不同产品类型环氧乙烷银催化剂增长趋势2021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高活性</w:t>
      </w:r>
      <w:r>
        <w:rPr>
          <w:rFonts w:hint="eastAsia"/>
        </w:rPr>
        <w:br/>
      </w:r>
      <w:r>
        <w:rPr>
          <w:rFonts w:hint="eastAsia"/>
        </w:rPr>
        <w:t>　　　　1.2.3 高选择性</w:t>
      </w:r>
      <w:r>
        <w:rPr>
          <w:rFonts w:hint="eastAsia"/>
        </w:rPr>
        <w:br/>
      </w:r>
      <w:r>
        <w:rPr>
          <w:rFonts w:hint="eastAsia"/>
        </w:rPr>
        <w:t>　　　　1.2.4 中等选择性</w:t>
      </w:r>
      <w:r>
        <w:rPr>
          <w:rFonts w:hint="eastAsia"/>
        </w:rPr>
        <w:br/>
      </w:r>
      <w:r>
        <w:rPr>
          <w:rFonts w:hint="eastAsia"/>
        </w:rPr>
        <w:t>　　1.3 从不同应用，环氧乙烷银催化剂主要包括如下几个方面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中国不同应用环氧乙烷银催化剂增长趋势2021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乙二醇</w:t>
      </w:r>
      <w:r>
        <w:rPr>
          <w:rFonts w:hint="eastAsia"/>
        </w:rPr>
        <w:br/>
      </w:r>
      <w:r>
        <w:rPr>
          <w:rFonts w:hint="eastAsia"/>
        </w:rPr>
        <w:t>　　　　1.3.3 表面活性剂</w:t>
      </w:r>
      <w:r>
        <w:rPr>
          <w:rFonts w:hint="eastAsia"/>
        </w:rPr>
        <w:br/>
      </w:r>
      <w:r>
        <w:rPr>
          <w:rFonts w:hint="eastAsia"/>
        </w:rPr>
        <w:t>　　　　1.3.4 乙醇胺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中国环氧乙烷银催化剂发展现状及未来趋势（2021-2032）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中国市场环氧乙烷银催化剂收入及增长率（2021-2032）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中国市场环氧乙烷银催化剂销量及增长率（2021-2032）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中国市场主要环氧乙烷银催化剂厂商分析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中国市场主要厂商环氧乙烷银催化剂销量及市场占有率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中国市场主要厂商环氧乙烷银催化剂销量（2021-2026）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中国市场主要厂商环氧乙烷银催化剂销量市场份额（2021-2026）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中国市场主要厂商环氧乙烷银催化剂收入及市场占有率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中国市场主要厂商环氧乙烷银催化剂收入（2021-2026）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中国市场主要厂商环氧乙烷银催化剂收入市场份额（2021-2026）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2025年中国市场主要厂商环氧乙烷银催化剂收入排名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中国市场主要厂商环氧乙烷银催化剂价格（2021-2026）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中国市场主要厂商环氧乙烷银催化剂总部及产地分布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中国市场主要厂商成立时间及环氧乙烷银催化剂商业化日期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中国市场主要厂商环氧乙烷银催化剂产品类型及应用</w:t>
      </w:r>
      <w:r>
        <w:rPr>
          <w:rFonts w:hint="eastAsia"/>
        </w:rPr>
        <w:br/>
      </w:r>
      <w:r>
        <w:rPr>
          <w:rFonts w:hint="eastAsia"/>
        </w:rPr>
        <w:t>　　2.7 环氧乙烷银催化剂行业集中度、竞争程度分析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环氧乙烷银催化剂行业集中度分析：2025年中国Top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中国市场环氧乙烷银催化剂第一梯队、第二梯队和第三梯队厂商（品牌）及2025年市场份额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重点企业（1）基本信息、环氧乙烷银催化剂生产基地、总部、竞争对手及市场地位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环氧乙烷银催化剂产品规格、参数及市场应用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重点企业（1）在中国市场环氧乙烷银催化剂销量、收入、价格及毛利率（2021-2026）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重点企业（2）基本信息、环氧乙烷银催化剂生产基地、总部、竞争对手及市场地位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环氧乙烷银催化剂产品规格、参数及市场应用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重点企业（2）在中国市场环氧乙烷银催化剂销量、收入、价格及毛利率（2021-2026）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重点企业（3）基本信息、环氧乙烷银催化剂生产基地、总部、竞争对手及市场地位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环氧乙烷银催化剂产品规格、参数及市场应用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重点企业（3）在中国市场环氧乙烷银催化剂销量、收入、价格及毛利率（2021-2026）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重点企业（4）基本信息、环氧乙烷银催化剂生产基地、总部、竞争对手及市场地位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环氧乙烷银催化剂产品规格、参数及市场应用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重点企业（4）在中国市场环氧乙烷银催化剂销量、收入、价格及毛利率（2021-2026）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重点企业（5）基本信息、环氧乙烷银催化剂生产基地、总部、竞争对手及市场地位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环氧乙烷银催化剂产品规格、参数及市场应用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重点企业（5）在中国市场环氧乙烷银催化剂销量、收入、价格及毛利率（2021-2026）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不同产品类型环氧乙烷银催化剂分析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中国市场不同产品类型环氧乙烷银催化剂销量（2021-2032）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中国市场不同产品类型环氧乙烷银催化剂销量及市场份额（2021-2026）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中国市场不同产品类型环氧乙烷银催化剂销量预测（2027-2032）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中国市场不同产品类型环氧乙烷银催化剂规模（2021-2032）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中国市场不同产品类型环氧乙烷银催化剂规模及市场份额（2021-2026）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中国市场不同产品类型环氧乙烷银催化剂规模预测（2027-2032）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中国市场不同产品类型环氧乙烷银催化剂价格走势（2021-2032）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不同应用环氧乙烷银催化剂分析</w:t>
      </w:r>
      <w:r>
        <w:rPr>
          <w:rFonts w:hint="eastAsia"/>
        </w:rPr>
        <w:br/>
      </w:r>
      <w:r>
        <w:rPr>
          <w:rFonts w:hint="eastAsia"/>
        </w:rPr>
        <w:t>　　5.1 中国市场不同应用环氧乙烷银催化剂销量（2021-2032）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中国市场不同应用环氧乙烷银催化剂销量及市场份额（2021-2026）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中国市场不同应用环氧乙烷银催化剂销量预测（2027-2032）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中国市场不同应用环氧乙烷银催化剂规模（2021-2032）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中国市场不同应用环氧乙烷银催化剂规模及市场份额（2021-2026）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中国市场不同应用环氧乙烷银催化剂规模预测（2027-2032）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中国市场不同应用环氧乙烷银催化剂价格走势（2021-2032）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环氧乙烷银催化剂行业发展分析---发展趋势</w:t>
      </w:r>
      <w:r>
        <w:rPr>
          <w:rFonts w:hint="eastAsia"/>
        </w:rPr>
        <w:br/>
      </w:r>
      <w:r>
        <w:rPr>
          <w:rFonts w:hint="eastAsia"/>
        </w:rPr>
        <w:t>　　6.2 环氧乙烷银催化剂行业发展分析---厂商壁垒</w:t>
      </w:r>
      <w:r>
        <w:rPr>
          <w:rFonts w:hint="eastAsia"/>
        </w:rPr>
        <w:br/>
      </w:r>
      <w:r>
        <w:rPr>
          <w:rFonts w:hint="eastAsia"/>
        </w:rPr>
        <w:t>　　6.3 环氧乙烷银催化剂行业发展分析---驱动因素</w:t>
      </w:r>
      <w:r>
        <w:rPr>
          <w:rFonts w:hint="eastAsia"/>
        </w:rPr>
        <w:br/>
      </w:r>
      <w:r>
        <w:rPr>
          <w:rFonts w:hint="eastAsia"/>
        </w:rPr>
        <w:t>　　6.4 环氧乙烷银催化剂行业发展分析---制约因素</w:t>
      </w:r>
      <w:r>
        <w:rPr>
          <w:rFonts w:hint="eastAsia"/>
        </w:rPr>
        <w:br/>
      </w:r>
      <w:r>
        <w:rPr>
          <w:rFonts w:hint="eastAsia"/>
        </w:rPr>
        <w:t>　　6.5 环氧乙烷银催化剂中国企业SWOT分析</w:t>
      </w:r>
      <w:r>
        <w:rPr>
          <w:rFonts w:hint="eastAsia"/>
        </w:rPr>
        <w:br/>
      </w:r>
      <w:r>
        <w:rPr>
          <w:rFonts w:hint="eastAsia"/>
        </w:rPr>
        <w:t>　　6.6 环氧乙烷银催化剂行业发展分析---行业政策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环氧乙烷银催化剂行业产业链简介</w:t>
      </w:r>
      <w:r>
        <w:rPr>
          <w:rFonts w:hint="eastAsia"/>
        </w:rPr>
        <w:br/>
      </w:r>
      <w:r>
        <w:rPr>
          <w:rFonts w:hint="eastAsia"/>
        </w:rPr>
        <w:t>　　7.2 环氧乙烷银催化剂产业链分析-上游</w:t>
      </w:r>
      <w:r>
        <w:rPr>
          <w:rFonts w:hint="eastAsia"/>
        </w:rPr>
        <w:br/>
      </w:r>
      <w:r>
        <w:rPr>
          <w:rFonts w:hint="eastAsia"/>
        </w:rPr>
        <w:t>　　7.3 环氧乙烷银催化剂产业链分析-中游</w:t>
      </w:r>
      <w:r>
        <w:rPr>
          <w:rFonts w:hint="eastAsia"/>
        </w:rPr>
        <w:br/>
      </w:r>
      <w:r>
        <w:rPr>
          <w:rFonts w:hint="eastAsia"/>
        </w:rPr>
        <w:t>　　7.4 环氧乙烷银催化剂产业链分析-下游</w:t>
      </w:r>
      <w:r>
        <w:rPr>
          <w:rFonts w:hint="eastAsia"/>
        </w:rPr>
        <w:br/>
      </w:r>
      <w:r>
        <w:rPr>
          <w:rFonts w:hint="eastAsia"/>
        </w:rPr>
        <w:t>　　7.5 环氧乙烷银催化剂行业采购模式</w:t>
      </w:r>
      <w:r>
        <w:rPr>
          <w:rFonts w:hint="eastAsia"/>
        </w:rPr>
        <w:br/>
      </w:r>
      <w:r>
        <w:rPr>
          <w:rFonts w:hint="eastAsia"/>
        </w:rPr>
        <w:t>　　7.6 环氧乙烷银催化剂行业生产模式</w:t>
      </w:r>
      <w:r>
        <w:rPr>
          <w:rFonts w:hint="eastAsia"/>
        </w:rPr>
        <w:br/>
      </w:r>
      <w:r>
        <w:rPr>
          <w:rFonts w:hint="eastAsia"/>
        </w:rPr>
        <w:t>　　7.7 环氧乙烷银催化剂行业销售模式及销售渠道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中国本土环氧乙烷银催化剂产能、产量分析</w:t>
      </w:r>
      <w:r>
        <w:rPr>
          <w:rFonts w:hint="eastAsia"/>
        </w:rPr>
        <w:br/>
      </w:r>
      <w:r>
        <w:rPr>
          <w:rFonts w:hint="eastAsia"/>
        </w:rPr>
        <w:t>　　8.1 中国环氧乙烷银催化剂供需现状及预测（2021-2032）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中国环氧乙烷银催化剂产能、产量、产能利用率及发展趋势（2021-2032）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中国环氧乙烷银催化剂产量、市场需求量及发展趋势（2021-2032）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中国环氧乙烷银催化剂进出口分析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中国市场环氧乙烷银催化剂主要进口来源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中国市场环氧乙烷银催化剂主要出口目的地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不同产品类型环氧乙烷银催化剂市场规模2021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不同应用环氧乙烷银催化剂市场规模2021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中国市场主要厂商环氧乙烷银催化剂销量（2021-2026）&amp;（吨）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中国市场主要厂商环氧乙烷银催化剂销量市场份额（2021-2026）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中国市场主要厂商环氧乙烷银催化剂收入（2021-2026）&amp;（万元）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中国市场主要厂商环氧乙烷银催化剂收入份额（2021-2026）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2025年中国主要生产商环氧乙烷银催化剂收入排名（万元）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中国市场主要厂商环氧乙烷银催化剂价格（2021-2026）&amp;（元/千克）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中国市场主要厂商环氧乙烷银催化剂总部及产地分布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中国市场主要厂商成立时间及环氧乙烷银催化剂商业化日期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中国市场主要厂商环氧乙烷银催化剂产品类型及应用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2025年中国市场环氧乙烷银催化剂主要厂商市场地位（第一梯队、第二梯队和第三梯队）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环氧乙烷银催化剂市场投资、并购等现状分析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环氧乙烷银催化剂生产基地、总部、竞争对手及市场地位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环氧乙烷银催化剂产品规格、参数及市场应用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环氧乙烷银催化剂销量（吨）、收入（万元）、价格（元/千克）及毛利率（2021-2026）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环氧乙烷银催化剂生产基地、总部、竞争对手及市场地位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环氧乙烷银催化剂产品规格、参数及市场应用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环氧乙烷银催化剂销量（吨）、收入（万元）、价格（元/千克）及毛利率（2021-2026）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环氧乙烷银催化剂生产基地、总部、竞争对手及市场地位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环氧乙烷银催化剂产品规格、参数及市场应用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环氧乙烷银催化剂销量（吨）、收入（万元）、价格（元/千克）及毛利率（2021-2026）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环氧乙烷银催化剂生产基地、总部、竞争对手及市场地位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环氧乙烷银催化剂产品规格、参数及市场应用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环氧乙烷银催化剂销量（吨）、收入（万元）、价格（元/千克）及毛利率（2021-2026）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环氧乙烷银催化剂生产基地、总部、竞争对手及市场地位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环氧乙烷银催化剂产品规格、参数及市场应用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环氧乙烷银催化剂销量（吨）、收入（万元）、价格（元/千克）及毛利率（2021-2026）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中国市场不同产品类型环氧乙烷银催化剂销量（2021-2026）&amp;（吨）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中国市场不同产品类型环氧乙烷银催化剂销量市场份额（2021-2026）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中国市场不同产品类型环氧乙烷银催化剂销量预测（2027-2032）&amp;（吨）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中国市场不同产品类型环氧乙烷银催化剂销量市场份额预测（2027-2032）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中国市场不同产品类型环氧乙烷银催化剂规模（2021-2026）&amp;（万元）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中国市场不同产品类型环氧乙烷银催化剂规模市场份额（2021-2026）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中国市场不同产品类型环氧乙烷银催化剂规模预测（2027-2032）&amp;（万元）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中国市场不同产品类型环氧乙烷银催化剂规模市场份额预测（2027-2032）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中国市场不同应用环氧乙烷银催化剂销量（2021-2026）&amp;（吨）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48： 中国市场不同应用环氧乙烷银催化剂销量市场份额（2021-2026）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中国市场不同应用环氧乙烷银催化剂销量预测（2027-2032）&amp;（吨）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中国市场不同应用环氧乙烷银催化剂销量市场份额预测（2027-2032）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中国市场不同应用环氧乙烷银催化剂规模（2021-2026）&amp;（万元）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中国市场不同应用环氧乙烷银催化剂规模市场份额（2021-2026）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中国市场不同应用环氧乙烷银催化剂规模预测（2027-2032）&amp;（万元）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中国市场不同应用环氧乙烷银催化剂规模市场份额预测（2027-2032）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环氧乙烷银催化剂行业发展分析---发展趋势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环氧乙烷银催化剂行业发展分析---厂商壁垒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环氧乙烷银催化剂行业发展分析---驱动因素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环氧乙烷银催化剂行业发展分析---制约因素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环氧乙烷银催化剂行业相关重点政策一览</w:t>
      </w:r>
      <w:r>
        <w:rPr>
          <w:rFonts w:hint="eastAsia"/>
        </w:rPr>
        <w:br/>
      </w:r>
      <w:r>
        <w:rPr>
          <w:rFonts w:hint="eastAsia"/>
        </w:rPr>
        <w:t>　　表 60： 环氧乙烷银催化剂行业供应链分析</w:t>
      </w:r>
      <w:r>
        <w:rPr>
          <w:rFonts w:hint="eastAsia"/>
        </w:rPr>
        <w:br/>
      </w:r>
      <w:r>
        <w:rPr>
          <w:rFonts w:hint="eastAsia"/>
        </w:rPr>
        <w:t>　　表 61： 环氧乙烷银催化剂上游原料供应商</w:t>
      </w:r>
      <w:r>
        <w:rPr>
          <w:rFonts w:hint="eastAsia"/>
        </w:rPr>
        <w:br/>
      </w:r>
      <w:r>
        <w:rPr>
          <w:rFonts w:hint="eastAsia"/>
        </w:rPr>
        <w:t>　　表 62： 环氧乙烷银催化剂行业主要下游客户</w:t>
      </w:r>
      <w:r>
        <w:rPr>
          <w:rFonts w:hint="eastAsia"/>
        </w:rPr>
        <w:br/>
      </w:r>
      <w:r>
        <w:rPr>
          <w:rFonts w:hint="eastAsia"/>
        </w:rPr>
        <w:t>　　表 63： 环氧乙烷银催化剂典型经销商</w:t>
      </w:r>
      <w:r>
        <w:rPr>
          <w:rFonts w:hint="eastAsia"/>
        </w:rPr>
        <w:br/>
      </w:r>
      <w:r>
        <w:rPr>
          <w:rFonts w:hint="eastAsia"/>
        </w:rPr>
        <w:t>　　表 64： 中国环氧乙烷银催化剂产量、销量、进口量及出口量（2021-2026）&amp;（吨）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中国环氧乙烷银催化剂产量、销量、进口量及出口量预测（2027-2032）&amp;（吨）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中国市场环氧乙烷银催化剂主要进口来源</w:t>
      </w:r>
      <w:r>
        <w:rPr>
          <w:rFonts w:hint="eastAsia"/>
        </w:rPr>
        <w:br/>
      </w:r>
      <w:r>
        <w:rPr>
          <w:rFonts w:hint="eastAsia"/>
        </w:rPr>
        <w:t>　　表 67： 中国市场环氧乙烷银催化剂主要出口目的地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环氧乙烷银催化剂产品图片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中国不同产品类型环氧乙烷银催化剂市场规模市场份额2025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高活性产品图片</w:t>
      </w:r>
      <w:r>
        <w:rPr>
          <w:rFonts w:hint="eastAsia"/>
        </w:rPr>
        <w:br/>
      </w:r>
      <w:r>
        <w:rPr>
          <w:rFonts w:hint="eastAsia"/>
        </w:rPr>
        <w:t>　　图 4： 高选择性产品图片</w:t>
      </w:r>
      <w:r>
        <w:rPr>
          <w:rFonts w:hint="eastAsia"/>
        </w:rPr>
        <w:br/>
      </w:r>
      <w:r>
        <w:rPr>
          <w:rFonts w:hint="eastAsia"/>
        </w:rPr>
        <w:t>　　图 5： 中等选择性产品图片</w:t>
      </w:r>
      <w:r>
        <w:rPr>
          <w:rFonts w:hint="eastAsia"/>
        </w:rPr>
        <w:br/>
      </w:r>
      <w:r>
        <w:rPr>
          <w:rFonts w:hint="eastAsia"/>
        </w:rPr>
        <w:t>　　图 6： 中国不同应用环氧乙烷银催化剂市场份额2025 &amp; 2032</w:t>
      </w:r>
      <w:r>
        <w:rPr>
          <w:rFonts w:hint="eastAsia"/>
        </w:rPr>
        <w:br/>
      </w:r>
      <w:r>
        <w:rPr>
          <w:rFonts w:hint="eastAsia"/>
        </w:rPr>
        <w:t>　　图 7： 乙二醇</w:t>
      </w:r>
      <w:r>
        <w:rPr>
          <w:rFonts w:hint="eastAsia"/>
        </w:rPr>
        <w:br/>
      </w:r>
      <w:r>
        <w:rPr>
          <w:rFonts w:hint="eastAsia"/>
        </w:rPr>
        <w:t>　　图 8： 表面活性剂</w:t>
      </w:r>
      <w:r>
        <w:rPr>
          <w:rFonts w:hint="eastAsia"/>
        </w:rPr>
        <w:br/>
      </w:r>
      <w:r>
        <w:rPr>
          <w:rFonts w:hint="eastAsia"/>
        </w:rPr>
        <w:t>　　图 9： 乙醇胺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中国市场环氧乙烷银催化剂市场规模，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中国市场环氧乙烷银催化剂收入及增长率（2021-2032）&amp;（万元）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中国市场环氧乙烷银催化剂销量及增长率（2021-2032）&amp;（吨）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2025年中国市场主要厂商环氧乙烷银催化剂销量市场份额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2025年中国市场主要厂商环氧乙烷银催化剂收入市场份额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2025年中国市场前五大厂商环氧乙烷银催化剂市场份额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2025年中国市场环氧乙烷银催化剂第一梯队、第二梯队和第三梯队厂商（品牌）及市场份额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中国市场不同产品类型环氧乙烷银催化剂价格走势（2021-2032）&amp;（元/千克）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中国市场不同应用环氧乙烷银催化剂价格走势（2021-2032）&amp;（元/千克）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20： 环氧乙烷银催化剂中国企业SWOT分析</w:t>
      </w:r>
      <w:r>
        <w:rPr>
          <w:rFonts w:hint="eastAsia"/>
        </w:rPr>
        <w:br/>
      </w:r>
      <w:r>
        <w:rPr>
          <w:rFonts w:hint="eastAsia"/>
        </w:rPr>
        <w:t>　　图 21： 环氧乙烷银催化剂产业链</w:t>
      </w:r>
      <w:r>
        <w:rPr>
          <w:rFonts w:hint="eastAsia"/>
        </w:rPr>
        <w:br/>
      </w:r>
      <w:r>
        <w:rPr>
          <w:rFonts w:hint="eastAsia"/>
        </w:rPr>
        <w:t>　　图 22： 环氧乙烷银催化剂行业采购模式分析</w:t>
      </w:r>
      <w:r>
        <w:rPr>
          <w:rFonts w:hint="eastAsia"/>
        </w:rPr>
        <w:br/>
      </w:r>
      <w:r>
        <w:rPr>
          <w:rFonts w:hint="eastAsia"/>
        </w:rPr>
        <w:t>　　图 23： 环氧乙烷银催化剂行业生产模式分析</w:t>
      </w:r>
      <w:r>
        <w:rPr>
          <w:rFonts w:hint="eastAsia"/>
        </w:rPr>
        <w:br/>
      </w:r>
      <w:r>
        <w:rPr>
          <w:rFonts w:hint="eastAsia"/>
        </w:rPr>
        <w:t>　　图 24： 环氧乙烷银催化剂行业销售模式分析</w:t>
      </w:r>
      <w:r>
        <w:rPr>
          <w:rFonts w:hint="eastAsia"/>
        </w:rPr>
        <w:br/>
      </w:r>
      <w:r>
        <w:rPr>
          <w:rFonts w:hint="eastAsia"/>
        </w:rPr>
        <w:t>　　图 25： 中国环氧乙烷银催化剂产能、产量、产能利用率及发展趋势（2021-2032）&amp;（吨）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中国环氧乙烷银催化剂产量、市场需求量及发展趋势（2021-2032）&amp;（吨）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affdd5dfc42b9" w:history="1">
        <w:r>
          <w:rPr>
            <w:rStyle w:val="Hyperlink"/>
          </w:rPr>
          <w:t>2026-2032年中国环氧乙烷银催化剂行业发展研及市场前景预测报告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aaffdd5dfc42b9" w:history="1">
        <w:r>
          <w:rPr>
            <w:rStyle w:val="Hyperlink"/>
          </w:rPr>
          <w:t>https://www.20087.com/1/22/HuanYangYiWanYinCuiHuaJiDeQianJing.html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多元醇有哪些型号、环氧乙烷银催化剂属于哪类、钯催化剂多少钱一吨、环氧乙烷银催化剂价格、甲烷化催化剂、环氧乙烷银催化剂生产厂家有哪些、环氧乙烷生产工艺流程图、环氧乙烷银催化剂制备方法、环氧乙烷多久会挥发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8c7bc99f0488f" w:history="1">
      <w:r>
        <w:rPr>
          <w:rStyle w:val="Hyperlink"/>
        </w:rPr>
        <w:t>2026-2032年中国环氧乙烷银催化剂行业发展研及市场前景预测报告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HuanYangYiWanYinCuiHuaJiDeQianJing.html" TargetMode="External" Id="R14aaffdd5dfc42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HuanYangYiWanYinCuiHuaJiDeQianJing.html" TargetMode="External" Id="R0608c7bc99f048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2026-01-16T06:20:59Z</dcterms:created>
  <dcterms:modified xsi:type="dcterms:W3CDTF">2026-01-16T07:20:59Z</dcterms:modified>
  <dc:subject>2026-2032年中国环氧乙烷银催化剂行业发展研及市场前景预测报告</dc:subject>
  <dc:title>2026-2032年中国环氧乙烷银催化剂行业发展研及市场前景预测报告</dc:title>
  <cp:keywords>2026-2032年中国环氧乙烷银催化剂行业发展研及市场前景预测报告</cp:keywords>
  <dc:description>2026-2032年中国环氧乙烷银催化剂行业发展研及市场前景预测报告</dc:description>
</cp:coreProperties>
</file>