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c615b57304c87" w:history="1">
              <w:r>
                <w:rPr>
                  <w:rStyle w:val="Hyperlink"/>
                </w:rPr>
                <w:t>2023-2029年全球与中国环氧大豆油行业现状全面调研与发展趋势预测报告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c615b57304c87" w:history="1">
              <w:r>
                <w:rPr>
                  <w:rStyle w:val="Hyperlink"/>
                </w:rPr>
                <w:t>2023-2029年全球与中国环氧大豆油行业现状全面调研与发展趋势预测报告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c615b57304c87" w:history="1">
                <w:r>
                  <w:rPr>
                    <w:rStyle w:val="Hyperlink"/>
                  </w:rPr>
                  <w:t>https://www.20087.com/1/52/HuanYangDaDouYouFaZhanQuShi.html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大豆油是一种由大豆油通过环氧化反应制成的增塑剂，广泛应用于塑料制品、涂料和胶黏剂等领域。近年来，随着消费者对环保和健康产品的重视，环氧大豆油市场需求持续增长。目前，环氧大豆油不仅在种类上实现了多样化，如普通级、食品级等，还在技术上实现了突破，如采用了更先进的环氧化工艺和更严格的品质控制，提高了产品的纯度和稳定性。此外，随着消费者对可持续产品的偏好加强，环氧大豆油的设计也更加注重环保和生物降解性能。</w:t>
      </w:r>
      <w:r>
        <w:rPr>
          <w:rFonts w:hint="eastAsia"/>
        </w:rPr>
        <w:br/>
      </w:r>
      <w:r>
        <w:rPr>
          <w:rFonts w:hint="eastAsia"/>
        </w:rPr>
        <w:t>　　未来，环氧大豆油市场将更加注重技术创新和服务升级。一方面，随着新材料和新技术的应用，环氧大豆油将开发出更多高性能、多功能的产品，如提高生物降解性的同时保持良好的物理性能。另一方面，随着可持续发展理念的普及，环氧大豆油生产商将更加注重产品的环保性能和资源利用效率，例如通过采用更环保的生产过程和提高产品的可回收性。此外，随着相关法规的不断完善，环氧大豆油的标签和认证也将更加严格，以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c615b57304c87" w:history="1">
        <w:r>
          <w:rPr>
            <w:rStyle w:val="Hyperlink"/>
          </w:rPr>
          <w:t>2023-2029年全球与中国环氧大豆油行业现状全面调研与发展趋势预测报告</w:t>
        </w:r>
      </w:hyperlink>
      <w:r>
        <w:rPr>
          <w:rFonts w:hint="eastAsia"/>
        </w:rPr>
        <w:t>》基于国家统计局及相关行业协会的详实数据，结合国内外环氧大豆油行业研究资料及深入市场调研，系统分析了环氧大豆油行业的市场规模、市场需求及产业链现状。报告重点探讨了环氧大豆油行业整体运行情况及细分领域特点，科学预测了环氧大豆油市场前景与发展趋势，揭示了环氧大豆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dc615b57304c87" w:history="1">
        <w:r>
          <w:rPr>
            <w:rStyle w:val="Hyperlink"/>
          </w:rPr>
          <w:t>2023-2029年全球与中国环氧大豆油行业现状全面调研与发展趋势预测报告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中国环氧大豆油概述</w:t>
      </w:r>
      <w:r>
        <w:rPr>
          <w:rFonts w:hint="eastAsia"/>
        </w:rPr>
        <w:br/>
      </w:r>
      <w:r>
        <w:rPr>
          <w:rFonts w:hint="eastAsia"/>
        </w:rPr>
        <w:t>　　第一节 环氧大豆油行业定义</w:t>
      </w:r>
      <w:r>
        <w:rPr>
          <w:rFonts w:hint="eastAsia"/>
        </w:rPr>
        <w:br/>
      </w:r>
      <w:r>
        <w:rPr>
          <w:rFonts w:hint="eastAsia"/>
        </w:rPr>
        <w:t>　　第二节 环氧大豆油行业发展特性</w:t>
      </w:r>
      <w:r>
        <w:rPr>
          <w:rFonts w:hint="eastAsia"/>
        </w:rPr>
        <w:br/>
      </w:r>
      <w:r>
        <w:rPr>
          <w:rFonts w:hint="eastAsia"/>
        </w:rPr>
        <w:t>　　第三节 环氧大豆油产业链分析</w:t>
      </w:r>
      <w:r>
        <w:rPr>
          <w:rFonts w:hint="eastAsia"/>
        </w:rPr>
        <w:br/>
      </w:r>
      <w:r>
        <w:rPr>
          <w:rFonts w:hint="eastAsia"/>
        </w:rPr>
        <w:t>　　第四节 环氧大豆油行业生命周期分析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2022-2023年国外主要环氧大豆油市场发展概况</w:t>
      </w:r>
      <w:r>
        <w:rPr>
          <w:rFonts w:hint="eastAsia"/>
        </w:rPr>
        <w:br/>
      </w:r>
      <w:r>
        <w:rPr>
          <w:rFonts w:hint="eastAsia"/>
        </w:rPr>
        <w:t>　　第一节 全球环氧大豆油市场发展分析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欧洲地区主要国家环氧大豆油市场概况</w:t>
      </w:r>
      <w:r>
        <w:rPr>
          <w:rFonts w:hint="eastAsia"/>
        </w:rPr>
        <w:br/>
      </w:r>
      <w:r>
        <w:rPr>
          <w:rFonts w:hint="eastAsia"/>
        </w:rPr>
        <w:t>　　第三节 美国地区环氧大豆油市场概况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亚洲地区主要国家环氧大豆油市场概况</w:t>
      </w:r>
      <w:r>
        <w:rPr>
          <w:rFonts w:hint="eastAsia"/>
        </w:rPr>
        <w:br/>
      </w:r>
      <w:r>
        <w:rPr>
          <w:rFonts w:hint="eastAsia"/>
        </w:rPr>
        <w:t>　　第五节 全球环氧大豆油市场发展预测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2022-2023年中国环氧大豆油发展环境分析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环氧大豆油行业相关政策、标准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环氧大豆油行业相关发展规划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中国环氧大豆油技术发展分析</w:t>
      </w:r>
      <w:r>
        <w:rPr>
          <w:rFonts w:hint="eastAsia"/>
        </w:rPr>
        <w:br/>
      </w:r>
      <w:r>
        <w:rPr>
          <w:rFonts w:hint="eastAsia"/>
        </w:rPr>
        <w:t>　　第一节 当前环氧大豆油技术发展现状分析</w:t>
      </w:r>
      <w:r>
        <w:rPr>
          <w:rFonts w:hint="eastAsia"/>
        </w:rPr>
        <w:br/>
      </w:r>
      <w:r>
        <w:rPr>
          <w:rFonts w:hint="eastAsia"/>
        </w:rPr>
        <w:t>　　第二节 环氧大豆油生产中需注意的问题</w:t>
      </w:r>
      <w:r>
        <w:rPr>
          <w:rFonts w:hint="eastAsia"/>
        </w:rPr>
        <w:br/>
      </w:r>
      <w:r>
        <w:rPr>
          <w:rFonts w:hint="eastAsia"/>
        </w:rPr>
        <w:t>　　第三节 环氧大豆油行业主要技术发展趋势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环氧大豆油市场特性分析</w:t>
      </w:r>
      <w:r>
        <w:rPr>
          <w:rFonts w:hint="eastAsia"/>
        </w:rPr>
        <w:br/>
      </w:r>
      <w:r>
        <w:rPr>
          <w:rFonts w:hint="eastAsia"/>
        </w:rPr>
        <w:t>　　第一节 环氧大豆油行业集中度分析</w:t>
      </w:r>
      <w:r>
        <w:rPr>
          <w:rFonts w:hint="eastAsia"/>
        </w:rPr>
        <w:br/>
      </w:r>
      <w:r>
        <w:rPr>
          <w:rFonts w:hint="eastAsia"/>
        </w:rPr>
        <w:t>　　第二节 环氧大豆油行业SWOT分析</w:t>
      </w:r>
      <w:r>
        <w:rPr>
          <w:rFonts w:hint="eastAsia"/>
        </w:rPr>
        <w:br/>
      </w:r>
      <w:r>
        <w:rPr>
          <w:rFonts w:hint="eastAsia"/>
        </w:rPr>
        <w:t>　　　　一、环氧大豆油行业优势</w:t>
      </w:r>
      <w:r>
        <w:rPr>
          <w:rFonts w:hint="eastAsia"/>
        </w:rPr>
        <w:br/>
      </w:r>
      <w:r>
        <w:rPr>
          <w:rFonts w:hint="eastAsia"/>
        </w:rPr>
        <w:t>　　　　二、环氧大豆油行业劣势</w:t>
      </w:r>
      <w:r>
        <w:rPr>
          <w:rFonts w:hint="eastAsia"/>
        </w:rPr>
        <w:br/>
      </w:r>
      <w:r>
        <w:rPr>
          <w:rFonts w:hint="eastAsia"/>
        </w:rPr>
        <w:t>　　　　三、环氧大豆油行业机会</w:t>
      </w:r>
      <w:r>
        <w:rPr>
          <w:rFonts w:hint="eastAsia"/>
        </w:rPr>
        <w:br/>
      </w:r>
      <w:r>
        <w:rPr>
          <w:rFonts w:hint="eastAsia"/>
        </w:rPr>
        <w:t>　　　　四、环氧大豆油行业风险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中国环氧大豆油发展现状</w:t>
      </w:r>
      <w:r>
        <w:rPr>
          <w:rFonts w:hint="eastAsia"/>
        </w:rPr>
        <w:br/>
      </w:r>
      <w:r>
        <w:rPr>
          <w:rFonts w:hint="eastAsia"/>
        </w:rPr>
        <w:t>　　第一节 中国环氧大豆油市场现状分析</w:t>
      </w:r>
      <w:r>
        <w:rPr>
          <w:rFonts w:hint="eastAsia"/>
        </w:rPr>
        <w:br/>
      </w:r>
      <w:r>
        <w:rPr>
          <w:rFonts w:hint="eastAsia"/>
        </w:rPr>
        <w:t>　　第二节 中国环氧大豆油行业产量情况分析及预测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一、环氧大豆油总体产能规模</w:t>
      </w:r>
      <w:r>
        <w:rPr>
          <w:rFonts w:hint="eastAsia"/>
        </w:rPr>
        <w:br/>
      </w:r>
      <w:r>
        <w:rPr>
          <w:rFonts w:hint="eastAsia"/>
        </w:rPr>
        <w:t>　　　　二、环氧大豆油生产区域分布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三、2018-2023年中国环氧大豆油产量统计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三、2023-2029年中国环氧大豆油产量预测</w:t>
      </w:r>
      <w:r>
        <w:rPr>
          <w:rFonts w:hint="eastAsia"/>
        </w:rPr>
        <w:br/>
      </w:r>
      <w:r>
        <w:rPr>
          <w:rFonts w:hint="eastAsia"/>
        </w:rPr>
        <w:t>　　第三节 中国环氧大豆油市场需求分析及预测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一、中国环氧大豆油市场需求特点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二、2018-2023年中国环氧大豆油市场需求量统计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三、2023-2029年中国环氧大豆油市场需求量预测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中国环氧大豆油价格趋势分析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一、2018-2023年中国环氧大豆油市场价格趋势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二、2023-2029年中国环氧大豆油市场价格走势预测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2018-2023年环氧大豆油行业经济运行状况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2018-2023年中国环氧大豆油行业盈利能力分析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2018-2023年中国环氧大豆油行业发展能力分析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2018-2023年环氧大豆油行业偿债能力分析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2018-2023年环氧大豆油制造企业数量分析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环氧大豆油行业上、下游市场分析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环氧大豆油行业上游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环氧大豆油行业下游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中国环氧大豆油行业重点地区发展分析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环氧大豆油行业重点区域市场结构调研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**地区环氧大豆油市场发展分析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**地区环氧大豆油市场发展分析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**地区环氧大豆油市场发展分析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**地区环氧大豆油市场发展分析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**地区环氧大豆油市场发展分析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2018-2023年中国环氧大豆油进出口分析</w:t>
      </w:r>
      <w:r>
        <w:rPr>
          <w:rFonts w:hint="eastAsia"/>
        </w:rPr>
        <w:br/>
      </w:r>
      <w:r>
        <w:rPr>
          <w:rFonts w:hint="eastAsia"/>
        </w:rPr>
        <w:t>　　第一节 环氧大豆油进口情况分析</w:t>
      </w:r>
      <w:r>
        <w:rPr>
          <w:rFonts w:hint="eastAsia"/>
        </w:rPr>
        <w:br/>
      </w:r>
      <w:r>
        <w:rPr>
          <w:rFonts w:hint="eastAsia"/>
        </w:rPr>
        <w:t>　　第二节 环氧大豆油出口情况分析</w:t>
      </w:r>
      <w:r>
        <w:rPr>
          <w:rFonts w:hint="eastAsia"/>
        </w:rPr>
        <w:br/>
      </w:r>
      <w:r>
        <w:rPr>
          <w:rFonts w:hint="eastAsia"/>
        </w:rPr>
        <w:t>　　第三节 影响环氧大豆油进出口因素分析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环氧大豆油行业重点企业竞争力分析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环氧大豆油行业企业经营策略研究分析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环氧大豆油企业多样化经营策略分析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一、环氧大豆油企业多样化经营情况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二、现行环氧大豆油行业多样化经营的方向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大型环氧大豆油企业集团未来发展策略分析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对中小环氧大豆油企业生产经营的建议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环氧大豆油行业投资风险预警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影响环氧大豆油行业发展的主要因素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一、2023年影响环氧大豆油行业运行的有利因素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二、2023年影响环氧大豆油行业运行的稳定因素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三、2023年影响环氧大豆油行业运行的不利因素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四、2023年我国环氧大豆油行业发展面临的挑战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五、2023年我国环氧大豆油行业发展面临的机遇</w:t>
      </w:r>
      <w:r>
        <w:rPr>
          <w:rFonts w:hint="eastAsia"/>
        </w:rPr>
        <w:br/>
      </w:r>
      <w:r>
        <w:rPr>
          <w:rFonts w:hint="eastAsia"/>
        </w:rPr>
        <w:t>　　第二节 环氧大豆油行业投资风险预警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一、环氧大豆油行业市场风险预测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二、环氧大豆油行业政策风险预测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三、环氧大豆油行业经营风险预测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四、环氧大豆油行业技术风险预测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五、环氧大豆油行业竞争风险预测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六、环氧大豆油行业其他风险预测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环氧大豆油投资建议</w:t>
      </w:r>
      <w:r>
        <w:rPr>
          <w:rFonts w:hint="eastAsia"/>
        </w:rPr>
        <w:br/>
      </w:r>
      <w:r>
        <w:rPr>
          <w:rFonts w:hint="eastAsia"/>
        </w:rPr>
        <w:t>　　第一节 环氧大豆油行业投资环境分析</w:t>
      </w:r>
      <w:r>
        <w:rPr>
          <w:rFonts w:hint="eastAsia"/>
        </w:rPr>
        <w:br/>
      </w:r>
      <w:r>
        <w:rPr>
          <w:rFonts w:hint="eastAsia"/>
        </w:rPr>
        <w:t>　　第二节 环氧大豆油行业投资进入壁垒分析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环氧大豆油产业链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2018-2023年中国环氧大豆油行业市场规模及增长情况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2018-2023年中国环氧大豆油行业产量及增长趋势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2018-2023年中国环氧大豆油市场需求量及增速统计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2018-2023年中国环氧大豆油行业盈利情况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2018-2023年中国环氧大豆油行业企业数量情况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2018-2023年中国环氧大豆油行业企业平均规模情况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2018-2023年中国环氧大豆油行业市场规模及增长情况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**地区环氧大豆油行业市场需求情况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2023-2029年中国环氧大豆油行业产量预测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2023-2029年中国环氧大豆油市场需求量预测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2023-2029年中国环氧大豆油行业市场规模预测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2023-2029年中国环氧大豆油市场前景分析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2023-2029年中国环氧大豆油行业发展趋势预测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c615b57304c87" w:history="1">
        <w:r>
          <w:rPr>
            <w:rStyle w:val="Hyperlink"/>
          </w:rPr>
          <w:t>2023-2029年全球与中国环氧大豆油行业现状全面调研与发展趋势预测报告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c615b57304c87" w:history="1">
        <w:r>
          <w:rPr>
            <w:rStyle w:val="Hyperlink"/>
          </w:rPr>
          <w:t>https://www.20087.com/1/52/HuanYangDaDouYouFaZhanQuShi.html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脂肪酸甲酯、环氧大豆油的用途与功效、国产大豆油哪个品牌最好、环氧大豆油用途和缺点、环氧大豆油聚合反应、环氧大豆油结构式、环氧大豆油对于PE的作用、环氧大豆油的环氧值、环氧大豆油的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4ded073fe42db" w:history="1">
      <w:r>
        <w:rPr>
          <w:rStyle w:val="Hyperlink"/>
        </w:rPr>
        <w:t>2023-2029年全球与中国环氧大豆油行业现状全面调研与发展趋势预测报告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HuanYangDaDouYouFaZhanQuShi.html" TargetMode="External" Id="R4fdc615b5730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HuanYangDaDouYouFaZhanQuShi.html" TargetMode="External" Id="R9d74ded073fe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2023-02-02T06:05:00Z</dcterms:created>
  <dcterms:modified xsi:type="dcterms:W3CDTF">2023-02-02T07:05:00Z</dcterms:modified>
  <dc:subject>2023-2029年全球与中国环氧大豆油行业现状全面调研与发展趋势预测报告</dc:subject>
  <dc:title>2023-2029年全球与中国环氧大豆油行业现状全面调研与发展趋势预测报告</dc:title>
  <cp:keywords>2023-2029年全球与中国环氧大豆油行业现状全面调研与发展趋势预测报告</cp:keywords>
  <dc:description>2023-2029年全球与中国环氧大豆油行业现状全面调研与发展趋势预测报告</dc:description>
</cp:coreProperties>
</file>