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8b77be4a542fb" w:history="1">
              <w:r>
                <w:rPr>
                  <w:rStyle w:val="Hyperlink"/>
                </w:rPr>
                <w:t>2025-2031年全球与中国电子功能材料行业发展研究及前景趋势报告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8b77be4a542fb" w:history="1">
              <w:r>
                <w:rPr>
                  <w:rStyle w:val="Hyperlink"/>
                </w:rPr>
                <w:t>2025-2031年全球与中国电子功能材料行业发展研究及前景趋势报告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8b77be4a542fb" w:history="1">
                <w:r>
                  <w:rPr>
                    <w:rStyle w:val="Hyperlink"/>
                  </w:rPr>
                  <w:t>https://www.20087.com/1/12/DianZiGongNengCaiLiaoHangYeQianJingQuShi.html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功能材料是现代电子和信息技术的基础，近年来在纳米科技和材料科学的推动下，性能和应用领域得到了极大拓展。电子功能材料涵盖了半导体、导电聚合物、磁性材料和光电材料等多个类别，广泛应用于集成电路、显示器、储能系统和传感器等领域。现代电子功能材料不仅具备高集成度和低功耗的特性，还采用了二维材料、量子点和超材料等前沿技术，推动了电子产品向更小、更快、更智能的方向发展。</w:t>
      </w:r>
      <w:r>
        <w:rPr>
          <w:rFonts w:hint="eastAsia"/>
        </w:rPr>
        <w:br/>
      </w:r>
      <w:r>
        <w:rPr>
          <w:rFonts w:hint="eastAsia"/>
        </w:rPr>
        <w:t>　　未来，电子功能材料的发展将更加侧重于新材料探索、集成化和智能化。新材料探索方面，通过理论计算和实验验证，发现和合成具有优异电学、光学和磁学性能的新材料，如二维半导体和拓扑绝缘体，为下一代电子器件的开发提供基础。集成化方面，通过微纳加工技术和三维堆叠技术，实现电子功能材料的高密度集成，提高器件的性能和可靠性，满足微型化和高密度集成的需求。智能化方面，结合人工智能和机器学习技术，实现对电子功能材料特性的精准调控和智能设计，推动电子产品向自适应和自主学习的方向发展，为智能物联网和人工智能应用奠定坚实的硬件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8b77be4a542fb" w:history="1">
        <w:r>
          <w:rPr>
            <w:rStyle w:val="Hyperlink"/>
          </w:rPr>
          <w:t>2025-2031年全球与中国电子功能材料行业发展研究及前景趋势报告</w:t>
        </w:r>
      </w:hyperlink>
      <w:r>
        <w:rPr>
          <w:rFonts w:hint="eastAsia"/>
        </w:rPr>
        <w:t>》从产业链视角出发，系统分析了电子功能材料行业的市场现状与需求动态，详细解读了电子功能材料市场规模、价格波动及上下游影响因素。报告深入剖析了电子功能材料细分领域的发展特点，基于权威数据对市场前景及未来趋势进行了科学预测，同时揭示了电子功能材料重点企业的竞争格局与市场集中度变化。报告客观翔实地指出了电子功能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按产品类型细分，全球电子功能材料市场规模2020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磁性功能材料</w:t>
      </w:r>
      <w:r>
        <w:rPr>
          <w:rFonts w:hint="eastAsia"/>
        </w:rPr>
        <w:br/>
      </w:r>
      <w:r>
        <w:rPr>
          <w:rFonts w:hint="eastAsia"/>
        </w:rPr>
        <w:t>　　　　1.3.3 光学功能材料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按应用细分，全球电子功能材料市场规模2020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电器-零部件</w:t>
      </w:r>
      <w:r>
        <w:rPr>
          <w:rFonts w:hint="eastAsia"/>
        </w:rPr>
        <w:br/>
      </w:r>
      <w:r>
        <w:rPr>
          <w:rFonts w:hint="eastAsia"/>
        </w:rPr>
        <w:t>　　　　1.4.3 电气绝缘板</w:t>
      </w:r>
      <w:r>
        <w:rPr>
          <w:rFonts w:hint="eastAsia"/>
        </w:rPr>
        <w:br/>
      </w:r>
      <w:r>
        <w:rPr>
          <w:rFonts w:hint="eastAsia"/>
        </w:rPr>
        <w:t>　　　　1.4.4 电路板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电子功能材料行业发展总体概况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电子功能材料行业发展主要特点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电子功能材料行业发展影响因素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全球市场，近三年电子功能材料主要企业占有率及排名（按销量）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近三年电子功能材料主要企业在国际市场占有率（按销量，2020-2025）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2025年电子功能材料主要企业在国际市场排名（按销量）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近三年全球市场主要企业电子功能材料销量（2020-2025）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全球市场，近三年电子功能材料主要企业占有率及排名（按收入）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近三年电子功能材料主要企业在国际市场占有率（按收入，2020-2025）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2025年电子功能材料主要企业在国际市场排名（按收入）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近三年全球市场主要企业电子功能材料销售收入（2020-2025）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全球市场，近三年主要企业电子功能材料销售价格（2020-2025）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中国市场，近三年电子功能材料主要企业占有率及排名（按销量）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近三年电子功能材料主要企业在中国市场占有率（按销量，2020-2025）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2025年电子功能材料主要企业在中国市场排名（按销量）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近三年中国市场主要企业电子功能材料销量（2020-2025）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中国市场，近三年电子功能材料主要企业占有率及排名（按收入）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近三年电子功能材料主要企业在中国市场占有率（按收入，2020-2025）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2025年电子功能材料主要企业在中国市场排名（按收入）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近三年中国市场主要企业电子功能材料销售收入（2020-2025）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2.9 电子功能材料行业集中度、竞争程度分析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电子功能材料行业集中度分析：2025年全球Top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全球电子功能材料第一梯队、第二梯队和第三梯队生产商（品牌）及市场份额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全球电子功能材料总体规模分析</w:t>
      </w:r>
      <w:r>
        <w:rPr>
          <w:rFonts w:hint="eastAsia"/>
        </w:rPr>
        <w:br/>
      </w:r>
      <w:r>
        <w:rPr>
          <w:rFonts w:hint="eastAsia"/>
        </w:rPr>
        <w:t>　　3.1 全球电子功能材料供需现状及预测（2020-2031）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全球电子功能材料产能、产量、产能利用率及发展趋势（2020-2031）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全球电子功能材料产量、需求量及发展趋势（2020-2031）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全球主要地区电子功能材料产量及发展趋势（2020-2031）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全球主要地区电子功能材料产量（2020-2025）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全球主要地区电子功能材料产量（2025-2031）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全球主要地区电子功能材料产量市场份额（2020-2031）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中国电子功能材料供需现状及预测（2020-2031）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中国电子功能材料产能、产量、产能利用率及发展趋势（2020-2031）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中国电子功能材料产量、市场需求量及发展趋势（2020-2031）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全球电子功能材料销量及销售额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全球市场电子功能材料销售额（2020-2031）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全球市场电子功能材料价格趋势（2020-2031）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全球电子功能材料主要地区分析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全球主要地区电子功能材料市场规模分析：2020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全球主要地区电子功能材料销售收入及市场份额（2020-2025年）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全球主要地区电子功能材料销售收入预测（2025-2031年）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全球主要地区电子功能材料销量分析：2020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全球主要地区电子功能材料销量及市场份额（2020-2025年）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全球主要地区电子功能材料销量及市场份额预测（2025-2031年）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印度市场电子功能材料销量、收入及增长率（2020-2031）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不同产品类型电子功能材料分析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全球不同产品类型电子功能材料销量及市场份额（2020-2025）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全球不同产品类型电子功能材料销量预测（2025-2031）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全球不同产品类型电子功能材料收入（2020-2031）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全球不同产品类型电子功能材料收入及市场份额（2020-2025）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全球不同产品类型电子功能材料收入预测（2025-2031）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全球不同产品类型电子功能材料价格走势（2020-2031）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不同应用电子功能材料分析</w:t>
      </w:r>
      <w:r>
        <w:rPr>
          <w:rFonts w:hint="eastAsia"/>
        </w:rPr>
        <w:br/>
      </w:r>
      <w:r>
        <w:rPr>
          <w:rFonts w:hint="eastAsia"/>
        </w:rPr>
        <w:t>　　7.1 全球不同应用电子功能材料销量（2020-2031）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全球不同应用电子功能材料销量及市场份额（2020-2025）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全球不同应用电子功能材料销量预测（2025-2031）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全球不同应用电子功能材料收入（2020-2031）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全球不同应用电子功能材料收入及市场份额（2020-2025）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全球不同应用电子功能材料收入预测（2025-2031）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全球不同应用电子功能材料价格走势（2020-2031）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电子功能材料行业发展趋势</w:t>
      </w:r>
      <w:r>
        <w:rPr>
          <w:rFonts w:hint="eastAsia"/>
        </w:rPr>
        <w:br/>
      </w:r>
      <w:r>
        <w:rPr>
          <w:rFonts w:hint="eastAsia"/>
        </w:rPr>
        <w:t>　　8.2 电子功能材料行业主要驱动因素</w:t>
      </w:r>
      <w:r>
        <w:rPr>
          <w:rFonts w:hint="eastAsia"/>
        </w:rPr>
        <w:br/>
      </w:r>
      <w:r>
        <w:rPr>
          <w:rFonts w:hint="eastAsia"/>
        </w:rPr>
        <w:t>　　8.3 电子功能材料中国企业SWOT分析</w:t>
      </w:r>
      <w:r>
        <w:rPr>
          <w:rFonts w:hint="eastAsia"/>
        </w:rPr>
        <w:br/>
      </w:r>
      <w:r>
        <w:rPr>
          <w:rFonts w:hint="eastAsia"/>
        </w:rPr>
        <w:t>　　8.4 中国电子功能材料行业政策环境分析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电子功能材料行业产业链简介</w:t>
      </w:r>
      <w:r>
        <w:rPr>
          <w:rFonts w:hint="eastAsia"/>
        </w:rPr>
        <w:br/>
      </w:r>
      <w:r>
        <w:rPr>
          <w:rFonts w:hint="eastAsia"/>
        </w:rPr>
        <w:t>　　　　9.1.1 电子功能材料行业供应链分析</w:t>
      </w:r>
      <w:r>
        <w:rPr>
          <w:rFonts w:hint="eastAsia"/>
        </w:rPr>
        <w:br/>
      </w:r>
      <w:r>
        <w:rPr>
          <w:rFonts w:hint="eastAsia"/>
        </w:rPr>
        <w:t>　　　　9.1.2 电子功能材料主要原料及供应情况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电子功能材料行业主要下游客户</w:t>
      </w:r>
      <w:r>
        <w:rPr>
          <w:rFonts w:hint="eastAsia"/>
        </w:rPr>
        <w:br/>
      </w:r>
      <w:r>
        <w:rPr>
          <w:rFonts w:hint="eastAsia"/>
        </w:rPr>
        <w:t>　　9.2 电子功能材料行业采购模式</w:t>
      </w:r>
      <w:r>
        <w:rPr>
          <w:rFonts w:hint="eastAsia"/>
        </w:rPr>
        <w:br/>
      </w:r>
      <w:r>
        <w:rPr>
          <w:rFonts w:hint="eastAsia"/>
        </w:rPr>
        <w:t>　　9.3 电子功能材料行业生产模式</w:t>
      </w:r>
      <w:r>
        <w:rPr>
          <w:rFonts w:hint="eastAsia"/>
        </w:rPr>
        <w:br/>
      </w:r>
      <w:r>
        <w:rPr>
          <w:rFonts w:hint="eastAsia"/>
        </w:rPr>
        <w:t>　　9.4 电子功能材料行业销售模式及销售渠道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按产品类型细分，全球电子功能材料市场规模2020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按应用细分，全球电子功能材料市场规模2020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电子功能材料行业发展主要特点</w:t>
      </w:r>
      <w:r>
        <w:rPr>
          <w:rFonts w:hint="eastAsia"/>
        </w:rPr>
        <w:br/>
      </w:r>
      <w:r>
        <w:rPr>
          <w:rFonts w:hint="eastAsia"/>
        </w:rPr>
        <w:t>　　表4 电子功能材料行业发展有利因素分析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电子功能材料行业发展不利因素分析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进入电子功能材料行业壁垒</w:t>
      </w:r>
      <w:r>
        <w:rPr>
          <w:rFonts w:hint="eastAsia"/>
        </w:rPr>
        <w:br/>
      </w:r>
      <w:r>
        <w:rPr>
          <w:rFonts w:hint="eastAsia"/>
        </w:rPr>
        <w:t>　　表7 近三年电子功能材料主要企业在国际市场占有率（按销量，2020-2025）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2025年电子功能材料主要企业在国际市场排名（按销量）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近三年全球市场主要企业电子功能材料销量（2020-2025）&amp;（吨）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近三年电子功能材料主要企业在国际市场占有率（按收入，2020-2025）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2025年电子功能材料主要企业在国际市场排名（按收入）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近三年全球市场主要企业电子功能材料销售收入（2020-2025）&amp;（万元）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近三年全球市场主要企业电子功能材料销售价格（2020-2025）&amp;（元/吨）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近三年电子功能材料主要企业在中国市场占有率（按销量，2020-2025）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2025年电子功能材料主要企业在中国市场排名（按销量）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近三年中国市场主要企业电子功能材料销量（2020-2025）&amp;（吨）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近三年电子功能材料主要企业在中国市场占有率（按收入，2020-2025）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2025年电子功能材料主要企业在中国市场排名（按收入）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近三年中国市场主要企业电子功能材料销售收入（2020-2025）&amp;（万元）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2025年全球电子功能材料主要厂商市场地位（第一梯队、第二梯队和第三梯队）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全球电子功能材料市场投资、并购等现状分析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全球主要地区电子功能材料产量增速（CAGR）：（2020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全球主要地区电子功能材料产量（2020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全球主要地区电子功能材料产量（2020-2025）&amp;（吨）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全球主要地区电子功能材料产量（2025-2031）&amp;（吨）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全球主要地区电子功能材料产量市场份额（2020-2025）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全球主要地区电子功能材料产量（2025-2031）&amp;（吨）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全球主要地区电子功能材料销售收入增速：（2020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全球主要地区电子功能材料销售收入（2020-2025）&amp;（万元）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全球主要地区电子功能材料销售收入市场份额（2020-2025）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全球主要地区电子功能材料收入（2025-2031）&amp;（万元）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全球主要地区电子功能材料收入市场份额（2025-2031）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全球主要地区电子功能材料销量（吨）：2020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全球主要地区电子功能材料销量（2020-2025）&amp;（吨）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全球主要地区电子功能材料销量（2025-2031）&amp;（吨）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全球主要地区电子功能材料销量份额（2025-2031）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电子功能材料销量（吨）、收入（万元）、价格（元/吨）及毛利率（2020-2025）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全球不同产品类型电子功能材料销量（2020-2025年）&amp;（吨）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全球不同产品类型电子功能材料销量预测（2025-2031）&amp;（吨）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全球市场不同产品类型电子功能材料销量市场份额预测（2025-2031）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全球不同产品类型电子功能材料收入（2020-2025年）&amp;（万元）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全球不同产品类型电子功能材料收入市场份额（2020-2025）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全球不同产品类型电子功能材料收入预测（2025-2031）&amp;（万元）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全球不同产品类型电子功能材料收入市场份额预测（2025-2031）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全球不同应用电子功能材料销量（2020-2025年）&amp;（吨）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全球不同应用电子功能材料销量预测（2025-2031）&amp;（吨）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全球市场不同应用电子功能材料销量市场份额预测（2025-2031）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全球不同应用电子功能材料收入（2020-2025年）&amp;（万元）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全球不同应用电子功能材料收入市场份额（2020-2025）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全球不同应用电子功能材料收入预测（2025-2031）&amp;（万元）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全球不同应用电子功能材料收入市场份额预测（2025-2031）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电子功能材料行业发展趋势</w:t>
      </w:r>
      <w:r>
        <w:rPr>
          <w:rFonts w:hint="eastAsia"/>
        </w:rPr>
        <w:br/>
      </w:r>
      <w:r>
        <w:rPr>
          <w:rFonts w:hint="eastAsia"/>
        </w:rPr>
        <w:t>　　表123 电子功能材料行业主要驱动因素</w:t>
      </w:r>
      <w:r>
        <w:rPr>
          <w:rFonts w:hint="eastAsia"/>
        </w:rPr>
        <w:br/>
      </w:r>
      <w:r>
        <w:rPr>
          <w:rFonts w:hint="eastAsia"/>
        </w:rPr>
        <w:t>　　表124 电子功能材料行业供应链分析</w:t>
      </w:r>
      <w:r>
        <w:rPr>
          <w:rFonts w:hint="eastAsia"/>
        </w:rPr>
        <w:br/>
      </w:r>
      <w:r>
        <w:rPr>
          <w:rFonts w:hint="eastAsia"/>
        </w:rPr>
        <w:t>　　表125 电子功能材料上游原料供应商</w:t>
      </w:r>
      <w:r>
        <w:rPr>
          <w:rFonts w:hint="eastAsia"/>
        </w:rPr>
        <w:br/>
      </w:r>
      <w:r>
        <w:rPr>
          <w:rFonts w:hint="eastAsia"/>
        </w:rPr>
        <w:t>　　表126 电子功能材料行业主要下游客户</w:t>
      </w:r>
      <w:r>
        <w:rPr>
          <w:rFonts w:hint="eastAsia"/>
        </w:rPr>
        <w:br/>
      </w:r>
      <w:r>
        <w:rPr>
          <w:rFonts w:hint="eastAsia"/>
        </w:rPr>
        <w:t>　　表127 电子功能材料行业典型经销商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电子功能材料产品图片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全球不同产品类型电子功能材料销售额2020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全球不同产品类型电子功能材料市场份额2024 VS 2025</w:t>
      </w:r>
      <w:r>
        <w:rPr>
          <w:rFonts w:hint="eastAsia"/>
        </w:rPr>
        <w:br/>
      </w:r>
      <w:r>
        <w:rPr>
          <w:rFonts w:hint="eastAsia"/>
        </w:rPr>
        <w:t>　　图4 磁性功能材料产品图片</w:t>
      </w:r>
      <w:r>
        <w:rPr>
          <w:rFonts w:hint="eastAsia"/>
        </w:rPr>
        <w:br/>
      </w:r>
      <w:r>
        <w:rPr>
          <w:rFonts w:hint="eastAsia"/>
        </w:rPr>
        <w:t>　　图5 光学功能材料产品图片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全球不同应用电子功能材料销售额2020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全球不同应用电子功能材料市场份额2024 VS 2025</w:t>
      </w:r>
      <w:r>
        <w:rPr>
          <w:rFonts w:hint="eastAsia"/>
        </w:rPr>
        <w:br/>
      </w:r>
      <w:r>
        <w:rPr>
          <w:rFonts w:hint="eastAsia"/>
        </w:rPr>
        <w:t>　　图9 电器-零部件</w:t>
      </w:r>
      <w:r>
        <w:rPr>
          <w:rFonts w:hint="eastAsia"/>
        </w:rPr>
        <w:br/>
      </w:r>
      <w:r>
        <w:rPr>
          <w:rFonts w:hint="eastAsia"/>
        </w:rPr>
        <w:t>　　图10 电气绝缘板</w:t>
      </w:r>
      <w:r>
        <w:rPr>
          <w:rFonts w:hint="eastAsia"/>
        </w:rPr>
        <w:br/>
      </w:r>
      <w:r>
        <w:rPr>
          <w:rFonts w:hint="eastAsia"/>
        </w:rPr>
        <w:t>　　图11 电路板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2025年全球前五大生产商电子功能材料市场份额</w:t>
      </w:r>
      <w:r>
        <w:rPr>
          <w:rFonts w:hint="eastAsia"/>
        </w:rPr>
        <w:br/>
      </w:r>
      <w:r>
        <w:rPr>
          <w:rFonts w:hint="eastAsia"/>
        </w:rPr>
        <w:t>　　图14 2025年全球电子功能材料第一梯队、第二梯队和第三梯队厂商及市场份额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全球电子功能材料产能、产量、产能利用率及发展趋势（2020-2031）&amp;（吨）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全球电子功能材料产量、需求量及发展趋势（2020-2031）&amp;（吨）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全球主要地区电子功能材料产量市场份额（2020-2031）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中国电子功能材料产能、产量、产能利用率及发展趋势（2020-2031）&amp;（吨）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中国电子功能材料产量、市场需求量及发展趋势（2020-2031）&amp;（吨）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全球电子功能材料市场销售额及增长率：（2020-2031）&amp;（万元）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全球市场电子功能材料市场规模：2020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全球市场电子功能材料价格趋势（2020-2031）&amp;（元/吨）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全球主要地区电子功能材料销售收入（2020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全球主要地区电子功能材料销售收入市场份额（2024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印度市场电子功能材料销量及增长率（2020-2031）&amp;（吨）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全球不同产品类型电子功能材料价格走势（2020-2031）&amp;（元/吨）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全球不同应用电子功能材料价格走势（2020-2031）&amp;（元/吨）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电子功能材料中国企业SWOT分析</w:t>
      </w:r>
      <w:r>
        <w:rPr>
          <w:rFonts w:hint="eastAsia"/>
        </w:rPr>
        <w:br/>
      </w:r>
      <w:r>
        <w:rPr>
          <w:rFonts w:hint="eastAsia"/>
        </w:rPr>
        <w:t>　　图41 电子功能材料产业链</w:t>
      </w:r>
      <w:r>
        <w:rPr>
          <w:rFonts w:hint="eastAsia"/>
        </w:rPr>
        <w:br/>
      </w:r>
      <w:r>
        <w:rPr>
          <w:rFonts w:hint="eastAsia"/>
        </w:rPr>
        <w:t>　　图42 电子功能材料行业采购模式分析</w:t>
      </w:r>
      <w:r>
        <w:rPr>
          <w:rFonts w:hint="eastAsia"/>
        </w:rPr>
        <w:br/>
      </w:r>
      <w:r>
        <w:rPr>
          <w:rFonts w:hint="eastAsia"/>
        </w:rPr>
        <w:t>　　图43 电子功能材料行业生产模式分析</w:t>
      </w:r>
      <w:r>
        <w:rPr>
          <w:rFonts w:hint="eastAsia"/>
        </w:rPr>
        <w:br/>
      </w:r>
      <w:r>
        <w:rPr>
          <w:rFonts w:hint="eastAsia"/>
        </w:rPr>
        <w:t>　　图44 电子功能材料行业销售模式分析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8b77be4a542fb" w:history="1">
        <w:r>
          <w:rPr>
            <w:rStyle w:val="Hyperlink"/>
          </w:rPr>
          <w:t>2025-2031年全球与中国电子功能材料行业发展研究及前景趋势报告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8b77be4a542fb" w:history="1">
        <w:r>
          <w:rPr>
            <w:rStyle w:val="Hyperlink"/>
          </w:rPr>
          <w:t>https://www.20087.com/1/12/DianZiGongNengCaiLiaoHangYeQianJingQuShi.html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热点：电子信息材料是什么、电子功能材料有哪些、电子元件图解、电子功能材料及元器件、信息材料、电子功能材料和半导体材料、新型电子材料、电子功能材料与元器件学什么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82c22d7d4c7a" w:history="1">
      <w:r>
        <w:rPr>
          <w:rStyle w:val="Hyperlink"/>
        </w:rPr>
        <w:t>2025-2031年全球与中国电子功能材料行业发展研究及前景趋势报告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ZiGongNengCaiLiaoHangYeQianJingQuShi.html" TargetMode="External" Id="R5468b77be4a5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ZiGongNengCaiLiaoHangYeQianJingQuShi.html" TargetMode="External" Id="Rf7b782c22d7d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2025-05-09T04:39:00Z</dcterms:created>
  <dcterms:modified xsi:type="dcterms:W3CDTF">2025-05-09T05:39:00Z</dcterms:modified>
  <dc:subject>2025-2031年全球与中国电子功能材料行业发展研究及前景趋势报告</dc:subject>
  <dc:title>2025-2031年全球与中国电子功能材料行业发展研究及前景趋势报告</dc:title>
  <cp:keywords>2025-2031年全球与中国电子功能材料行业发展研究及前景趋势报告</cp:keywords>
  <dc:description>2025-2031年全球与中国电子功能材料行业发展研究及前景趋势报告</dc:description>
</cp:coreProperties>
</file>