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b2773f0574fe2" w:history="1">
              <w:r>
                <w:rPr>
                  <w:rStyle w:val="Hyperlink"/>
                </w:rPr>
                <w:t>2025-2031年中国石油炼化设备行业市场分析与发展前景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b2773f0574fe2" w:history="1">
              <w:r>
                <w:rPr>
                  <w:rStyle w:val="Hyperlink"/>
                </w:rPr>
                <w:t>2025-2031年中国石油炼化设备行业市场分析与发展前景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b2773f0574fe2" w:history="1">
                <w:r>
                  <w:rPr>
                    <w:rStyle w:val="Hyperlink"/>
                  </w:rPr>
                  <w:t>https://www.20087.com/1/12/ShiYouLianHuaSheBeiFaZhanXianZhuangQianJing.html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炼化设备是石油炼制工业中的核心装备，涵盖常减压蒸馏、催化裂化、加氢裂化、延迟焦化、重整装置等关键工艺系统，广泛应用于原油加工、成品油提炼与化工原料生产。目前，该类设备在能效提升、环保改造与智能化控制方面取得积极进展，并逐步向大型化、高效化与低排放方向优化，部分先进装置已实现运行状态监测与预测性维护功能。随着全球能源结构调整与国内炼化一体化发展，石油炼化设备在提高资源利用率、降低碳排放与保障能源安全方面作用日益突出。然而，行业内仍存在设备更新周期长、环保标准趋严、工艺适应性差、运维成本高等问题，影响企业在复杂原油加工与绿色转型中的竞争力。</w:t>
      </w:r>
      <w:r>
        <w:rPr>
          <w:rFonts w:hint="eastAsia"/>
        </w:rPr>
        <w:br/>
      </w:r>
      <w:r>
        <w:rPr>
          <w:rFonts w:hint="eastAsia"/>
        </w:rPr>
        <w:t>　　未来，石油炼化设备将朝着高效节能、绿色低碳与智能化方向持续演进。一方面，随着新型催化剂、高温合金材料与节能工艺的应用，企业将开发具备更高转化率、更低能耗与更强原料适应性的新一代炼化装备，满足劣质原油与非常规资源加工需求。另一方面，结合工业互联网、数字孪生与AI诊断技术，炼化设备将进一步实现全流程仿真、故障预测与智能调度，提升设备运行的稳定性与运维效率。此外，在国家推动石化行业绿色低碳转型与碳达峰目标背景下，炼化设备或将更多地纳入碳捕集利用（CCUS）、氢能源耦合与能源回收系统，推动行业向清洁化与循环经济模式迈进。整体来看，石油炼化设备将在技术创新与绿色转型双重驱动下，逐步迈向更高效能、更环保、更具系统协同能力的现代能源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b2773f0574fe2" w:history="1">
        <w:r>
          <w:rPr>
            <w:rStyle w:val="Hyperlink"/>
          </w:rPr>
          <w:t>2025-2031年中国石油炼化设备行业市场分析与发展前景</w:t>
        </w:r>
      </w:hyperlink>
      <w:r>
        <w:rPr>
          <w:rFonts w:hint="eastAsia"/>
        </w:rPr>
        <w:t>》基于国家统计局、相关行业协会的详实数据，结合行业一手调研资料，系统分析了石油炼化设备行业的市场规模、竞争格局及技术发展现状。报告详细梳理了石油炼化设备产业链结构、区域分布特征及石油炼化设备市场需求变化，重点评估了石油炼化设备重点企业的市场表现与战略布局。通过对政策环境、技术创新方向及消费趋势的分析，科学预测了石油炼化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石油炼化设备行业概述</w:t>
      </w:r>
      <w:r>
        <w:rPr>
          <w:rFonts w:hint="eastAsia"/>
        </w:rPr>
        <w:br/>
      </w:r>
      <w:r>
        <w:rPr>
          <w:rFonts w:hint="eastAsia"/>
        </w:rPr>
        <w:t>　　第一节 石油炼化设备定义与分类</w:t>
      </w:r>
      <w:r>
        <w:rPr>
          <w:rFonts w:hint="eastAsia"/>
        </w:rPr>
        <w:br/>
      </w:r>
      <w:r>
        <w:rPr>
          <w:rFonts w:hint="eastAsia"/>
        </w:rPr>
        <w:t>　　第二节 石油炼化设备应用领域</w:t>
      </w:r>
      <w:r>
        <w:rPr>
          <w:rFonts w:hint="eastAsia"/>
        </w:rPr>
        <w:br/>
      </w:r>
      <w:r>
        <w:rPr>
          <w:rFonts w:hint="eastAsia"/>
        </w:rPr>
        <w:t>　　第三节 石油炼化设备行业经济指标分析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一、石油炼化设备行业赢利性评估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二、石油炼化设备行业成长速度分析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三、石油炼化设备附加值提升空间探讨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四、石油炼化设备行业进入壁垒分析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五、石油炼化设备行业风险性评估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六、石油炼化设备行业周期性分析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七、石油炼化设备行业竞争程度指标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八、石油炼化设备行业成熟度综合分析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石油炼化设备产业链及经营模式分析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三、石油炼化设备销售模式与渠道策略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全球石油炼化设备市场发展分析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2024-2025年全球石油炼化设备行业发展分析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一、全球石油炼化设备行业市场规模与趋势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二、全球石油炼化设备行业发展特点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三、全球石油炼化设备行业竞争格局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主要国家与地区石油炼化设备市场分析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2025-2031年全球石油炼化设备行业发展趋势与前景预测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一、石油炼化设备行业发展趋势</w:t>
      </w:r>
      <w:r>
        <w:rPr>
          <w:rFonts w:hint="eastAsia"/>
        </w:rPr>
        <w:br/>
      </w:r>
      <w:r>
        <w:rPr>
          <w:rFonts w:hint="eastAsia"/>
        </w:rPr>
        <w:t>　　　　二、石油炼化设备行业发展潜力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中国石油炼化设备行业市场分析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2024-2025年石油炼化设备产能与投资动态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一、国内石油炼化设备产能现状与利用效率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二、石油炼化设备产能扩张与投资动态分析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2025-2031年石油炼化设备行业产量统计与趋势预测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一、2019-2024年石油炼化设备行业产量与增长趋势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1、2019-2024年石油炼化设备产量及增长趋势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2、2019-2024年石油炼化设备细分产品产量及份额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二、石油炼化设备产量影响因素分析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三、2025-2031年石油炼化设备产量预测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2025-2031年石油炼化设备市场需求与销售分析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一、2024-2025年石油炼化设备行业需求现状</w:t>
      </w:r>
      <w:r>
        <w:rPr>
          <w:rFonts w:hint="eastAsia"/>
        </w:rPr>
        <w:br/>
      </w:r>
      <w:r>
        <w:rPr>
          <w:rFonts w:hint="eastAsia"/>
        </w:rPr>
        <w:t>　　　　二、石油炼化设备客户群体与需求特点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三、2019-2024年石油炼化设备行业销售规模分析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四、2025-2031年石油炼化设备市场增长潜力与规模预测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2024-2025年石油炼化设备行业技术发展现状及趋势分析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石油炼化设备行业技术发展现状分析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国内外石油炼化设备行业技术差距分析及差距形成的主要原因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石油炼化设备行业技术发展方向、趋势预测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提升石油炼化设备行业技术能力策略建议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中国石油炼化设备细分市场分析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一、2024-2025年石油炼化设备主要细分产品市场现状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石油炼化设备价格机制与竞争策略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一、2019-2024年石油炼化设备市场价格走势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石油炼化设备定价策略与方法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2025-2031年石油炼化设备价格竞争态势与趋势预测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中国石油炼化设备行业重点区域市场研究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2024-2025年重点区域石油炼化设备市场发展概况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二、2019-2024年石油炼化设备市场需求规模情况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三、2025-2031年石油炼化设备行业发展潜力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二、2019-2024年石油炼化设备市场需求规模情况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三、2025-2031年石油炼化设备行业发展潜力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二、2019-2024年石油炼化设备市场需求规模情况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三、2025-2031年石油炼化设备行业发展潜力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二、2019-2024年石油炼化设备市场需求规模情况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三、2025-2031年石油炼化设备行业发展潜力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二、2019-2024年石油炼化设备市场需求规模情况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三、2025-2031年石油炼化设备行业发展潜力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2019-2024年中国石油炼化设备行业进出口情况分析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石油炼化设备行业进口规模与来源分析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一、2019-2024年石油炼化设备进口规模分析</w:t>
      </w:r>
      <w:r>
        <w:rPr>
          <w:rFonts w:hint="eastAsia"/>
        </w:rPr>
        <w:br/>
      </w:r>
      <w:r>
        <w:rPr>
          <w:rFonts w:hint="eastAsia"/>
        </w:rPr>
        <w:t>　　　　二、石油炼化设备主要进口来源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石油炼化设备行业出口规模与目的地分析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一、2019-2024年石油炼化设备出口规模分析</w:t>
      </w:r>
      <w:r>
        <w:rPr>
          <w:rFonts w:hint="eastAsia"/>
        </w:rPr>
        <w:br/>
      </w:r>
      <w:r>
        <w:rPr>
          <w:rFonts w:hint="eastAsia"/>
        </w:rPr>
        <w:t>　　　　二、石油炼化设备主要出口目的地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2019-2024年中国石油炼化设备总体规模与财务指标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中国石油炼化设备行业总体规模分析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一、石油炼化设备企业数量与结构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二、石油炼化设备从业人员规模</w:t>
      </w:r>
      <w:r>
        <w:rPr>
          <w:rFonts w:hint="eastAsia"/>
        </w:rPr>
        <w:br/>
      </w:r>
      <w:r>
        <w:rPr>
          <w:rFonts w:hint="eastAsia"/>
        </w:rPr>
        <w:t>　　　　三、石油炼化设备行业资产状况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中国石油炼化设备行业财务指标总体分析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石油炼化设备行业重点企业经营状况分析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石油炼化设备重点企业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石油炼化设备领先企业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石油炼化设备标杆企业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石油炼化设备代表企业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石油炼化设备龙头企业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石油炼化设备重点企业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中国石油炼化设备行业竞争格局分析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石油炼化设备行业竞争格局总览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2024-2025年石油炼化设备行业竞争力分析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一、石油炼化设备供应商议价能力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四、石油炼化设备替代品威胁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2019-2024年石油炼化设备行业企业并购活动分析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2024-2025年石油炼化设备行业会展与招投标活动分析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一、石油炼化设备行业会展活动及其市场影响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2025年中国石油炼化设备企业发展策略分析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石油炼化设备市场策略分析</w:t>
      </w:r>
      <w:r>
        <w:rPr>
          <w:rFonts w:hint="eastAsia"/>
        </w:rPr>
        <w:br/>
      </w:r>
      <w:r>
        <w:rPr>
          <w:rFonts w:hint="eastAsia"/>
        </w:rPr>
        <w:t>　　　　一、石油炼化设备市场定位与拓展策略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二、石油炼化设备市场细分与目标客户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石油炼化设备销售策略分析</w:t>
      </w:r>
      <w:r>
        <w:rPr>
          <w:rFonts w:hint="eastAsia"/>
        </w:rPr>
        <w:br/>
      </w:r>
      <w:r>
        <w:rPr>
          <w:rFonts w:hint="eastAsia"/>
        </w:rPr>
        <w:t>　　　　一、石油炼化设备销售渠道与网络建设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提高石油炼化设备企业竞争力建议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一、石油炼化设备技术创新与管理优化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石油炼化设备品牌战略思考</w:t>
      </w:r>
      <w:r>
        <w:rPr>
          <w:rFonts w:hint="eastAsia"/>
        </w:rPr>
        <w:br/>
      </w:r>
      <w:r>
        <w:rPr>
          <w:rFonts w:hint="eastAsia"/>
        </w:rPr>
        <w:t>　　　　一、石油炼化设备品牌建设与维护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二、石油炼化设备品牌影响力与市场竞争力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中国石油炼化设备行业风险与对策</w:t>
      </w:r>
      <w:r>
        <w:rPr>
          <w:rFonts w:hint="eastAsia"/>
        </w:rPr>
        <w:br/>
      </w:r>
      <w:r>
        <w:rPr>
          <w:rFonts w:hint="eastAsia"/>
        </w:rPr>
        <w:t>　　第一节 石油炼化设备行业SWOT分析</w:t>
      </w:r>
      <w:r>
        <w:rPr>
          <w:rFonts w:hint="eastAsia"/>
        </w:rPr>
        <w:br/>
      </w:r>
      <w:r>
        <w:rPr>
          <w:rFonts w:hint="eastAsia"/>
        </w:rPr>
        <w:t>　　　　一、石油炼化设备行业优势分析</w:t>
      </w:r>
      <w:r>
        <w:rPr>
          <w:rFonts w:hint="eastAsia"/>
        </w:rPr>
        <w:br/>
      </w:r>
      <w:r>
        <w:rPr>
          <w:rFonts w:hint="eastAsia"/>
        </w:rPr>
        <w:t>　　　　二、石油炼化设备行业劣势分析</w:t>
      </w:r>
      <w:r>
        <w:rPr>
          <w:rFonts w:hint="eastAsia"/>
        </w:rPr>
        <w:br/>
      </w:r>
      <w:r>
        <w:rPr>
          <w:rFonts w:hint="eastAsia"/>
        </w:rPr>
        <w:t>　　　　三、石油炼化设备市场机会探索</w:t>
      </w:r>
      <w:r>
        <w:rPr>
          <w:rFonts w:hint="eastAsia"/>
        </w:rPr>
        <w:br/>
      </w:r>
      <w:r>
        <w:rPr>
          <w:rFonts w:hint="eastAsia"/>
        </w:rPr>
        <w:t>　　　　四、石油炼化设备市场威胁评估</w:t>
      </w:r>
      <w:r>
        <w:rPr>
          <w:rFonts w:hint="eastAsia"/>
        </w:rPr>
        <w:br/>
      </w:r>
      <w:r>
        <w:rPr>
          <w:rFonts w:hint="eastAsia"/>
        </w:rPr>
        <w:t>　　第二节 石油炼化设备行业风险及对策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2025-2031年中国石油炼化设备行业前景与发展趋势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石油炼化设备行业发展环境分析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2025-2031年石油炼化设备行业发展趋势与方向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一、石油炼化设备行业发展方向预测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二、石油炼化设备发展趋势分析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2025-2031年石油炼化设备行业发展潜力与机遇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一、石油炼化设备市场发展潜力评估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二、石油炼化设备新兴市场与机遇探索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石油炼化设备行业研究结论与建议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石油炼化设备行业发展建议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石油炼化设备行业类别</w:t>
      </w:r>
      <w:r>
        <w:rPr>
          <w:rFonts w:hint="eastAsia"/>
        </w:rPr>
        <w:br/>
      </w:r>
      <w:r>
        <w:rPr>
          <w:rFonts w:hint="eastAsia"/>
        </w:rPr>
        <w:t>　　图表 石油炼化设备行业产业链调研</w:t>
      </w:r>
      <w:r>
        <w:rPr>
          <w:rFonts w:hint="eastAsia"/>
        </w:rPr>
        <w:br/>
      </w:r>
      <w:r>
        <w:rPr>
          <w:rFonts w:hint="eastAsia"/>
        </w:rPr>
        <w:t>　　图表 石油炼化设备行业现状</w:t>
      </w:r>
      <w:r>
        <w:rPr>
          <w:rFonts w:hint="eastAsia"/>
        </w:rPr>
        <w:br/>
      </w:r>
      <w:r>
        <w:rPr>
          <w:rFonts w:hint="eastAsia"/>
        </w:rPr>
        <w:t>　　图表 石油炼化设备行业标准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2024年中国石油炼化设备行业产能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2019-2024年中国石油炼化设备行业产量统计</w:t>
      </w:r>
      <w:r>
        <w:rPr>
          <w:rFonts w:hint="eastAsia"/>
        </w:rPr>
        <w:br/>
      </w:r>
      <w:r>
        <w:rPr>
          <w:rFonts w:hint="eastAsia"/>
        </w:rPr>
        <w:t>　　图表 石油炼化设备行业动态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2024年中国石油炼化设备行业需求区域调研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2019-2024年中国石油炼化设备行情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**地区石油炼化设备市场规模</w:t>
      </w:r>
      <w:r>
        <w:rPr>
          <w:rFonts w:hint="eastAsia"/>
        </w:rPr>
        <w:br/>
      </w:r>
      <w:r>
        <w:rPr>
          <w:rFonts w:hint="eastAsia"/>
        </w:rPr>
        <w:t>　　图表 **地区石油炼化设备行业市场需求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**地区石油炼化设备市场调研</w:t>
      </w:r>
      <w:r>
        <w:rPr>
          <w:rFonts w:hint="eastAsia"/>
        </w:rPr>
        <w:br/>
      </w:r>
      <w:r>
        <w:rPr>
          <w:rFonts w:hint="eastAsia"/>
        </w:rPr>
        <w:t>　　图表 **地区石油炼化设备行业市场需求分析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**地区石油炼化设备市场规模</w:t>
      </w:r>
      <w:r>
        <w:rPr>
          <w:rFonts w:hint="eastAsia"/>
        </w:rPr>
        <w:br/>
      </w:r>
      <w:r>
        <w:rPr>
          <w:rFonts w:hint="eastAsia"/>
        </w:rPr>
        <w:t>　　图表 **地区石油炼化设备行业市场需求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**地区石油炼化设备市场调研</w:t>
      </w:r>
      <w:r>
        <w:rPr>
          <w:rFonts w:hint="eastAsia"/>
        </w:rPr>
        <w:br/>
      </w:r>
      <w:r>
        <w:rPr>
          <w:rFonts w:hint="eastAsia"/>
        </w:rPr>
        <w:t>　　图表 **地区石油炼化设备行业市场需求分析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石油炼化设备行业竞争对手分析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石油炼化设备重点企业（二）经营情况分析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石油炼化设备重点企业（二）主要经济指标情况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石油炼化设备重点企业（三）成长能力情况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2025-2031年中国石油炼化设备行业产能预测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2025-2031年中国石油炼化设备行业产量预测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2025-2031年中国石油炼化设备市场需求预测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2025-2031年中国石油炼化设备行业市场规模预测</w:t>
      </w:r>
      <w:r>
        <w:rPr>
          <w:rFonts w:hint="eastAsia"/>
        </w:rPr>
        <w:br/>
      </w:r>
      <w:r>
        <w:rPr>
          <w:rFonts w:hint="eastAsia"/>
        </w:rPr>
        <w:t>　　图表 石油炼化设备行业准入条件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2025-2031年中国石油炼化设备市场前景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2025-2031年中国石油炼化设备行业信息化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2025-2031年中国石油炼化设备行业风险分析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2025-2031年中国石油炼化设备行业发展趋势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b2773f0574fe2" w:history="1">
        <w:r>
          <w:rPr>
            <w:rStyle w:val="Hyperlink"/>
          </w:rPr>
          <w:t>2025-2031年中国石油炼化设备行业市场分析与发展前景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b2773f0574fe2" w:history="1">
        <w:r>
          <w:rPr>
            <w:rStyle w:val="Hyperlink"/>
          </w:rPr>
          <w:t>https://www.20087.com/1/12/ShiYouLianHuaSheBeiFaZhanXianZhuangQianJing.html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热点：二手炼油设备全套出售、石油炼化设备密封润滑 提供、油田伴生气的回收及综合利用、石油炼化设备技术岗位职责、炼油厂设备、石油炼化设备上市公司、小型原油炼油设备、石油炼化设备厂家大全、中石油下的27家炼化公司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de1be4220436e" w:history="1">
      <w:r>
        <w:rPr>
          <w:rStyle w:val="Hyperlink"/>
        </w:rPr>
        <w:t>2025-2031年中国石油炼化设备行业市场分析与发展前景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iYouLianHuaSheBeiFaZhanXianZhuangQianJing.html" TargetMode="External" Id="R338b2773f057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iYouLianHuaSheBeiFaZhanXianZhuangQianJing.html" TargetMode="External" Id="Rbd3de1be4220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2025-07-16T08:13:02Z</dcterms:created>
  <dcterms:modified xsi:type="dcterms:W3CDTF">2025-07-16T09:13:02Z</dcterms:modified>
  <dc:subject>2025-2031年中国石油炼化设备行业市场分析与发展前景</dc:subject>
  <dc:title>2025-2031年中国石油炼化设备行业市场分析与发展前景</dc:title>
  <cp:keywords>2025-2031年中国石油炼化设备行业市场分析与发展前景</cp:keywords>
  <dc:description>2025-2031年中国石油炼化设备行业市场分析与发展前景</dc:description>
</cp:coreProperties>
</file>