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28a1dd76348bf" w:history="1">
              <w:r>
                <w:rPr>
                  <w:rStyle w:val="Hyperlink"/>
                </w:rPr>
                <w:t>2025-2031年中国砖固化剂市场调研与前景趋势报告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28a1dd76348bf" w:history="1">
              <w:r>
                <w:rPr>
                  <w:rStyle w:val="Hyperlink"/>
                </w:rPr>
                <w:t>2025-2031年中国砖固化剂市场调研与前景趋势报告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28a1dd76348bf" w:history="1">
                <w:r>
                  <w:rPr>
                    <w:rStyle w:val="Hyperlink"/>
                  </w:rPr>
                  <w:t>https://www.20087.com/1/12/ZhuanGuHuaJiDeFaZhanQianJing.html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固化剂是一种用于提高砖砌体结构强度和耐久性的化学添加剂，近年来，随着建筑行业对材料性能和施工效率的更高要求，砖固化剂的使用越来越普遍。目前，市场上的砖固化剂正朝着提高固化速度、增强抗渗性和环保性能的方向发展，以适应不同气候条件和工程需求。</w:t>
      </w:r>
      <w:r>
        <w:rPr>
          <w:rFonts w:hint="eastAsia"/>
        </w:rPr>
        <w:br/>
      </w:r>
      <w:r>
        <w:rPr>
          <w:rFonts w:hint="eastAsia"/>
        </w:rPr>
        <w:t>　　未来，砖固化剂将更加注重多功能性和可持续性。多功能性体现在开发具有防水、防潮和防火等附加功能的固化剂，以增强砖砌体的综合性能。可持续性则指向采用生物基或可降解材料作为固化剂的基础，减少对环境的影响，同时探索固化剂在绿色建筑和循环经济中的应用，如促进废弃砖块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28a1dd76348bf" w:history="1">
        <w:r>
          <w:rPr>
            <w:rStyle w:val="Hyperlink"/>
          </w:rPr>
          <w:t>2025-2031年中国砖固化剂市场调研与前景趋势报告</w:t>
        </w:r>
      </w:hyperlink>
      <w:r>
        <w:rPr>
          <w:rFonts w:hint="eastAsia"/>
        </w:rPr>
        <w:t>》基于国家统计局及相关协会的权威数据，系统研究了砖固化剂行业的市场需求、市场规模及产业链现状，分析了砖固化剂价格波动、细分市场动态及重点企业的经营表现，科学预测了砖固化剂市场前景与发展趋势，揭示了潜在需求与投资机会，同时指出了砖固化剂行业可能面临的风险。通过对砖固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砖固化剂行业界定</w:t>
      </w:r>
      <w:r>
        <w:rPr>
          <w:rFonts w:hint="eastAsia"/>
        </w:rPr>
        <w:br/>
      </w:r>
      <w:r>
        <w:rPr>
          <w:rFonts w:hint="eastAsia"/>
        </w:rPr>
        <w:t>　　第一节 砖固化剂行业定义</w:t>
      </w:r>
      <w:r>
        <w:rPr>
          <w:rFonts w:hint="eastAsia"/>
        </w:rPr>
        <w:br/>
      </w:r>
      <w:r>
        <w:rPr>
          <w:rFonts w:hint="eastAsia"/>
        </w:rPr>
        <w:t>　　第二节 砖固化剂行业特点分析</w:t>
      </w:r>
      <w:r>
        <w:rPr>
          <w:rFonts w:hint="eastAsia"/>
        </w:rPr>
        <w:br/>
      </w:r>
      <w:r>
        <w:rPr>
          <w:rFonts w:hint="eastAsia"/>
        </w:rPr>
        <w:t>　　第三节 砖固化剂产业链分析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2025年世界砖固化剂行业市场运行形势分析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2025年全球砖固化剂行业发展概况</w:t>
      </w:r>
      <w:r>
        <w:rPr>
          <w:rFonts w:hint="eastAsia"/>
        </w:rPr>
        <w:br/>
      </w:r>
      <w:r>
        <w:rPr>
          <w:rFonts w:hint="eastAsia"/>
        </w:rPr>
        <w:t>　　第二节 世界砖固化剂行业发展走势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二、全球砖固化剂行业市场分布情况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三、全球砖固化剂行业发展趋势分析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全球砖固化剂行业重点国家和区域分析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2025年砖固化剂行业技术发展现状及趋势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当前我国砖固化剂技术发展现状</w:t>
      </w:r>
      <w:r>
        <w:rPr>
          <w:rFonts w:hint="eastAsia"/>
        </w:rPr>
        <w:br/>
      </w:r>
      <w:r>
        <w:rPr>
          <w:rFonts w:hint="eastAsia"/>
        </w:rPr>
        <w:t>　　第二节 中外砖固化剂技术差距及产生差距的主要原因分析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提高我国砖固化剂技术的对策</w:t>
      </w:r>
      <w:r>
        <w:rPr>
          <w:rFonts w:hint="eastAsia"/>
        </w:rPr>
        <w:br/>
      </w:r>
      <w:r>
        <w:rPr>
          <w:rFonts w:hint="eastAsia"/>
        </w:rPr>
        <w:t>　　第四节 我国砖固化剂研发、设计发展趋势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中国砖固化剂发展现状调研</w:t>
      </w:r>
      <w:r>
        <w:rPr>
          <w:rFonts w:hint="eastAsia"/>
        </w:rPr>
        <w:br/>
      </w:r>
      <w:r>
        <w:rPr>
          <w:rFonts w:hint="eastAsia"/>
        </w:rPr>
        <w:t>　　第一节 中国砖固化剂市场现状分析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中国砖固化剂行业产量情况分析及预测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一、砖固化剂总体产能规模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三、2020-2025年中国砖固化剂产量统计</w:t>
      </w:r>
      <w:r>
        <w:rPr>
          <w:rFonts w:hint="eastAsia"/>
        </w:rPr>
        <w:br/>
      </w:r>
      <w:r>
        <w:rPr>
          <w:rFonts w:hint="eastAsia"/>
        </w:rPr>
        <w:t>　　　　二、砖固化剂生产区域分布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三、2025-2031年中国砖固化剂产量预测分析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中国砖固化剂市场需求分析及预测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一、中国砖固化剂市场需求特点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二、2020-2025年中国砖固化剂市场需求量统计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三、2025-2031年中国砖固化剂市场需求量预测分析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2020-2025年中国砖固化剂行业进出口情况分析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一、2020-2025年中国砖固化剂行业进口分析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二、2020-2025年中国砖固化剂行业出口分析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2025-2031年中国砖固化剂行业进出口情况预测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一、2025-2031年中国砖固化剂行业进口预测分析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二、2025-2031年中国砖固化剂行业出口预测分析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影响砖固化剂行业进出口变化的主要原因分析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2020-2025年中国砖固化剂行业重点地区调研分析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一、中国砖固化剂行业重点区域市场结构调研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二、**地区砖固化剂市场调研分析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三、**地区砖固化剂市场调研分析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四、**地区砖固化剂市场调研分析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五、**地区砖固化剂市场调研分析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六、**地区砖固化剂市场调研分析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砖固化剂行业集中度分析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一、砖固化剂市场集中度分析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二、砖固化剂企业集中度分析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三、砖固化剂区域集中度分析</w:t>
      </w:r>
      <w:r>
        <w:rPr>
          <w:rFonts w:hint="eastAsia"/>
        </w:rPr>
        <w:br/>
      </w:r>
      <w:r>
        <w:rPr>
          <w:rFonts w:hint="eastAsia"/>
        </w:rPr>
        <w:t>　　第二节 砖固化剂行业主要企业竞争力分析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砖固化剂行业竞争格局分析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一、2025年砖固化剂行业竞争分析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二、2025年中外砖固化剂产品竞争分析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三、2020-2025年我国砖固化剂市场竞争分析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四、2025-2031年国内主要砖固化剂企业动向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砖固化剂行业上游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砖固化剂行业下游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砖固化剂重点企业（一）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砖固化剂重点企业（二）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砖固化剂重点企业（三）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砖固化剂重点企业（四）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砖固化剂重点企业（五）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砖固化剂重点企业（六）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提高砖固化剂企业竞争力的策略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对我国砖固化剂品牌的战略思考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一、砖固化剂实施品牌战略的意义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三、我国砖固化剂企业的品牌战略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四、砖固化剂品牌战略管理的策略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2025-2031年中国砖固化剂行业前景与风险预测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2025年中国砖固化剂市场前景分析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2025-2031年中国砖固化剂发展趋势预测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2025-2031年中国砖固化剂行业投资特性分析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一、2025-2031年中国砖固化剂行业进入壁垒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二、2025-2031年中国砖固化剂行业盈利模式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三、2025-2031年中国砖固化剂行业盈利因素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2025-2031年中国砖固化剂行业投资机会分析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一、2025-2031年中国砖固化剂细分市场投资机会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二、2025-2031年中国砖固化剂行业区域市场投资潜力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2025-2031年中国砖固化剂行业投资风险分析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一、2025-2031年中国砖固化剂行业市场竞争风险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二、2025-2031年中国砖固化剂行业技术风险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三、2025-2031年中国砖固化剂行业政策风险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四、2025-2031年中国砖固化剂行业进入退出风险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砖固化剂行业研究结论</w:t>
      </w:r>
      <w:r>
        <w:rPr>
          <w:rFonts w:hint="eastAsia"/>
        </w:rPr>
        <w:br/>
      </w:r>
      <w:r>
        <w:rPr>
          <w:rFonts w:hint="eastAsia"/>
        </w:rPr>
        <w:t>　　第二节 砖固化剂行业投资价值评估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砖固化剂行业投资建议</w:t>
      </w:r>
      <w:r>
        <w:rPr>
          <w:rFonts w:hint="eastAsia"/>
        </w:rPr>
        <w:br/>
      </w:r>
      <w:r>
        <w:rPr>
          <w:rFonts w:hint="eastAsia"/>
        </w:rPr>
        <w:t>　　　　一、砖固化剂行业投资策略建议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二、砖固化剂行业投资方向建议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三、砖固化剂行业投资方式建议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砖固化剂行业历程</w:t>
      </w:r>
      <w:r>
        <w:rPr>
          <w:rFonts w:hint="eastAsia"/>
        </w:rPr>
        <w:br/>
      </w:r>
      <w:r>
        <w:rPr>
          <w:rFonts w:hint="eastAsia"/>
        </w:rPr>
        <w:t>　　图表 砖固化剂行业生命周期</w:t>
      </w:r>
      <w:r>
        <w:rPr>
          <w:rFonts w:hint="eastAsia"/>
        </w:rPr>
        <w:br/>
      </w:r>
      <w:r>
        <w:rPr>
          <w:rFonts w:hint="eastAsia"/>
        </w:rPr>
        <w:t>　　图表 砖固化剂行业产业链分析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2020-2025年砖固化剂行业市场容量分析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2020-2025年中国砖固化剂市场需求量及增速统计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2025年中国砖固化剂行业需求领域分布格局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2020-2025年中国砖固化剂进口金额分析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2020-2025年中国砖固化剂出口数量分析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2020-2025年中国砖固化剂出口金额分析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2025年中国砖固化剂进口国家及地区分析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2025年中国砖固化剂出口国家及地区分析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2020-2025年中国砖固化剂行业企业平均规模情况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砖固化剂企业信息</w:t>
      </w:r>
      <w:r>
        <w:rPr>
          <w:rFonts w:hint="eastAsia"/>
        </w:rPr>
        <w:br/>
      </w:r>
      <w:r>
        <w:rPr>
          <w:rFonts w:hint="eastAsia"/>
        </w:rPr>
        <w:t>　　图表 砖固化剂企业经营情况分析</w:t>
      </w:r>
      <w:r>
        <w:rPr>
          <w:rFonts w:hint="eastAsia"/>
        </w:rPr>
        <w:br/>
      </w:r>
      <w:r>
        <w:rPr>
          <w:rFonts w:hint="eastAsia"/>
        </w:rPr>
        <w:t>　　图表 砖固化剂重点企业（三）主要经济指标情况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28a1dd76348bf" w:history="1">
        <w:r>
          <w:rPr>
            <w:rStyle w:val="Hyperlink"/>
          </w:rPr>
          <w:t>2025-2031年中国砖固化剂市场调研与前景趋势报告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28a1dd76348bf" w:history="1">
        <w:r>
          <w:rPr>
            <w:rStyle w:val="Hyperlink"/>
          </w:rPr>
          <w:t>https://www.20087.com/1/12/ZhuanGuHuaJiDeFaZhanQianJing.html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热点：固化剂直接刷水泥地面可以吗、砖固化剂氧化铝、硬化剂与固化剂的区别、砖墙固化剂、泥土加固化剂可以做成砖吗、水泥砖固化剂、轻质砖抗裂砂浆粘合剂、瓷砖固化剂使用方法、水泥固化剂怎么使用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703586ccb4841" w:history="1">
      <w:r>
        <w:rPr>
          <w:rStyle w:val="Hyperlink"/>
        </w:rPr>
        <w:t>2025-2031年中国砖固化剂市场调研与前景趋势报告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huanGuHuaJiDeFaZhanQianJing.html" TargetMode="External" Id="Rfc128a1dd763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huanGuHuaJiDeFaZhanQianJing.html" TargetMode="External" Id="R03d703586ccb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2024-12-22T05:22:00Z</dcterms:created>
  <dcterms:modified xsi:type="dcterms:W3CDTF">2024-12-22T06:22:00Z</dcterms:modified>
  <dc:subject>2025-2031年中国砖固化剂市场调研与前景趋势报告</dc:subject>
  <dc:title>2025-2031年中国砖固化剂市场调研与前景趋势报告</dc:title>
  <cp:keywords>2025-2031年中国砖固化剂市场调研与前景趋势报告</cp:keywords>
  <dc:description>2025-2031年中国砖固化剂市场调研与前景趋势报告</dc:description>
</cp:coreProperties>
</file>