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35e270edf4e38" w:history="1">
              <w:r>
                <w:rPr>
                  <w:rStyle w:val="Hyperlink"/>
                </w:rPr>
                <w:t>2025-2031年中国硫系极压剂市场现状调研与发展前景报告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35e270edf4e38" w:history="1">
              <w:r>
                <w:rPr>
                  <w:rStyle w:val="Hyperlink"/>
                </w:rPr>
                <w:t>2025-2031年中国硫系极压剂市场现状调研与发展前景报告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35e270edf4e38" w:history="1">
                <w:r>
                  <w:rPr>
                    <w:rStyle w:val="Hyperlink"/>
                  </w:rPr>
                  <w:t>https://www.20087.com/1/22/LiuXiJiYaJiDeXianZhuangYuFaZhanQianJing.html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系极压剂是一类在高负荷、高温工况下用于润滑剂中的关键添加剂，防止金属表面在极端压力条件下发生擦伤、烧结或磨损。硫系极压剂通过在摩擦表面形成化学反应膜，有效降低摩擦系数，提升润滑系统的承载能力与使用寿命。目前，硫系极压剂广泛应用于齿轮油、切削液、金属加工液及重型机械设备润滑等领域，尤其在重工业、矿山机械、船舶动力系统中不可或缺。硫系极压剂化学组成通常包括有机硫化物或多硫化物，能够在高温高压下释放活性硫元素，与金属表面发生反应生成硫化铁等保护膜。随着工业设备向高功率密度与长周期运行方向发展，对润滑剂性能的要求日益严苛，硫系极压剂的配方优化与复配技术成为研发重点。同时，环保法规对润滑剂中有害物质的限制也促使行业探索低腐蚀性、低毒性的硫系添加剂，以平衡极压性能与材料兼容性。</w:t>
      </w:r>
      <w:r>
        <w:rPr>
          <w:rFonts w:hint="eastAsia"/>
        </w:rPr>
        <w:br/>
      </w:r>
      <w:r>
        <w:rPr>
          <w:rFonts w:hint="eastAsia"/>
        </w:rPr>
        <w:t>　　未来，硫系极压剂的发展将聚焦于高性能、环境友好与多功能集成。随着先进制造技术与新能源装备的普及，润滑系统面临更复杂的工况挑战，如更高温度、更大负荷及更长换油周期，这要求硫系极压剂在保持高效极压性能的同时，具备更好的热稳定性与抗氧化能力。研发方向将倾向于开发新型有机硫化合物，优化分子结构以提升反应选择性，减少对有色金属部件的腐蚀风险。同时，硫系极压剂将更多地与其他添加剂（如磷系、钼系）进行协同复配，形成复合型极压抗磨体系，实现性能互补与效能最大化。在可持续发展背景下，生物基或可降解硫系添加剂的研究可能成为新兴方向，以减少对环境的长期影响。此外，随着润滑状态在线监测与智能润滑系统的兴起，硫系极压剂的消耗速率与膜形成机制可能被纳入实时调控范畴，推动其从“被动防护”向“主动响应”转变，提升整体润滑管理的科学性与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35e270edf4e38" w:history="1">
        <w:r>
          <w:rPr>
            <w:rStyle w:val="Hyperlink"/>
          </w:rPr>
          <w:t>2025-2031年中国硫系极压剂市场现状调研与发展前景报告</w:t>
        </w:r>
      </w:hyperlink>
      <w:r>
        <w:rPr>
          <w:rFonts w:hint="eastAsia"/>
        </w:rPr>
        <w:t>》系统梳理了硫系极压剂行业的产业链结构，详细解读了硫系极压剂市场规模、需求变化及价格动态，并对硫系极压剂行业现状进行了全面分析。报告基于详实数据，科学预测了硫系极压剂市场前景与发展趋势，同时聚焦硫系极压剂重点企业的经营表现，剖析了行业竞争格局、市场集中度及品牌影响力。通过对硫系极压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硫系极压剂行业概述</w:t>
      </w:r>
      <w:r>
        <w:rPr>
          <w:rFonts w:hint="eastAsia"/>
        </w:rPr>
        <w:br/>
      </w:r>
      <w:r>
        <w:rPr>
          <w:rFonts w:hint="eastAsia"/>
        </w:rPr>
        <w:t>　　第一节 硫系极压剂定义与分类</w:t>
      </w:r>
      <w:r>
        <w:rPr>
          <w:rFonts w:hint="eastAsia"/>
        </w:rPr>
        <w:br/>
      </w:r>
      <w:r>
        <w:rPr>
          <w:rFonts w:hint="eastAsia"/>
        </w:rPr>
        <w:t>　　第二节 硫系极压剂应用领域</w:t>
      </w:r>
      <w:r>
        <w:rPr>
          <w:rFonts w:hint="eastAsia"/>
        </w:rPr>
        <w:br/>
      </w:r>
      <w:r>
        <w:rPr>
          <w:rFonts w:hint="eastAsia"/>
        </w:rPr>
        <w:t>　　第三节 硫系极压剂行业经济指标分析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硫系极压剂产业链及经营模式分析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三、硫系极压剂销售模式及销售渠道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全球硫系极压剂市场发展综述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2019-2024年全球硫系极压剂市场规模与趋势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主要国家与地区硫系极压剂市场分析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2025-2031年全球硫系极压剂行业发展趋势与前景预测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中国硫系极压剂行业市场分析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2024-2025年硫系极压剂产能与投资动态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一、国内硫系极压剂产能及利用情况</w:t>
      </w:r>
      <w:r>
        <w:rPr>
          <w:rFonts w:hint="eastAsia"/>
        </w:rPr>
        <w:br/>
      </w:r>
      <w:r>
        <w:rPr>
          <w:rFonts w:hint="eastAsia"/>
        </w:rPr>
        <w:t>　　　　二、硫系极压剂产能扩张与投资动态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2025-2031年硫系极压剂行业产量统计与趋势预测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一、2019-2024年硫系极压剂行业产量数据统计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1、2019-2024年硫系极压剂产量及增长趋势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2、2019-2024年硫系极压剂细分产品产量及份额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二、影响硫系极压剂产量的关键因素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三、2025-2031年硫系极压剂产量预测</w:t>
      </w:r>
      <w:r>
        <w:rPr>
          <w:rFonts w:hint="eastAsia"/>
        </w:rPr>
        <w:br/>
      </w:r>
      <w:r>
        <w:rPr>
          <w:rFonts w:hint="eastAsia"/>
        </w:rPr>
        <w:t>　　第三节 2025-2031年硫系极压剂市场需求与销售分析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一、2024-2025年硫系极压剂行业需求现状</w:t>
      </w:r>
      <w:r>
        <w:rPr>
          <w:rFonts w:hint="eastAsia"/>
        </w:rPr>
        <w:br/>
      </w:r>
      <w:r>
        <w:rPr>
          <w:rFonts w:hint="eastAsia"/>
        </w:rPr>
        <w:t>　　　　二、硫系极压剂客户群体与需求特点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三、2019-2024年硫系极压剂行业销售规模分析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四、2025-2031年硫系极压剂市场增长潜力与规模预测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中国硫系极压剂细分市场与下游应用领域分析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硫系极压剂细分市场分析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一、2024-2025年硫系极压剂主要细分产品市场现状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硫系极压剂下游应用与客户群体分析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一、2024-2025年硫系极压剂各应用领域市场现状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2024-2025年硫系极压剂行业技术发展现状及趋势分析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硫系极压剂行业技术发展现状分析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国内外硫系极压剂行业技术差异与原因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硫系极压剂行业技术发展方向、趋势预测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提升硫系极压剂行业技术能力策略建议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硫系极压剂价格机制与竞争策略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一、2019-2024年硫系极压剂市场价格走势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硫系极压剂定价策略与方法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2025-2031年硫系极压剂价格竞争态势与趋势预测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中国硫系极压剂行业重点区域市场研究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2024-2025年重点区域硫系极压剂市场发展概况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二、2019-2024年硫系极压剂市场需求规模情况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三、2025-2031年硫系极压剂行业发展潜力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二、2019-2024年硫系极压剂市场需求规模情况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三、2025-2031年硫系极压剂行业发展潜力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二、2019-2024年硫系极压剂市场需求规模情况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三、2025-2031年硫系极压剂行业发展潜力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二、2019-2024年硫系极压剂市场需求规模情况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三、2025-2031年硫系极压剂行业发展潜力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二、2019-2024年硫系极压剂市场需求规模情况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三、2025-2031年硫系极压剂行业发展潜力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2019-2024年中国硫系极压剂行业进出口情况分析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硫系极压剂行业进口情况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一、2019-2024年硫系极压剂进口规模及增长情况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二、硫系极压剂主要进口来源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硫系极压剂行业出口情况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一、2019-2024年硫系极压剂出口规模及增长情况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二、硫系极压剂主要出口目的地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2019-2024年中国硫系极压剂行业总体发展与财务状况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2019-2024年中国硫系极压剂行业规模情况</w:t>
      </w:r>
      <w:r>
        <w:rPr>
          <w:rFonts w:hint="eastAsia"/>
        </w:rPr>
        <w:br/>
      </w:r>
      <w:r>
        <w:rPr>
          <w:rFonts w:hint="eastAsia"/>
        </w:rPr>
        <w:t>　　　　一、硫系极压剂行业企业数量规模</w:t>
      </w:r>
      <w:r>
        <w:rPr>
          <w:rFonts w:hint="eastAsia"/>
        </w:rPr>
        <w:br/>
      </w:r>
      <w:r>
        <w:rPr>
          <w:rFonts w:hint="eastAsia"/>
        </w:rPr>
        <w:t>　　　　二、硫系极压剂行业从业人员规模</w:t>
      </w:r>
      <w:r>
        <w:rPr>
          <w:rFonts w:hint="eastAsia"/>
        </w:rPr>
        <w:br/>
      </w:r>
      <w:r>
        <w:rPr>
          <w:rFonts w:hint="eastAsia"/>
        </w:rPr>
        <w:t>　　　　三、硫系极压剂行业市场敏感性分析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2019-2024年中国硫系极压剂行业财务能力分析</w:t>
      </w:r>
      <w:r>
        <w:rPr>
          <w:rFonts w:hint="eastAsia"/>
        </w:rPr>
        <w:br/>
      </w:r>
      <w:r>
        <w:rPr>
          <w:rFonts w:hint="eastAsia"/>
        </w:rPr>
        <w:t>　　　　一、硫系极压剂行业盈利能力</w:t>
      </w:r>
      <w:r>
        <w:rPr>
          <w:rFonts w:hint="eastAsia"/>
        </w:rPr>
        <w:br/>
      </w:r>
      <w:r>
        <w:rPr>
          <w:rFonts w:hint="eastAsia"/>
        </w:rPr>
        <w:t>　　　　二、硫系极压剂行业偿债能力</w:t>
      </w:r>
      <w:r>
        <w:rPr>
          <w:rFonts w:hint="eastAsia"/>
        </w:rPr>
        <w:br/>
      </w:r>
      <w:r>
        <w:rPr>
          <w:rFonts w:hint="eastAsia"/>
        </w:rPr>
        <w:t>　　　　三、硫系极压剂行业营运能力</w:t>
      </w:r>
      <w:r>
        <w:rPr>
          <w:rFonts w:hint="eastAsia"/>
        </w:rPr>
        <w:br/>
      </w:r>
      <w:r>
        <w:rPr>
          <w:rFonts w:hint="eastAsia"/>
        </w:rPr>
        <w:t>　　　　四、硫系极压剂行业发展能力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硫系极压剂行业重点企业调研分析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二、企业硫系极压剂业务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二、企业硫系极压剂业务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二、企业硫系极压剂业务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二、企业硫系极压剂业务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二、企业硫系极压剂业务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二、企业硫系极压剂业务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中国硫系极压剂行业竞争格局分析</w:t>
      </w:r>
      <w:r>
        <w:rPr>
          <w:rFonts w:hint="eastAsia"/>
        </w:rPr>
        <w:br/>
      </w:r>
      <w:r>
        <w:rPr>
          <w:rFonts w:hint="eastAsia"/>
        </w:rPr>
        <w:t>　　第一节 硫系极压剂行业竞争格局总览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2024-2025年硫系极压剂行业竞争力分析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2019-2024年硫系极压剂行业企业并购活动分析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2024-2025年硫系极压剂行业会展与招投标活动分析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一、硫系极压剂行业会展活动及其市场影响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2025年中国硫系极压剂企业发展企业发展策略与建议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硫系极压剂销售模式与渠道策略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硫系极压剂品牌与市场推广策略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硫系极压剂研发投入与技术创新能力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硫系极压剂合作联盟与资源整合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中国硫系极压剂行业风险与对策</w:t>
      </w:r>
      <w:r>
        <w:rPr>
          <w:rFonts w:hint="eastAsia"/>
        </w:rPr>
        <w:br/>
      </w:r>
      <w:r>
        <w:rPr>
          <w:rFonts w:hint="eastAsia"/>
        </w:rPr>
        <w:t>　　第一节 硫系极压剂行业SWOT分析</w:t>
      </w:r>
      <w:r>
        <w:rPr>
          <w:rFonts w:hint="eastAsia"/>
        </w:rPr>
        <w:br/>
      </w:r>
      <w:r>
        <w:rPr>
          <w:rFonts w:hint="eastAsia"/>
        </w:rPr>
        <w:t>　　　　一、硫系极压剂行业优势</w:t>
      </w:r>
      <w:r>
        <w:rPr>
          <w:rFonts w:hint="eastAsia"/>
        </w:rPr>
        <w:br/>
      </w:r>
      <w:r>
        <w:rPr>
          <w:rFonts w:hint="eastAsia"/>
        </w:rPr>
        <w:t>　　　　二、硫系极压剂行业劣势</w:t>
      </w:r>
      <w:r>
        <w:rPr>
          <w:rFonts w:hint="eastAsia"/>
        </w:rPr>
        <w:br/>
      </w:r>
      <w:r>
        <w:rPr>
          <w:rFonts w:hint="eastAsia"/>
        </w:rPr>
        <w:t>　　　　三、硫系极压剂市场机会</w:t>
      </w:r>
      <w:r>
        <w:rPr>
          <w:rFonts w:hint="eastAsia"/>
        </w:rPr>
        <w:br/>
      </w:r>
      <w:r>
        <w:rPr>
          <w:rFonts w:hint="eastAsia"/>
        </w:rPr>
        <w:t>　　　　四、硫系极压剂市场威胁</w:t>
      </w:r>
      <w:r>
        <w:rPr>
          <w:rFonts w:hint="eastAsia"/>
        </w:rPr>
        <w:br/>
      </w:r>
      <w:r>
        <w:rPr>
          <w:rFonts w:hint="eastAsia"/>
        </w:rPr>
        <w:t>　　第二节 硫系极压剂行业风险及对策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2025-2031年中国硫系极压剂行业前景与发展趋势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2024-2025年硫系极压剂行业发展环境分析</w:t>
      </w:r>
      <w:r>
        <w:rPr>
          <w:rFonts w:hint="eastAsia"/>
        </w:rPr>
        <w:br/>
      </w:r>
      <w:r>
        <w:rPr>
          <w:rFonts w:hint="eastAsia"/>
        </w:rPr>
        <w:t>　　　　一、硫系极压剂行业主管部门与监管体制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二、硫系极压剂行业主要法律法规及政策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三、硫系极压剂行业标准与质量监管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2025-2031年硫系极压剂行业发展趋势与方向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2025-2031年硫系极压剂行业发展潜力与机遇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硫系极压剂行业研究结论与建议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(中.智.林)硫系极压剂行业发展建议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硫系极压剂行业历程</w:t>
      </w:r>
      <w:r>
        <w:rPr>
          <w:rFonts w:hint="eastAsia"/>
        </w:rPr>
        <w:br/>
      </w:r>
      <w:r>
        <w:rPr>
          <w:rFonts w:hint="eastAsia"/>
        </w:rPr>
        <w:t>　　图表 硫系极压剂行业生命周期</w:t>
      </w:r>
      <w:r>
        <w:rPr>
          <w:rFonts w:hint="eastAsia"/>
        </w:rPr>
        <w:br/>
      </w:r>
      <w:r>
        <w:rPr>
          <w:rFonts w:hint="eastAsia"/>
        </w:rPr>
        <w:t>　　图表 硫系极压剂行业产业链分析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2019-2024年中国硫系极压剂行业市场规模及增长情况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2019-2024年硫系极压剂行业市场容量分析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2019-2024年中国硫系极压剂行业产能统计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2019-2024年中国硫系极压剂行业产量及增长趋势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2019-2024年中国硫系极压剂市场需求量及增速统计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2024年中国硫系极压剂行业需求领域分布格局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2019-2024年中国硫系极压剂行业销售收入分析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2019-2024年中国硫系极压剂行业盈利情况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2019-2024年中国硫系极压剂行业利润总额统计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2019-2024年中国硫系极压剂进口数量分析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2019-2024年中国硫系极压剂进口金额分析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2019-2024年中国硫系极压剂出口数量分析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2019-2024年中国硫系极压剂出口金额分析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2024年中国硫系极压剂进口国家及地区分析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2024年中国硫系极压剂出口国家及地区分析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2019-2024年中国硫系极压剂行业企业数量情况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2019-2024年中国硫系极压剂行业企业平均规模情况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**地区硫系极压剂市场规模及增长情况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**地区硫系极压剂行业市场需求情况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**地区硫系极压剂市场规模及增长情况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**地区硫系极压剂行业市场需求情况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**地区硫系极压剂市场规模及增长情况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**地区硫系极压剂行业市场需求情况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**地区硫系极压剂市场规模及增长情况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**地区硫系极压剂行业市场需求情况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硫系极压剂重点企业（一）基本信息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硫系极压剂重点企业（一）经营情况分析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硫系极压剂重点企业（一）主要经济指标情况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硫系极压剂重点企业（二）经营情况分析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硫系极压剂重点企业（二）主要经济指标情况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硫系极压剂企业信息</w:t>
      </w:r>
      <w:r>
        <w:rPr>
          <w:rFonts w:hint="eastAsia"/>
        </w:rPr>
        <w:br/>
      </w:r>
      <w:r>
        <w:rPr>
          <w:rFonts w:hint="eastAsia"/>
        </w:rPr>
        <w:t>　　图表 硫系极压剂企业经营情况分析</w:t>
      </w:r>
      <w:r>
        <w:rPr>
          <w:rFonts w:hint="eastAsia"/>
        </w:rPr>
        <w:br/>
      </w:r>
      <w:r>
        <w:rPr>
          <w:rFonts w:hint="eastAsia"/>
        </w:rPr>
        <w:t>　　图表 硫系极压剂重点企业（三）主要经济指标情况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硫系极压剂重点企业（三）成长能力情况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2025-2031年中国硫系极压剂行业产能预测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2025-2031年中国硫系极压剂行业产量预测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2025-2031年中国硫系极压剂市场需求量预测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2025-2031年中国硫系极压剂行业供需平衡预测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2025-2031年中国硫系极压剂行业市场容量预测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2025-2031年中国硫系极压剂行业市场规模预测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2025-2031年中国硫系极压剂市场前景分析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2025-2031年中国硫系极压剂发展趋势预测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35e270edf4e38" w:history="1">
        <w:r>
          <w:rPr>
            <w:rStyle w:val="Hyperlink"/>
          </w:rPr>
          <w:t>2025-2031年中国硫系极压剂市场现状调研与发展前景报告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35e270edf4e38" w:history="1">
        <w:r>
          <w:rPr>
            <w:rStyle w:val="Hyperlink"/>
          </w:rPr>
          <w:t>https://www.20087.com/1/22/LiuXiJiYaJiDeXianZhuangYuFaZhanQianJing.html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热点：表面活性剂SDS、硫系极压剂种类有哪些、硫化剂的主要作用、硫化极压剂、常温硫化剂、rc2540活性硫极压剂、硫系玻璃的主要成分、大极性溶剂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24d75f82c4fac" w:history="1">
      <w:r>
        <w:rPr>
          <w:rStyle w:val="Hyperlink"/>
        </w:rPr>
        <w:t>2025-2031年中国硫系极压剂市场现状调研与发展前景报告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iuXiJiYaJiDeXianZhuangYuFaZhanQianJing.html" TargetMode="External" Id="R49235e270edf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iuXiJiYaJiDeXianZhuangYuFaZhanQianJing.html" TargetMode="External" Id="Rf2324d75f82c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2025-08-18T05:54:09Z</dcterms:created>
  <dcterms:modified xsi:type="dcterms:W3CDTF">2025-08-18T06:54:09Z</dcterms:modified>
  <dc:subject>2025-2031年中国硫系极压剂市场现状调研与发展前景报告</dc:subject>
  <dc:title>2025-2031年中国硫系极压剂市场现状调研与发展前景报告</dc:title>
  <cp:keywords>2025-2031年中国硫系极压剂市场现状调研与发展前景报告</cp:keywords>
  <dc:description>2025-2031年中国硫系极压剂市场现状调研与发展前景报告</dc:description>
</cp:coreProperties>
</file>