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762e25e534ae7" w:history="1">
              <w:r>
                <w:rPr>
                  <w:rStyle w:val="Hyperlink"/>
                </w:rPr>
                <w:t>全球与中国碳化硅晶体行业发展调研及前景趋势报告（2025-2031年）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762e25e534ae7" w:history="1">
              <w:r>
                <w:rPr>
                  <w:rStyle w:val="Hyperlink"/>
                </w:rPr>
                <w:t>全球与中国碳化硅晶体行业发展调研及前景趋势报告（2025-2031年）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762e25e534ae7" w:history="1">
                <w:r>
                  <w:rPr>
                    <w:rStyle w:val="Hyperlink"/>
                  </w:rPr>
                  <w:t>https://www.20087.com/1/82/TanHuaGuiJingTiFaZhanXianZhuangQianJing.html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晶体是一种重要的宽禁带半导体材料，近年来在电力电子器件、高频通信、太阳能电池等领域展现出巨大的应用潜力。随着生长技术的不断突破，碳化硅晶体的质量显著提升，缺陷密度大幅降低，使得基于碳化硅的器件性能更加优异。此外，随着市场需求的增长，碳化硅晶体的尺寸也在不断扩大，这有助于降低器件的成本，提高产量。</w:t>
      </w:r>
      <w:r>
        <w:rPr>
          <w:rFonts w:hint="eastAsia"/>
        </w:rPr>
        <w:br/>
      </w:r>
      <w:r>
        <w:rPr>
          <w:rFonts w:hint="eastAsia"/>
        </w:rPr>
        <w:t>　　未来，碳化硅晶体的发展将更加注重高质量和大规模生产。一方面，在质量方面，通过改进生长工艺，将进一步降低晶体中的缺陷数量，提高晶体的均匀性和一致性；另一方面，在生产规模方面，随着市场需求的增加和技术成熟度的提高，碳化硅晶体的规模化生产能力将不断增强，降低成本的同时扩大应用范围。此外，随着新材料和新工艺的研究进展，碳化硅晶体还将探索更多前沿应用领域，如量子计算、太赫兹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762e25e534ae7" w:history="1">
        <w:r>
          <w:rPr>
            <w:rStyle w:val="Hyperlink"/>
          </w:rPr>
          <w:t>全球与中国碳化硅晶体行业发展调研及前景趋势报告（2025-2031年）</w:t>
        </w:r>
      </w:hyperlink>
      <w:r>
        <w:rPr>
          <w:rFonts w:hint="eastAsia"/>
        </w:rPr>
        <w:t>》依托权威数据资源与长期市场监测，系统分析了碳化硅晶体行业的市场规模、市场需求及产业链结构，深入探讨了碳化硅晶体价格变动与细分市场特征。报告科学预测了碳化硅晶体市场前景及未来发展趋势，重点剖析了行业集中度、竞争格局及重点企业的市场地位，并通过SWOT分析揭示了碳化硅晶体行业机遇与潜在风险。报告为投资者及业内企业提供了全面的市场洞察与决策参考，助力把握碳化硅晶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碳化硅晶体行业概述及市场现状分析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碳化硅晶体行业介绍</w:t>
      </w:r>
      <w:r>
        <w:rPr>
          <w:rFonts w:hint="eastAsia"/>
        </w:rPr>
        <w:br/>
      </w:r>
      <w:r>
        <w:rPr>
          <w:rFonts w:hint="eastAsia"/>
        </w:rPr>
        <w:t>　　第二节 碳化硅晶体产品主要分类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一、不同种类碳化硅晶体产量占比（2024年）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二、不同种类碳化硅晶体价格走势（2020-2025年）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碳化硅晶体主要应用领域分析</w:t>
      </w:r>
      <w:r>
        <w:rPr>
          <w:rFonts w:hint="eastAsia"/>
        </w:rPr>
        <w:br/>
      </w:r>
      <w:r>
        <w:rPr>
          <w:rFonts w:hint="eastAsia"/>
        </w:rPr>
        <w:t>　　　　一、碳化硅晶体主要应用领域</w:t>
      </w:r>
      <w:r>
        <w:rPr>
          <w:rFonts w:hint="eastAsia"/>
        </w:rPr>
        <w:br/>
      </w:r>
      <w:r>
        <w:rPr>
          <w:rFonts w:hint="eastAsia"/>
        </w:rPr>
        <w:t>　　　　二、全球碳化硅晶体不同应用领域消费量占比（2024年）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全球与中国碳化硅晶体市场发展现状对比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一、全球碳化硅晶体市场现状及发展趋势（2020-2031年）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二、中国碳化硅晶体市场现状及发展趋势（2020-2031年）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全球碳化硅晶体供需现状及趋势预测（2020-2031年）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一、全球碳化硅晶体产能、产量、产能利用率情况及趋势（2020-2031年）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二、全球碳化硅晶体产量、表观消费量情况及趋势（2020-2031年）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中国碳化硅晶体供需现状及趋势预测（2020-2031年）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一、中国碳化硅晶体产能、产量、产能利用率情况及趋势（2020-2031年）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二、中国碳化硅晶体产量、表观消费量情况及趋势（2020-2031年）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三、中国碳化硅晶体产量、需求量、市场缺口情况及趋势（2020-2031年）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中国碳化硅晶体行业政策分析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全球与中国碳化硅晶体重点企业产量、产值、集中度分析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全球市场碳化硅晶体重点企业2024和2025年产量、产值统计分析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一、全球市场碳化硅晶体重点企业2024和2025年产量统计分析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二、全球市场碳化硅晶体重点企业2024和2025年产值统计分析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三、全球市场碳化硅晶体重点企业2024和2025年产品价格分析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中国市场碳化硅晶体重点企业2024和2025年产量、产值统计分析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一、中国市场碳化硅晶体重点企业2024和2025年产量统计分析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二、中国市场碳化硅晶体重点企业2024和2025年产值统计分析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碳化硅晶体重点厂商总部</w:t>
      </w:r>
      <w:r>
        <w:rPr>
          <w:rFonts w:hint="eastAsia"/>
        </w:rPr>
        <w:br/>
      </w:r>
      <w:r>
        <w:rPr>
          <w:rFonts w:hint="eastAsia"/>
        </w:rPr>
        <w:t>　　第四节 碳化硅晶体行业企业集中度分析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全球重点碳化硅晶体企业SWOT分析</w:t>
      </w:r>
      <w:r>
        <w:rPr>
          <w:rFonts w:hint="eastAsia"/>
        </w:rPr>
        <w:br/>
      </w:r>
      <w:r>
        <w:rPr>
          <w:rFonts w:hint="eastAsia"/>
        </w:rPr>
        <w:t>　　第六节 中国重点碳化硅晶体企业SWOT分析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全球主要地区碳化硅晶体产量、产值、市场份额情况及趋势预测（2020-2031年）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全球主要地区碳化硅晶体产量、产值及市场份额情况及趋势（2020-2031年）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一、全球主要地区碳化硅晶体产量及市场份额情况及趋势（2020-2031年）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二、全球主要地区碳化硅晶体产值及市场份额情况及趋势（2020-2031年）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中国市场2020-2031年碳化硅晶体产量、产值情况及趋势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北美市场2020-2031年碳化硅晶体产量、产值情况及趋势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欧洲市场2020-2031年碳化硅晶体产量、产值情况及趋势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日本市场2020-2031年碳化硅晶体产量、产值情况及趋势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全球主要地区碳化硅晶体消费量、市场份额及发展趋势分析（2020-2031年）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全球主要地区碳化硅晶体消费量、市场份额及发展趋势（2020-2031年）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中国市场2020-2031年碳化硅晶体消费情况及发展趋势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北美市场2020-2031年碳化硅晶体消费情况及发展趋势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欧洲市场2020-2031年碳化硅晶体消费情况及发展趋势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日本市场2020-2031年碳化硅晶体消费情况及发展趋势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主要碳化硅晶体企业调研分析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二、企业碳化硅晶体产品</w:t>
      </w:r>
      <w:r>
        <w:rPr>
          <w:rFonts w:hint="eastAsia"/>
        </w:rPr>
        <w:br/>
      </w:r>
      <w:r>
        <w:rPr>
          <w:rFonts w:hint="eastAsia"/>
        </w:rPr>
        <w:t>　　　　三、企业碳化硅晶体产量、价格、收入、成本、毛利情况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不同种类碳化硅晶体产量、价格、产值及市场份额情况（2020-2031）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全球市场不同种类碳化硅晶体产量、产值及市场份额情况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一、全球市场不同种类碳化硅晶体产量、市场份额情况（2020-2031年）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二、全球市场不同种类碳化硅晶体产值、市场份额情况（2020-2031年）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三、全球市场不同种类碳化硅晶体价格走势分析（2020-2031年）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中国市场不同种类碳化硅晶体产量、产值及市场份额情况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一、中国市场不同种类碳化硅晶体产量、市场份额情况（2020-2031年）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二、中国市场不同种类碳化硅晶体产值、市场份额情况（2020-2031年）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三、中国市场不同种类碳化硅晶体价格走势分析（2020-2031年）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碳化硅晶体产业链分析</w:t>
      </w:r>
      <w:r>
        <w:rPr>
          <w:rFonts w:hint="eastAsia"/>
        </w:rPr>
        <w:br/>
      </w:r>
      <w:r>
        <w:rPr>
          <w:rFonts w:hint="eastAsia"/>
        </w:rPr>
        <w:t>　　第二节 碳化硅晶体产业上游供应分析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全球市场碳化硅晶体下游主要应用领域消费量、市场份额及增长情况（2020-2031年）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中国市场碳化硅晶体下游主要应用领域消费量、市场份额及增长情况（2020-2031年）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中国市场碳化硅晶体产量、消费量、进出口分析及发展趋势（2020-2031年）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中国市场碳化硅晶体产量、消费量、进出口分析及发展趋势（2020-2031年）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中国市场碳化硅晶体进出口贸易趋势（2020-2031年）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中国市场碳化硅晶体主要进口来源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中国市场碳化硅晶体主要出口目的地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中国市场碳化硅晶体主要地区分布（2025年）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中国碳化硅晶体生产地区分布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影响中国市场碳化硅晶体供需因素分析</w:t>
      </w:r>
      <w:r>
        <w:rPr>
          <w:rFonts w:hint="eastAsia"/>
        </w:rPr>
        <w:br/>
      </w:r>
      <w:r>
        <w:rPr>
          <w:rFonts w:hint="eastAsia"/>
        </w:rPr>
        <w:t>　　第一节 碳化硅晶体及相关行业技术发展概况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碳化硅晶体进出口贸易现状及趋势（2020-2031年）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碳化硅晶体产品技术趋势与价格走势预测（2020-2031年）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碳化硅晶体行业市场环境发展趋势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不同种类碳化硅晶体产品技术发展趋势（2020-2031年）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碳化硅晶体价格走势预测（2020-2031年）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国内市场碳化硅晶体销售渠道分析</w:t>
      </w:r>
      <w:r>
        <w:rPr>
          <w:rFonts w:hint="eastAsia"/>
        </w:rPr>
        <w:br/>
      </w:r>
      <w:r>
        <w:rPr>
          <w:rFonts w:hint="eastAsia"/>
        </w:rPr>
        <w:t>　　　　一、当前碳化硅晶体主要销售模式及销售渠道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二、国内市场碳化硅晶体销售模式及销售渠道趋势（2020-2031年）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海外市场碳化硅晶体销售渠道分析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(中^智^林)碳化硅晶体行业营销策略建议</w:t>
      </w:r>
      <w:r>
        <w:rPr>
          <w:rFonts w:hint="eastAsia"/>
        </w:rPr>
        <w:br/>
      </w:r>
      <w:r>
        <w:rPr>
          <w:rFonts w:hint="eastAsia"/>
        </w:rPr>
        <w:t>　　　　一、碳化硅晶体市场定位及目标消费者分析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二、碳化硅晶体行业营销模式及销售渠道建议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碳化硅晶体产品介绍</w:t>
      </w:r>
      <w:r>
        <w:rPr>
          <w:rFonts w:hint="eastAsia"/>
        </w:rPr>
        <w:br/>
      </w:r>
      <w:r>
        <w:rPr>
          <w:rFonts w:hint="eastAsia"/>
        </w:rPr>
        <w:t>　　表 碳化硅晶体产品分类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2024年全球不同种类碳化硅晶体产量份额</w:t>
      </w:r>
      <w:r>
        <w:rPr>
          <w:rFonts w:hint="eastAsia"/>
        </w:rPr>
        <w:br/>
      </w:r>
      <w:r>
        <w:rPr>
          <w:rFonts w:hint="eastAsia"/>
        </w:rPr>
        <w:t>　　表 不同种类碳化硅晶体价格及趋势（2020-2031年）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碳化硅晶体主要应用领域</w:t>
      </w:r>
      <w:r>
        <w:rPr>
          <w:rFonts w:hint="eastAsia"/>
        </w:rPr>
        <w:br/>
      </w:r>
      <w:r>
        <w:rPr>
          <w:rFonts w:hint="eastAsia"/>
        </w:rPr>
        <w:t>　　图 全球2024年碳化硅晶体不同应用领域消费量份额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全球市场碳化硅晶体产量及增长情况（2020-2031年）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全球市场碳化硅晶体产值及增长情况（2020-2031年）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中国市场碳化硅晶体产量、增长率及趋势（2020-2031年）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中国市场碳化硅晶体产值、增长率及趋势（2020-2031年）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全球碳化硅晶体产能、产量、产能利用率及趋势（2020-2031年）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全球碳化硅晶体产量、表观消费量及趋势（2020-2031年）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中国碳化硅晶体产能、产量、产能利用率及趋势（2020-2031年）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中国碳化硅晶体产量、表观消费量及趋势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中国碳化硅晶体产量、市场需求量及趋势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碳化硅晶体行业政策分析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中国市场碳化硅晶体重点企业2024和2025年产值市场份额统计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碳化硅晶体企业总部</w:t>
      </w:r>
      <w:r>
        <w:rPr>
          <w:rFonts w:hint="eastAsia"/>
        </w:rPr>
        <w:br/>
      </w:r>
      <w:r>
        <w:rPr>
          <w:rFonts w:hint="eastAsia"/>
        </w:rPr>
        <w:t>　　表 全球市场碳化硅晶体重点企业2024和2025年产值市场份额统计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全球碳化硅晶体重点企业SWOT分析</w:t>
      </w:r>
      <w:r>
        <w:rPr>
          <w:rFonts w:hint="eastAsia"/>
        </w:rPr>
        <w:br/>
      </w:r>
      <w:r>
        <w:rPr>
          <w:rFonts w:hint="eastAsia"/>
        </w:rPr>
        <w:t>　　表 中国碳化硅晶体重点企业SWOT分析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全球主要地区2020-2025年碳化硅晶体产量统计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全球主要地区2025-2031年碳化硅晶体产量预测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全球主要地区2020-2031年碳化硅晶体产量市场份额统计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全球主要地区2025年碳化硅晶体产量市场份额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全球主要地区2020-2025年碳化硅晶体产值统计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全球主要地区2025-2031年碳化硅晶体产值预测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全球主要地区2020-2031年碳化硅晶体产值市场份额统计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全球主要地区2025年碳化硅晶体产值市场份额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中国市场2020-2031年碳化硅晶体产值及增长情况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北美市场2020-2031年碳化硅晶体产值及增长情况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欧洲市场2020-2031年碳化硅晶体产值及增长情况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日本市场2020-2031年碳化硅晶体产量及增长情况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日本市场2020-2031年碳化硅晶体产值及增长情况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全球主要地区2020-2025年碳化硅晶体消费量统计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全球主要地区2025-2031年碳化硅晶体消费量预测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全球主要地区2020-2031年碳化硅晶体消费量市场份额统计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全球主要地区2025年碳化硅晶体消费量市场份额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日本市场2020-2031年碳化硅晶体消费量、增长率及趋势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企业（十）碳化硅晶体产品情况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企业（十）2020-2025年碳化硅晶体产量、价格、收入、成本、毛利情况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全球市场不同种类碳化硅晶体产量市场份额（2020-2031年）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全球市场不同种类碳化硅晶体产值市场份额（2020-2031年）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全球市场不同种类碳化硅晶体价格走势（2020-2031年）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中国市场不同种类碳化硅晶体产量市场份额（2020-2031年）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中国市场不同种类碳化硅晶体产值市场份额（2020-2031年）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中国市场不同种类碳化硅晶体价格走势（2020-2031年）</w:t>
      </w:r>
      <w:r>
        <w:rPr>
          <w:rFonts w:hint="eastAsia"/>
        </w:rPr>
        <w:br/>
      </w:r>
      <w:r>
        <w:rPr>
          <w:rFonts w:hint="eastAsia"/>
        </w:rPr>
        <w:t>　　图 碳化硅晶体产业链</w:t>
      </w:r>
      <w:r>
        <w:rPr>
          <w:rFonts w:hint="eastAsia"/>
        </w:rPr>
        <w:br/>
      </w:r>
      <w:r>
        <w:rPr>
          <w:rFonts w:hint="eastAsia"/>
        </w:rPr>
        <w:t>　　表 碳化硅晶体原材料</w:t>
      </w:r>
      <w:r>
        <w:rPr>
          <w:rFonts w:hint="eastAsia"/>
        </w:rPr>
        <w:br/>
      </w:r>
      <w:r>
        <w:rPr>
          <w:rFonts w:hint="eastAsia"/>
        </w:rPr>
        <w:t>　　表 碳化硅晶体上游原料供应商及联系方式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全球市场碳化硅晶体主要应用领域消费量统计（2020-2025年）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全球市场碳化硅晶体主要应用领域消费量预测（2025-2031年）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全球市场碳化硅晶体主要应用领域消费量市场份额（2020-2031年）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2025年全球市场碳化硅晶体主要应用领域消费量市场份额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全球市场碳化硅晶体主要应用领域消费量增长率（2020-2031年）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中国市场碳化硅晶体主要应用领域消费量统计（2020-2025年）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中国市场碳化硅晶体主要应用领域消费量预测（2025-2031年）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中国市场碳化硅晶体主要应用领域消费量市场份额（2020-2031年）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中国市场碳化硅晶体主要应用领域消费量增长率（2020-2031年）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中国市场碳化硅晶体产量、消费量、进出口情况分析（2020-2025年）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中国市场碳化硅晶体产量、消费量、进出口情况预测（2025-2031年）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2020-2031年中国市场碳化硅晶体进出口量</w:t>
      </w:r>
      <w:r>
        <w:rPr>
          <w:rFonts w:hint="eastAsia"/>
        </w:rPr>
        <w:br/>
      </w:r>
      <w:r>
        <w:rPr>
          <w:rFonts w:hint="eastAsia"/>
        </w:rPr>
        <w:t>　　图 2025年碳化硅晶体生产地区分布</w:t>
      </w:r>
      <w:r>
        <w:rPr>
          <w:rFonts w:hint="eastAsia"/>
        </w:rPr>
        <w:br/>
      </w:r>
      <w:r>
        <w:rPr>
          <w:rFonts w:hint="eastAsia"/>
        </w:rPr>
        <w:t>　　图 2025年碳化硅晶体消费地区分布</w:t>
      </w:r>
      <w:r>
        <w:rPr>
          <w:rFonts w:hint="eastAsia"/>
        </w:rPr>
        <w:br/>
      </w:r>
      <w:r>
        <w:rPr>
          <w:rFonts w:hint="eastAsia"/>
        </w:rPr>
        <w:t>　　图 中国碳化硅晶体进口量及趋势预测（2020-2031年）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中国碳化硅晶体出口量及趋势预测（2020-2031年）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不同种类碳化硅晶体产量占比（2025-2031年）</w:t>
      </w:r>
      <w:r>
        <w:rPr>
          <w:rFonts w:hint="eastAsia"/>
        </w:rPr>
        <w:br/>
      </w:r>
      <w:r>
        <w:rPr>
          <w:rFonts w:hint="eastAsia"/>
        </w:rPr>
        <w:t>　　图 碳化硅晶体价格走势预测（2025-2031年）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国内市场碳化硅晶体未来销售渠道趋势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762e25e534ae7" w:history="1">
        <w:r>
          <w:rPr>
            <w:rStyle w:val="Hyperlink"/>
          </w:rPr>
          <w:t>全球与中国碳化硅晶体行业发展调研及前景趋势报告（2025-2031年）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762e25e534ae7" w:history="1">
        <w:r>
          <w:rPr>
            <w:rStyle w:val="Hyperlink"/>
          </w:rPr>
          <w:t>https://www.20087.com/1/82/TanHuaGuiJingTiFaZhanXianZhuangQianJing.html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热点：sic是共价晶体吗、碳化硅晶体结构、碳化硅半导体企业排名、碳化硅晶体类型、第三代半导体碳化硅芯片、碳化硅晶体管、碳化硅的性能及用途、碳化硅晶体生长、碳化硅晶胞解说视频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75aec47de4d1f" w:history="1">
      <w:r>
        <w:rPr>
          <w:rStyle w:val="Hyperlink"/>
        </w:rPr>
        <w:t>全球与中国碳化硅晶体行业发展调研及前景趋势报告（2025-2031年）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nHuaGuiJingTiFaZhanXianZhuangQianJing.html" TargetMode="External" Id="R2e4762e25e53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nHuaGuiJingTiFaZhanXianZhuangQianJing.html" TargetMode="External" Id="Rd0275aec47d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2025-06-25T07:21:00Z</dcterms:created>
  <dcterms:modified xsi:type="dcterms:W3CDTF">2025-06-25T08:21:00Z</dcterms:modified>
  <dc:subject>全球与中国碳化硅晶体行业发展调研及前景趋势报告（2025-2031年）</dc:subject>
  <dc:title>全球与中国碳化硅晶体行业发展调研及前景趋势报告（2025-2031年）</dc:title>
  <cp:keywords>全球与中国碳化硅晶体行业发展调研及前景趋势报告（2025-2031年）</cp:keywords>
  <dc:description>全球与中国碳化硅晶体行业发展调研及前景趋势报告（2025-2031年）</dc:description>
</cp:coreProperties>
</file>