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17e29320a4aa5" w:history="1">
              <w:r>
                <w:rPr>
                  <w:rStyle w:val="Hyperlink"/>
                </w:rPr>
                <w:t>2025-2031年中国碳素制品发展现状分析与前景趋势预测报告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17e29320a4aa5" w:history="1">
              <w:r>
                <w:rPr>
                  <w:rStyle w:val="Hyperlink"/>
                </w:rPr>
                <w:t>2025-2031年中国碳素制品发展现状分析与前景趋势预测报告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17e29320a4aa5" w:history="1">
                <w:r>
                  <w:rPr>
                    <w:rStyle w:val="Hyperlink"/>
                  </w:rPr>
                  <w:t>https://www.20087.com/1/02/TanSuZhiPinFaZhanXianZhuangQianJing.html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制品是以碳为主要成分的材料制品，包括石墨电极、碳纤维复合材料等，广泛应用于航空航天、汽车制造、新能源等领域。近年来，随着新材料技术的发展，碳素制品在强度、耐高温性能及轻量化方面取得了重大突破。当前市场上，碳素制品不仅在材料性能上有所提升，还在生产工艺上实现了优化，提高了产品的综合性价比。</w:t>
      </w:r>
      <w:r>
        <w:rPr>
          <w:rFonts w:hint="eastAsia"/>
        </w:rPr>
        <w:br/>
      </w:r>
      <w:r>
        <w:rPr>
          <w:rFonts w:hint="eastAsia"/>
        </w:rPr>
        <w:t>　　未来，碳素制品的发展将更加注重高性能和轻量化。随着对高性能材料的需求增加，碳素制品将采用更多先进的制备技术和表面处理工艺，提高其力学性能和耐腐蚀性。同时，随着电动汽车和轻量化交通工具的兴起，碳素制品将被更多地应用于汽车和航空领域，以减轻重量，提高能源利用效率。此外，随着对可持续发展的重视，碳素制品将探索更多环保的生产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17e29320a4aa5" w:history="1">
        <w:r>
          <w:rPr>
            <w:rStyle w:val="Hyperlink"/>
          </w:rPr>
          <w:t>2025-2031年中国碳素制品发展现状分析与前景趋势预测报告</w:t>
        </w:r>
      </w:hyperlink>
      <w:r>
        <w:rPr>
          <w:rFonts w:hint="eastAsia"/>
        </w:rPr>
        <w:t>》基于国家统计局及相关协会的详实数据，系统分析了碳素制品行业的市场规模、重点企业表现、产业链结构、竞争格局及价格动态。报告内容严谨、数据详实，结合丰富图表，全面呈现碳素制品行业现状与未来发展趋势。通过对碳素制品技术现状、SWOT分析及市场前景的解读，报告为碳素制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碳素制品行业界定及应用领域</w:t>
      </w:r>
      <w:r>
        <w:rPr>
          <w:rFonts w:hint="eastAsia"/>
        </w:rPr>
        <w:br/>
      </w:r>
      <w:r>
        <w:rPr>
          <w:rFonts w:hint="eastAsia"/>
        </w:rPr>
        <w:t>　　第一节 碳素制品行业定义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碳素制品主要应用领域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2024-2025年全球碳素制品行业市场调研分析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全球碳素制品行业经济环境分析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全球碳素制品市场总体情况分析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一、全球碳素制品行业的发展特点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二、全球碳素制品市场结构</w:t>
      </w:r>
      <w:r>
        <w:rPr>
          <w:rFonts w:hint="eastAsia"/>
        </w:rPr>
        <w:br/>
      </w:r>
      <w:r>
        <w:rPr>
          <w:rFonts w:hint="eastAsia"/>
        </w:rPr>
        <w:t>　　　　三、全球碳素制品行业竞争格局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全球主要国家（地区）碳素制品市场分析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2025-2031年全球碳素制品行业发展趋势预测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2024-2025年碳素制品行业发展环境分析</w:t>
      </w:r>
      <w:r>
        <w:rPr>
          <w:rFonts w:hint="eastAsia"/>
        </w:rPr>
        <w:br/>
      </w:r>
      <w:r>
        <w:rPr>
          <w:rFonts w:hint="eastAsia"/>
        </w:rPr>
        <w:t>　　第一节 碳素制品行业环境分析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碳素制品行业相关政策、法规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2024-2025年碳素制品行业技术发展现状及趋势分析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碳素制品行业技术发展现状分析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国内外碳素制品行业技术差异与原因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碳素制品行业技术发展方向、趋势预测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提升碳素制品行业技术能力策略建议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中国碳素制品行业供给、需求分析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2024-2025年中国碳素制品市场现状</w:t>
      </w:r>
      <w:r>
        <w:rPr>
          <w:rFonts w:hint="eastAsia"/>
        </w:rPr>
        <w:br/>
      </w:r>
      <w:r>
        <w:rPr>
          <w:rFonts w:hint="eastAsia"/>
        </w:rPr>
        <w:t>　　第二节 中国碳素制品行业产量情况分析及预测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一、碳素制品总体产能规模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、2019-2024年中国碳素制品产量统计分析</w:t>
      </w:r>
      <w:r>
        <w:rPr>
          <w:rFonts w:hint="eastAsia"/>
        </w:rPr>
        <w:br/>
      </w:r>
      <w:r>
        <w:rPr>
          <w:rFonts w:hint="eastAsia"/>
        </w:rPr>
        <w:t>　　　　三、碳素制品生产区域分布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四、2025-2031年中国碳素制品产量预测分析</w:t>
      </w:r>
      <w:r>
        <w:rPr>
          <w:rFonts w:hint="eastAsia"/>
        </w:rPr>
        <w:br/>
      </w:r>
      <w:r>
        <w:rPr>
          <w:rFonts w:hint="eastAsia"/>
        </w:rPr>
        <w:t>　　第三节 中国碳素制品市场需求情况分析及预测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一、中国碳素制品市场需求特点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二、2019-2024年中国碳素制品市场需求统计</w:t>
      </w:r>
      <w:r>
        <w:rPr>
          <w:rFonts w:hint="eastAsia"/>
        </w:rPr>
        <w:br/>
      </w:r>
      <w:r>
        <w:rPr>
          <w:rFonts w:hint="eastAsia"/>
        </w:rPr>
        <w:t>　　　　三、碳素制品市场饱和度</w:t>
      </w:r>
      <w:r>
        <w:rPr>
          <w:rFonts w:hint="eastAsia"/>
        </w:rPr>
        <w:br/>
      </w:r>
      <w:r>
        <w:rPr>
          <w:rFonts w:hint="eastAsia"/>
        </w:rPr>
        <w:t>　　　　四、影响碳素制品市场需求的因素</w:t>
      </w:r>
      <w:r>
        <w:rPr>
          <w:rFonts w:hint="eastAsia"/>
        </w:rPr>
        <w:br/>
      </w:r>
      <w:r>
        <w:rPr>
          <w:rFonts w:hint="eastAsia"/>
        </w:rPr>
        <w:t>　　　　五、碳素制品市场潜力分析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六、2025-2031年中国碳素制品市场需求预测分析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中国碳素制品行业进出口分析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一、2019-2024年碳素制品进口量及增速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三、2025-2031年碳素制品进口量及增速预测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一、2019-2024年碳素制品出口量及增速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三、2025-2031年碳素制品出口量及增速预测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中国碳素制品行业重点地区调研分析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一、中国碳素制品行业区域市场分布情况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二、**地区碳素制品行业市场需求规模情况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三、**地区碳素制品行业市场需求规模情况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四、**地区碳素制品行业市场需求规模情况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五、**地区碳素制品行业市场需求规模情况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六、**地区碳素制品行业市场需求规模情况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2024-2025年中国碳素制品细分行业调研</w:t>
      </w:r>
      <w:r>
        <w:rPr>
          <w:rFonts w:hint="eastAsia"/>
        </w:rPr>
        <w:br/>
      </w:r>
      <w:r>
        <w:rPr>
          <w:rFonts w:hint="eastAsia"/>
        </w:rPr>
        <w:t>　　第一节 主要碳素制品细分行业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碳素制品行业重点企业发展调研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2025年中国碳素制品企业营销及发展建议</w:t>
      </w:r>
      <w:r>
        <w:rPr>
          <w:rFonts w:hint="eastAsia"/>
        </w:rPr>
        <w:br/>
      </w:r>
      <w:r>
        <w:rPr>
          <w:rFonts w:hint="eastAsia"/>
        </w:rPr>
        <w:t>　　第一节 碳素制品企业营销策略分析及建议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碳素制品企业营销策略分析</w:t>
      </w:r>
      <w:r>
        <w:rPr>
          <w:rFonts w:hint="eastAsia"/>
        </w:rPr>
        <w:br/>
      </w:r>
      <w:r>
        <w:rPr>
          <w:rFonts w:hint="eastAsia"/>
        </w:rPr>
        <w:t>　　　　一、碳素制品企业营销策略</w:t>
      </w:r>
      <w:r>
        <w:rPr>
          <w:rFonts w:hint="eastAsia"/>
        </w:rPr>
        <w:br/>
      </w:r>
      <w:r>
        <w:rPr>
          <w:rFonts w:hint="eastAsia"/>
        </w:rPr>
        <w:t>　　　　二、碳素制品企业经验借鉴</w:t>
      </w:r>
      <w:r>
        <w:rPr>
          <w:rFonts w:hint="eastAsia"/>
        </w:rPr>
        <w:br/>
      </w:r>
      <w:r>
        <w:rPr>
          <w:rFonts w:hint="eastAsia"/>
        </w:rPr>
        <w:t>　　第三节 碳素制品企业营销模式演化与创新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碳素制品企业经营发展分析及建议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一、碳素制品企业存在的问题</w:t>
      </w:r>
      <w:r>
        <w:rPr>
          <w:rFonts w:hint="eastAsia"/>
        </w:rPr>
        <w:br/>
      </w:r>
      <w:r>
        <w:rPr>
          <w:rFonts w:hint="eastAsia"/>
        </w:rPr>
        <w:t>　　　　二、碳素制品企业应对的策略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碳素制品行业发展趋势及投资风险预警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2025年碳素制品市场前景分析</w:t>
      </w:r>
      <w:r>
        <w:rPr>
          <w:rFonts w:hint="eastAsia"/>
        </w:rPr>
        <w:br/>
      </w:r>
      <w:r>
        <w:rPr>
          <w:rFonts w:hint="eastAsia"/>
        </w:rPr>
        <w:t>　　第二节 2025年碳素制品行业发展趋势预测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影响碳素制品行业发展的主要因素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一、2025年影响碳素制品行业运行的有利因素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二、2025年影响碳素制品行业运行的稳定因素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三、2025年影响碳素制品行业运行的不利因素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四、2025年中国碳素制品行业发展面临的挑战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五、2025年中国碳素制品行业发展面临的机遇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碳素制品行业投资风险预警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一、2025-2031年碳素制品行业市场风险及控制策略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二、2025-2031年碳素制品行业政策风险及控制策略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三、2025-2031年碳素制品行业经营风险及控制策略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四、2025-2031年碳素制品同业竞争风险及控制策略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五、2025-2031年碳素制品行业其他风险及控制策略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碳素制品行业投资战略研究</w:t>
      </w:r>
      <w:r>
        <w:rPr>
          <w:rFonts w:hint="eastAsia"/>
        </w:rPr>
        <w:br/>
      </w:r>
      <w:r>
        <w:rPr>
          <w:rFonts w:hint="eastAsia"/>
        </w:rPr>
        <w:t>　　第一节 碳素制品行业发展战略研究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对我国碳素制品品牌的战略思考</w:t>
      </w:r>
      <w:r>
        <w:rPr>
          <w:rFonts w:hint="eastAsia"/>
        </w:rPr>
        <w:br/>
      </w:r>
      <w:r>
        <w:rPr>
          <w:rFonts w:hint="eastAsia"/>
        </w:rPr>
        <w:t>　　　　一、碳素制品品牌的重要性</w:t>
      </w:r>
      <w:r>
        <w:rPr>
          <w:rFonts w:hint="eastAsia"/>
        </w:rPr>
        <w:br/>
      </w:r>
      <w:r>
        <w:rPr>
          <w:rFonts w:hint="eastAsia"/>
        </w:rPr>
        <w:t>　　　　二、碳素制品实施品牌战略的意义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三、碳素制品企业品牌的现状分析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四、我国碳素制品企业的品牌战略</w:t>
      </w:r>
      <w:r>
        <w:rPr>
          <w:rFonts w:hint="eastAsia"/>
        </w:rPr>
        <w:br/>
      </w:r>
      <w:r>
        <w:rPr>
          <w:rFonts w:hint="eastAsia"/>
        </w:rPr>
        <w:t>　　　　五、碳素制品品牌战略管理的策略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碳素制品经营策略分析</w:t>
      </w:r>
      <w:r>
        <w:rPr>
          <w:rFonts w:hint="eastAsia"/>
        </w:rPr>
        <w:br/>
      </w:r>
      <w:r>
        <w:rPr>
          <w:rFonts w:hint="eastAsia"/>
        </w:rPr>
        <w:t>　　　　一、碳素制品市场细分策略</w:t>
      </w:r>
      <w:r>
        <w:rPr>
          <w:rFonts w:hint="eastAsia"/>
        </w:rPr>
        <w:br/>
      </w:r>
      <w:r>
        <w:rPr>
          <w:rFonts w:hint="eastAsia"/>
        </w:rPr>
        <w:t>　　　　二、碳素制品市场创新策略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四、碳素制品新产品差异化战略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中:智:林:：碳素制品行业投资战略研究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一、2025-2031年碳素制品行业投资战略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碳素制品行业类别</w:t>
      </w:r>
      <w:r>
        <w:rPr>
          <w:rFonts w:hint="eastAsia"/>
        </w:rPr>
        <w:br/>
      </w:r>
      <w:r>
        <w:rPr>
          <w:rFonts w:hint="eastAsia"/>
        </w:rPr>
        <w:t>　　图表 碳素制品行业产业链调研</w:t>
      </w:r>
      <w:r>
        <w:rPr>
          <w:rFonts w:hint="eastAsia"/>
        </w:rPr>
        <w:br/>
      </w:r>
      <w:r>
        <w:rPr>
          <w:rFonts w:hint="eastAsia"/>
        </w:rPr>
        <w:t>　　图表 碳素制品行业现状</w:t>
      </w:r>
      <w:r>
        <w:rPr>
          <w:rFonts w:hint="eastAsia"/>
        </w:rPr>
        <w:br/>
      </w:r>
      <w:r>
        <w:rPr>
          <w:rFonts w:hint="eastAsia"/>
        </w:rPr>
        <w:t>　　图表 碳素制品行业标准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2025年中国碳素制品行业产能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2019-2024年中国碳素制品行业产量统计</w:t>
      </w:r>
      <w:r>
        <w:rPr>
          <w:rFonts w:hint="eastAsia"/>
        </w:rPr>
        <w:br/>
      </w:r>
      <w:r>
        <w:rPr>
          <w:rFonts w:hint="eastAsia"/>
        </w:rPr>
        <w:t>　　图表 碳素制品行业动态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2019-2024年中国碳素制品市场需求量</w:t>
      </w:r>
      <w:r>
        <w:rPr>
          <w:rFonts w:hint="eastAsia"/>
        </w:rPr>
        <w:br/>
      </w:r>
      <w:r>
        <w:rPr>
          <w:rFonts w:hint="eastAsia"/>
        </w:rPr>
        <w:t>　　图表 2025年中国碳素制品行业需求区域调研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2019-2024年中国碳素制品行情</w:t>
      </w:r>
      <w:r>
        <w:rPr>
          <w:rFonts w:hint="eastAsia"/>
        </w:rPr>
        <w:br/>
      </w:r>
      <w:r>
        <w:rPr>
          <w:rFonts w:hint="eastAsia"/>
        </w:rPr>
        <w:t>　　图表 2019-2024年中国碳素制品价格走势图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2019-2024年中国碳素制品行业销售收入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2019-2024年中国碳素制品行业盈利情况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2019-2024年中国碳素制品行业利润总额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2019-2024年中国碳素制品出口统计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**地区碳素制品市场规模</w:t>
      </w:r>
      <w:r>
        <w:rPr>
          <w:rFonts w:hint="eastAsia"/>
        </w:rPr>
        <w:br/>
      </w:r>
      <w:r>
        <w:rPr>
          <w:rFonts w:hint="eastAsia"/>
        </w:rPr>
        <w:t>　　图表 **地区碳素制品行业市场需求</w:t>
      </w:r>
      <w:r>
        <w:rPr>
          <w:rFonts w:hint="eastAsia"/>
        </w:rPr>
        <w:br/>
      </w:r>
      <w:r>
        <w:rPr>
          <w:rFonts w:hint="eastAsia"/>
        </w:rPr>
        <w:t>　　图表 **地区碳素制品市场调研</w:t>
      </w:r>
      <w:r>
        <w:rPr>
          <w:rFonts w:hint="eastAsia"/>
        </w:rPr>
        <w:br/>
      </w:r>
      <w:r>
        <w:rPr>
          <w:rFonts w:hint="eastAsia"/>
        </w:rPr>
        <w:t>　　图表 **地区碳素制品行业市场需求分析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**地区碳素制品市场规模</w:t>
      </w:r>
      <w:r>
        <w:rPr>
          <w:rFonts w:hint="eastAsia"/>
        </w:rPr>
        <w:br/>
      </w:r>
      <w:r>
        <w:rPr>
          <w:rFonts w:hint="eastAsia"/>
        </w:rPr>
        <w:t>　　图表 **地区碳素制品行业市场需求</w:t>
      </w:r>
      <w:r>
        <w:rPr>
          <w:rFonts w:hint="eastAsia"/>
        </w:rPr>
        <w:br/>
      </w:r>
      <w:r>
        <w:rPr>
          <w:rFonts w:hint="eastAsia"/>
        </w:rPr>
        <w:t>　　图表 **地区碳素制品市场调研</w:t>
      </w:r>
      <w:r>
        <w:rPr>
          <w:rFonts w:hint="eastAsia"/>
        </w:rPr>
        <w:br/>
      </w:r>
      <w:r>
        <w:rPr>
          <w:rFonts w:hint="eastAsia"/>
        </w:rPr>
        <w:t>　　图表 **地区碳素制品行业市场需求分析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碳素制品行业竞争对手分析</w:t>
      </w:r>
      <w:r>
        <w:rPr>
          <w:rFonts w:hint="eastAsia"/>
        </w:rPr>
        <w:br/>
      </w:r>
      <w:r>
        <w:rPr>
          <w:rFonts w:hint="eastAsia"/>
        </w:rPr>
        <w:t>　　图表 碳素制品重点企业（一）基本信息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碳素制品重点企业（一）经营情况分析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碳素制品重点企业（一）主要经济指标情况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碳素制品重点企业（一）盈利能力情况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碳素制品重点企业（一）偿债能力情况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碳素制品重点企业（一）运营能力情况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碳素制品重点企业（一）成长能力情况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碳素制品重点企业（二）基本信息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碳素制品重点企业（二）经营情况分析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碳素制品重点企业（二）主要经济指标情况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碳素制品重点企业（二）盈利能力情况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碳素制品重点企业（二）偿债能力情况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碳素制品重点企业（二）运营能力情况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碳素制品重点企业（二）成长能力情况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碳素制品重点企业（三）基本信息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碳素制品重点企业（三）经营情况分析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碳素制品重点企业（三）主要经济指标情况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碳素制品重点企业（三）盈利能力情况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碳素制品重点企业（三）偿债能力情况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碳素制品重点企业（三）运营能力情况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碳素制品重点企业（三）成长能力情况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2025-2031年中国碳素制品行业产能预测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2025-2031年中国碳素制品行业产量预测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2025-2031年中国碳素制品市场需求预测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2025-2031年中国碳素制品行业市场规模预测</w:t>
      </w:r>
      <w:r>
        <w:rPr>
          <w:rFonts w:hint="eastAsia"/>
        </w:rPr>
        <w:br/>
      </w:r>
      <w:r>
        <w:rPr>
          <w:rFonts w:hint="eastAsia"/>
        </w:rPr>
        <w:t>　　图表 碳素制品行业准入条件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2025-2031年中国碳素制品市场前景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2025-2031年中国碳素制品行业信息化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2025-2031年中国碳素制品行业风险分析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2025-2031年中国碳素制品行业发展趋势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17e29320a4aa5" w:history="1">
        <w:r>
          <w:rPr>
            <w:rStyle w:val="Hyperlink"/>
          </w:rPr>
          <w:t>2025-2031年中国碳素制品发展现状分析与前景趋势预测报告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17e29320a4aa5" w:history="1">
        <w:r>
          <w:rPr>
            <w:rStyle w:val="Hyperlink"/>
          </w:rPr>
          <w:t>https://www.20087.com/1/02/TanSuZhiPinFaZhanXianZhuangQianJing.html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热点：碳素多少钱一吨、碳素制品有限公司、碳素制品是什么东西、碳素制品制造属于什么行业、中国十大碳素企业、石墨及碳素制品、碳碳材料、碳素制品有毒吗、石墨毡和碳毡的区别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bd0fa528b4376" w:history="1">
      <w:r>
        <w:rPr>
          <w:rStyle w:val="Hyperlink"/>
        </w:rPr>
        <w:t>2025-2031年中国碳素制品发展现状分析与前景趋势预测报告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TanSuZhiPinFaZhanXianZhuangQianJing.html" TargetMode="External" Id="R96217e29320a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TanSuZhiPinFaZhanXianZhuangQianJing.html" TargetMode="External" Id="R9d7bd0fa528b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2024-09-05T08:13:00Z</dcterms:created>
  <dcterms:modified xsi:type="dcterms:W3CDTF">2024-09-05T09:13:00Z</dcterms:modified>
  <dc:subject>2025-2031年中国碳素制品发展现状分析与前景趋势预测报告</dc:subject>
  <dc:title>2025-2031年中国碳素制品发展现状分析与前景趋势预测报告</dc:title>
  <cp:keywords>2025-2031年中国碳素制品发展现状分析与前景趋势预测报告</cp:keywords>
  <dc:description>2025-2031年中国碳素制品发展现状分析与前景趋势预测报告</dc:description>
</cp:coreProperties>
</file>