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9d633911a415e" w:history="1">
              <w:r>
                <w:rPr>
                  <w:rStyle w:val="Hyperlink"/>
                </w:rPr>
                <w:t>2025-2031年中国碳纤维增强复合材料（CFRP）市场现状分析与发展趋势预测报告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9d633911a415e" w:history="1">
              <w:r>
                <w:rPr>
                  <w:rStyle w:val="Hyperlink"/>
                </w:rPr>
                <w:t>2025-2031年中国碳纤维增强复合材料（CFRP）市场现状分析与发展趋势预测报告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9d633911a415e" w:history="1">
                <w:r>
                  <w:rPr>
                    <w:rStyle w:val="Hyperlink"/>
                  </w:rPr>
                  <w:t>https://www.20087.com/1/32/TanXianWeiZengQiangFuHeCaiLiao-CFRP-FaZhanQuShiFenXi.html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增强复合材料（CFRP）因其轻质高强的特点，在航空航天、汽车制造、体育用品等多个领域得到了广泛应用。近年来，随着制造技术的进步，CFRP的生产成本有所下降，使其在更多行业中得到推广。目前，CFRP材料正朝着更高的比强度、比刚度方向发展，同时在改善其可回收性和加工性方面取得了进展。</w:t>
      </w:r>
      <w:r>
        <w:rPr>
          <w:rFonts w:hint="eastAsia"/>
        </w:rPr>
        <w:br/>
      </w:r>
      <w:r>
        <w:rPr>
          <w:rFonts w:hint="eastAsia"/>
        </w:rPr>
        <w:t>　　未来，CFRP材料的发展将更加注重可持续性和成本效益。一方面，随着新能源汽车和绿色航空的需求增长，CFRP材料将更加注重轻量化设计，以提高能源效率。另一方面，为了减少废弃物和提高材料的循环利用，CFRP将更加注重可回收性和再利用技术的研发。此外，随着自动化生产技术的进步，CFRP的制造过程将更加高效，有助于降低成本，拓宽其在各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9d633911a415e" w:history="1">
        <w:r>
          <w:rPr>
            <w:rStyle w:val="Hyperlink"/>
          </w:rPr>
          <w:t>2025-2031年中国碳纤维增强复合材料（CFRP）市场现状分析与发展趋势预测报告</w:t>
        </w:r>
      </w:hyperlink>
      <w:r>
        <w:rPr>
          <w:rFonts w:hint="eastAsia"/>
        </w:rPr>
        <w:t>》基于国家统计局及相关协会的详实数据，系统分析了碳纤维增强复合材料（CFRP）行业的市场规模、重点企业表现、产业链结构、竞争格局及价格动态。报告内容严谨、数据详实，结合丰富图表，全面呈现碳纤维增强复合材料（CFRP）行业现状与未来发展趋势。通过对碳纤维增强复合材料（CFRP）技术现状、SWOT分析及市场前景的解读，报告为碳纤维增强复合材料（CFRP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碳纤维增强复合材料（CFRP）产品概述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碳纤维增强复合材料（CFRP）市场特点分析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碳纤维增强复合材料（CFRP）行业发展周期特征分析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2024-2025年中国碳纤维增强复合材料（CFRP）行业发展环境分析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中国碳纤维增强复合材料（CFRP）行业发展经济环境分析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中国碳纤维增强复合材料（CFRP）行业发展政策环境分析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一、碳纤维增强复合材料（CFRP）行业政策影响分析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二、相关碳纤维增强复合材料（CFRP）行业标准分析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2024-2025年全球碳纤维增强复合材料（CFRP）行业市场发展调研分析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全球碳纤维增强复合材料（CFRP）行业市场运行环境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全球碳纤维增强复合材料（CFRP）行业市场发展情况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一、全球碳纤维增强复合材料（CFRP）行业市场供给分析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二、全球碳纤维增强复合材料（CFRP）行业市场需求分析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三、全球碳纤维增强复合材料（CFRP）行业主要国家地区发展情况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2025-2031年全球碳纤维增强复合材料（CFRP）行业市场规模趋势预测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中国碳纤维增强复合材料（CFRP）行业市场供需现状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2024-2025年中国碳纤维增强复合材料（CFRP）市场现状</w:t>
      </w:r>
      <w:r>
        <w:rPr>
          <w:rFonts w:hint="eastAsia"/>
        </w:rPr>
        <w:br/>
      </w:r>
      <w:r>
        <w:rPr>
          <w:rFonts w:hint="eastAsia"/>
        </w:rPr>
        <w:t>　　第二节 中国碳纤维增强复合材料（CFRP）行业产量情况分析及预测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一、碳纤维增强复合材料（CFRP）总体产能规模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二、2019-2024年中国碳纤维增强复合材料（CFRP）产量统计</w:t>
      </w:r>
      <w:r>
        <w:rPr>
          <w:rFonts w:hint="eastAsia"/>
        </w:rPr>
        <w:br/>
      </w:r>
      <w:r>
        <w:rPr>
          <w:rFonts w:hint="eastAsia"/>
        </w:rPr>
        <w:t>　　　　三、碳纤维增强复合材料（CFRP）行业供给区域分布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四、2025-2031年中国碳纤维增强复合材料（CFRP）产量预测</w:t>
      </w:r>
      <w:r>
        <w:rPr>
          <w:rFonts w:hint="eastAsia"/>
        </w:rPr>
        <w:br/>
      </w:r>
      <w:r>
        <w:rPr>
          <w:rFonts w:hint="eastAsia"/>
        </w:rPr>
        <w:t>　　第三节 中国碳纤维增强复合材料（CFRP）市场需求分析及预测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一、2019-2024年中国碳纤维增强复合材料（CFRP）市场需求统计</w:t>
      </w:r>
      <w:r>
        <w:rPr>
          <w:rFonts w:hint="eastAsia"/>
        </w:rPr>
        <w:br/>
      </w:r>
      <w:r>
        <w:rPr>
          <w:rFonts w:hint="eastAsia"/>
        </w:rPr>
        <w:t>　　　　二、中国碳纤维增强复合材料（CFRP）市场需求特点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三、2025-2031年中国碳纤维增强复合材料（CFRP）市场需求量预测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中国碳纤维增强复合材料（CFRP）行业现状调研分析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中国碳纤维增强复合材料（CFRP）行业发展现状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一、2024-2025年碳纤维增强复合材料（CFRP）行业品牌发展现状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二、2024-2025年碳纤维增强复合材料（CFRP）行业需求市场现状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三、2024-2025年碳纤维增强复合材料（CFRP）市场需求层次分析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四、2024-2025年中国碳纤维增强复合材料（CFRP）市场走向分析</w:t>
      </w:r>
      <w:r>
        <w:rPr>
          <w:rFonts w:hint="eastAsia"/>
        </w:rPr>
        <w:br/>
      </w:r>
      <w:r>
        <w:rPr>
          <w:rFonts w:hint="eastAsia"/>
        </w:rPr>
        <w:t>　　第二节 中国碳纤维增强复合材料（CFRP）产品技术分析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一、2024-2025年碳纤维增强复合材料（CFRP）产品技术变化特点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二、2024-2025年碳纤维增强复合材料（CFRP）产品市场的新技术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三、2024-2025年碳纤维增强复合材料（CFRP）产品市场现状分析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中国碳纤维增强复合材料（CFRP）行业存在的问题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一、2024-2025年碳纤维增强复合材料（CFRP）产品市场存在的主要问题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二、2024-2025年国内碳纤维增强复合材料（CFRP）产品市场的三大瓶颈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三、2024-2025年碳纤维增强复合材料（CFRP）产品市场遭遇的规模难题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对中国碳纤维增强复合材料（CFRP）市场的分析及思考</w:t>
      </w:r>
      <w:r>
        <w:rPr>
          <w:rFonts w:hint="eastAsia"/>
        </w:rPr>
        <w:br/>
      </w:r>
      <w:r>
        <w:rPr>
          <w:rFonts w:hint="eastAsia"/>
        </w:rPr>
        <w:t>　　　　一、碳纤维增强复合材料（CFRP）市场特点</w:t>
      </w:r>
      <w:r>
        <w:rPr>
          <w:rFonts w:hint="eastAsia"/>
        </w:rPr>
        <w:br/>
      </w:r>
      <w:r>
        <w:rPr>
          <w:rFonts w:hint="eastAsia"/>
        </w:rPr>
        <w:t>　　　　二、碳纤维增强复合材料（CFRP）市场分析</w:t>
      </w:r>
      <w:r>
        <w:rPr>
          <w:rFonts w:hint="eastAsia"/>
        </w:rPr>
        <w:br/>
      </w:r>
      <w:r>
        <w:rPr>
          <w:rFonts w:hint="eastAsia"/>
        </w:rPr>
        <w:t>　　　　三、碳纤维增强复合材料（CFRP）市场变化的方向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四、中国碳纤维增强复合材料（CFRP）行业发展的新思路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五、对中国碳纤维增强复合材料（CFRP）行业发展的思考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2019-2024年中国碳纤维增强复合材料（CFRP）产品市场进出口数据分析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2019-2024年中国碳纤维增强复合材料（CFRP）产品出口统计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2019-2024年中国碳纤维增强复合材料（CFRP）产品进口统计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2019-2024年中国碳纤维增强复合材料（CFRP）产品进出口价格对比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中国碳纤维增强复合材料（CFRP）主要进口来源地及出口目的地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碳纤维增强复合材料（CFRP）行业细分产品调研</w:t>
      </w:r>
      <w:r>
        <w:rPr>
          <w:rFonts w:hint="eastAsia"/>
        </w:rPr>
        <w:br/>
      </w:r>
      <w:r>
        <w:rPr>
          <w:rFonts w:hint="eastAsia"/>
        </w:rPr>
        <w:t>　　第一节 碳纤维增强复合材料（CFRP）细分产品结构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2019-2024年中国碳纤维增强复合材料（CFRP）行业竞争态势分析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2025年碳纤维增强复合材料（CFRP）行业集中度分析</w:t>
      </w:r>
      <w:r>
        <w:rPr>
          <w:rFonts w:hint="eastAsia"/>
        </w:rPr>
        <w:br/>
      </w:r>
      <w:r>
        <w:rPr>
          <w:rFonts w:hint="eastAsia"/>
        </w:rPr>
        <w:t>　　　　一、碳纤维增强复合材料（CFRP）市场集中度分析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二、碳纤维增强复合材料（CFRP）企业分布区域集中度分析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三、碳纤维增强复合材料（CFRP）区域消费集中度分析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2019-2024年碳纤维增强复合材料（CFRP）主要企业竞争力分析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2025年碳纤维增强复合材料（CFRP）行业竞争格局分析</w:t>
      </w:r>
      <w:r>
        <w:rPr>
          <w:rFonts w:hint="eastAsia"/>
        </w:rPr>
        <w:br/>
      </w:r>
      <w:r>
        <w:rPr>
          <w:rFonts w:hint="eastAsia"/>
        </w:rPr>
        <w:t>　　　　一、碳纤维增强复合材料（CFRP）行业竞争分析</w:t>
      </w:r>
      <w:r>
        <w:rPr>
          <w:rFonts w:hint="eastAsia"/>
        </w:rPr>
        <w:br/>
      </w:r>
      <w:r>
        <w:rPr>
          <w:rFonts w:hint="eastAsia"/>
        </w:rPr>
        <w:t>　　　　二、中外碳纤维增强复合材料（CFRP）产品竞争分析</w:t>
      </w:r>
      <w:r>
        <w:rPr>
          <w:rFonts w:hint="eastAsia"/>
        </w:rPr>
        <w:br/>
      </w:r>
      <w:r>
        <w:rPr>
          <w:rFonts w:hint="eastAsia"/>
        </w:rPr>
        <w:t>　　　　三、国内碳纤维增强复合材料（CFRP）行业重点企业发展动向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碳纤维增强复合材料（CFRP）行业上下游产业链发展情况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碳纤维增强复合材料（CFRP）上游产业发展分析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碳纤维增强复合材料（CFRP）下游产业发展分析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碳纤维增强复合材料（CFRP）行业重点企业竞争力分析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三、企业碳纤维增强复合材料（CFRP）经营状况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三、企业碳纤维增强复合材料（CFRP）经营状况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三、企业碳纤维增强复合材料（CFRP）经营状况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三、企业碳纤维增强复合材料（CFRP）经营状况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三、企业碳纤维增强复合材料（CFRP）经营状况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三、企业碳纤维增强复合材料（CFRP）经营状况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碳纤维增强复合材料（CFRP）企业管理策略建议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提高碳纤维增强复合材料（CFRP）企业竞争力的策略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一、提高中国碳纤维增强复合材料（CFRP）企业核心竞争力的对策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二、碳纤维增强复合材料（CFRP）企业提升竞争力的主要方向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三、影响碳纤维增强复合材料（CFRP）企业核心竞争力的因素及提升途径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四、提高碳纤维增强复合材料（CFRP）企业竞争力的策略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对中国碳纤维增强复合材料（CFRP）品牌的战略思考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一、碳纤维增强复合材料（CFRP）实施品牌战略的意义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二、碳纤维增强复合材料（CFRP）企业品牌的现状分析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三、中国碳纤维增强复合材料（CFRP）企业的品牌战略</w:t>
      </w:r>
      <w:r>
        <w:rPr>
          <w:rFonts w:hint="eastAsia"/>
        </w:rPr>
        <w:br/>
      </w:r>
      <w:r>
        <w:rPr>
          <w:rFonts w:hint="eastAsia"/>
        </w:rPr>
        <w:t>　　　　四、碳纤维增强复合材料（CFRP）品牌战略管理的策略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碳纤维增强复合材料（CFRP）行业发展趋势及投资风险预警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2025年碳纤维增强复合材料（CFRP）市场前景分析</w:t>
      </w:r>
      <w:r>
        <w:rPr>
          <w:rFonts w:hint="eastAsia"/>
        </w:rPr>
        <w:br/>
      </w:r>
      <w:r>
        <w:rPr>
          <w:rFonts w:hint="eastAsia"/>
        </w:rPr>
        <w:t>　　第二节 2025年碳纤维增强复合材料（CFRP）行业发展趋势预测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影响碳纤维增强复合材料（CFRP）行业发展的主要因素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一、2025年影响碳纤维增强复合材料（CFRP）行业运行的有利因素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二、2025年影响碳纤维增强复合材料（CFRP）行业运行的稳定因素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三、2025年影响碳纤维增强复合材料（CFRP）行业运行的不利因素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四、2025年中国碳纤维增强复合材料（CFRP）行业发展面临的挑战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五、2025年中国碳纤维增强复合材料（CFRP）行业发展面临的机遇</w:t>
      </w:r>
      <w:r>
        <w:rPr>
          <w:rFonts w:hint="eastAsia"/>
        </w:rPr>
        <w:br/>
      </w:r>
      <w:r>
        <w:rPr>
          <w:rFonts w:hint="eastAsia"/>
        </w:rPr>
        <w:t>　　第四节 碳纤维增强复合材料（CFRP）行业投资风险预警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一、2025年碳纤维增强复合材料（CFRP）行业市场风险及控制策略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二、2025年碳纤维增强复合材料（CFRP）行业政策风险及控制策略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三、2025年碳纤维增强复合材料（CFRP）行业经营风险及控制策略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四、2025年碳纤维增强复合材料（CFRP）同业竞争风险及控制策略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五、2025年碳纤维增强复合材料（CFRP）行业其他风险及控制策略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碳纤维增强复合材料（CFRP）市场研究结论</w:t>
      </w:r>
      <w:r>
        <w:rPr>
          <w:rFonts w:hint="eastAsia"/>
        </w:rPr>
        <w:br/>
      </w:r>
      <w:r>
        <w:rPr>
          <w:rFonts w:hint="eastAsia"/>
        </w:rPr>
        <w:t>　　第二节 碳纤维增强复合材料（CFRP）子行业研究结论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中智^林^：碳纤维增强复合材料（CFRP）市场发展建议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2019-2024年中国碳纤维增强复合材料（CFRP）市场规模及增长情况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2019-2024年中国碳纤维增强复合材料（CFRP）行业产量及增长趋势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2025-2031年中国碳纤维增强复合材料（CFRP）行业产量预测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2019-2024年中国碳纤维增强复合材料（CFRP）行业市场需求及增长情况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2025-2031年中国碳纤维增强复合材料（CFRP）行业市场需求预测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**地区碳纤维增强复合材料（CFRP）市场规模及增长情况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**地区碳纤维增强复合材料（CFRP）行业市场需求情况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**地区碳纤维增强复合材料（CFRP）市场规模及增长情况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**地区碳纤维增强复合材料（CFRP）行业市场需求情况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2019-2024年中国碳纤维增强复合材料（CFRP）行业出口情况分析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碳纤维增强复合材料（CFRP）重点企业经营情况分析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2025年碳纤维增强复合材料（CFRP）行业壁垒</w:t>
      </w:r>
      <w:r>
        <w:rPr>
          <w:rFonts w:hint="eastAsia"/>
        </w:rPr>
        <w:br/>
      </w:r>
      <w:r>
        <w:rPr>
          <w:rFonts w:hint="eastAsia"/>
        </w:rPr>
        <w:t>　　图表 2025年碳纤维增强复合材料（CFRP）市场前景分析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2025-2031年中国碳纤维增强复合材料（CFRP）市场规模预测</w:t>
      </w:r>
      <w:r>
        <w:rPr>
          <w:rFonts w:hint="eastAsia"/>
        </w:rPr>
        <w:br/>
      </w:r>
      <w:r>
        <w:rPr>
          <w:rFonts w:hint="eastAsia"/>
        </w:rPr>
        <w:t>　　图表 2025年碳纤维增强复合材料（CFRP）发展趋势预测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9d633911a415e" w:history="1">
        <w:r>
          <w:rPr>
            <w:rStyle w:val="Hyperlink"/>
          </w:rPr>
          <w:t>2025-2031年中国碳纤维增强复合材料（CFRP）市场现状分析与发展趋势预测报告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9d633911a415e" w:history="1">
        <w:r>
          <w:rPr>
            <w:rStyle w:val="Hyperlink"/>
          </w:rPr>
          <w:t>https://www.20087.com/1/32/TanXianWeiZengQiangFuHeCaiLiao-CFRP-FaZhanQuShiFenXi.html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铝基复合材料、碳纤维增强复合材料的应用、钛基碳纤维金属复合材料、碳纤维增强复合材料价格、碳纤维增强复合材料力学性能、碳纤维增强复合材料力学性能、纤维增强复合材料、碳纤维增强复合材料的优势、炭纤维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8bfd28ecf4cfd" w:history="1">
      <w:r>
        <w:rPr>
          <w:rStyle w:val="Hyperlink"/>
        </w:rPr>
        <w:t>2025-2031年中国碳纤维增强复合材料（CFRP）市场现状分析与发展趋势预测报告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TanXianWeiZengQiangFuHeCaiLiao-CFRP-FaZhanQuShiFenXi.html" TargetMode="External" Id="Re579d633911a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TanXianWeiZengQiangFuHeCaiLiao-CFRP-FaZhanQuShiFenXi.html" TargetMode="External" Id="R8198bfd28ecf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2024-12-23T08:33:00Z</dcterms:created>
  <dcterms:modified xsi:type="dcterms:W3CDTF">2024-12-23T09:33:00Z</dcterms:modified>
  <dc:subject>2025-2031年中国碳纤维增强复合材料（CFRP）市场现状分析与发展趋势预测报告</dc:subject>
  <dc:title>2025-2031年中国碳纤维增强复合材料（CFRP）市场现状分析与发展趋势预测报告</dc:title>
  <cp:keywords>2025-2031年中国碳纤维增强复合材料（CFRP）市场现状分析与发展趋势预测报告</cp:keywords>
  <dc:description>2025-2031年中国碳纤维增强复合材料（CFRP）市场现状分析与发展趋势预测报告</dc:description>
</cp:coreProperties>
</file>