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f083633834467" w:history="1">
              <w:r>
                <w:rPr>
                  <w:rStyle w:val="Hyperlink"/>
                </w:rPr>
                <w:t>2025年版中国稀土稳定剂行业调研分析与发展前景报告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f083633834467" w:history="1">
              <w:r>
                <w:rPr>
                  <w:rStyle w:val="Hyperlink"/>
                </w:rPr>
                <w:t>2025年版中国稀土稳定剂行业调研分析与发展前景报告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f083633834467" w:history="1">
                <w:r>
                  <w:rPr>
                    <w:rStyle w:val="Hyperlink"/>
                  </w:rPr>
                  <w:t>https://www.20087.com/1/52/XiTuWenDingJiHangYeYanJiuBaoGao.html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稳定剂是一类基于稀土元素的化合物，主要应用于塑料加工行业，尤其是聚氯乙烯（PVC）的稳定化处理。近年来，随着科技的进步，稀土稳定剂因其独特的性能而受到越来越多的关注。与传统的铅基稳定剂相比，稀土稳定剂具有更好的热稳定性、光稳定性以及环保性能，能够有效减少PVC加工过程中的降解和变色现象。目前，中国是世界上最大的稀土稳定剂生产和消费国之一，随着环保法规的日趋严格以及消费者对绿色产品的需求增加，稀土稳定剂的市场份额正在逐步扩大。</w:t>
      </w:r>
      <w:r>
        <w:rPr>
          <w:rFonts w:hint="eastAsia"/>
        </w:rPr>
        <w:br/>
      </w:r>
      <w:r>
        <w:rPr>
          <w:rFonts w:hint="eastAsia"/>
        </w:rPr>
        <w:t>　　未来，稀土稳定剂的发展将更加注重技术创新和环保性能。一方面，随着新材料技术的进步，稀土稳定剂将向着更高效、更环保的方向发展，例如研发出更多无卤、无重金属的配方，以满足日益严格的环保要求。另一方面，随着PVC加工技术的不断进步，稀土稳定剂也将不断发展新的应用场景，例如在高分子材料、涂料、油墨等领域，以满足不同行业的特殊需求。此外，随着全球对可持续发展的重视，稀土稳定剂的生产和使用将更加注重循环经济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f083633834467" w:history="1">
        <w:r>
          <w:rPr>
            <w:rStyle w:val="Hyperlink"/>
          </w:rPr>
          <w:t>2025年版中国稀土稳定剂行业调研分析与发展前景报告</w:t>
        </w:r>
      </w:hyperlink>
      <w:r>
        <w:rPr>
          <w:rFonts w:hint="eastAsia"/>
        </w:rPr>
        <w:t>》依托国家统计局及稀土稳定剂相关协会的详实数据，全面解析了稀土稳定剂行业现状与市场需求，重点分析了稀土稳定剂市场规模、产业链结构及价格动态，并对稀土稳定剂细分市场进行了详细探讨。报告科学预测了稀土稳定剂市场前景与发展趋势，评估了品牌竞争格局、市场集中度及重点企业的市场表现。同时，通过SWOT分析揭示了稀土稳定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稀土稳定剂行业概述</w:t>
      </w:r>
      <w:r>
        <w:rPr>
          <w:rFonts w:hint="eastAsia"/>
        </w:rPr>
        <w:br/>
      </w:r>
      <w:r>
        <w:rPr>
          <w:rFonts w:hint="eastAsia"/>
        </w:rPr>
        <w:t>　　第一节 稀土稳定剂行业定义</w:t>
      </w:r>
      <w:r>
        <w:rPr>
          <w:rFonts w:hint="eastAsia"/>
        </w:rPr>
        <w:br/>
      </w:r>
      <w:r>
        <w:rPr>
          <w:rFonts w:hint="eastAsia"/>
        </w:rPr>
        <w:t>　　第二节 稀土稳定剂分类情况</w:t>
      </w:r>
      <w:r>
        <w:rPr>
          <w:rFonts w:hint="eastAsia"/>
        </w:rPr>
        <w:br/>
      </w:r>
      <w:r>
        <w:rPr>
          <w:rFonts w:hint="eastAsia"/>
        </w:rPr>
        <w:t>　　第三节 稀土稳定剂行业发展历程</w:t>
      </w:r>
      <w:r>
        <w:rPr>
          <w:rFonts w:hint="eastAsia"/>
        </w:rPr>
        <w:br/>
      </w:r>
      <w:r>
        <w:rPr>
          <w:rFonts w:hint="eastAsia"/>
        </w:rPr>
        <w:t>　　第四节 稀土稳定剂产业链分析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2024-2025年全球稀土稳定剂行业发展概述</w:t>
      </w:r>
      <w:r>
        <w:rPr>
          <w:rFonts w:hint="eastAsia"/>
        </w:rPr>
        <w:br/>
      </w:r>
      <w:r>
        <w:rPr>
          <w:rFonts w:hint="eastAsia"/>
        </w:rPr>
        <w:t>　　第一节 全球稀土稳定剂行业发展动态</w:t>
      </w:r>
      <w:r>
        <w:rPr>
          <w:rFonts w:hint="eastAsia"/>
        </w:rPr>
        <w:br/>
      </w:r>
      <w:r>
        <w:rPr>
          <w:rFonts w:hint="eastAsia"/>
        </w:rPr>
        <w:t>　　第二节 全球稀土稳定剂行业发展趋势分析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稀土稳定剂行业经济环境分析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稀土稳定剂行业社会环境分析</w:t>
      </w:r>
      <w:r>
        <w:rPr>
          <w:rFonts w:hint="eastAsia"/>
        </w:rPr>
        <w:br/>
      </w:r>
      <w:r>
        <w:rPr>
          <w:rFonts w:hint="eastAsia"/>
        </w:rPr>
        <w:t>　　第三节 稀土稳定剂行业相关政策、法规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稀土稳定剂市场企业竞争策略研究分析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稀土稳定剂企业竞争策略分析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一、贸易战对稀土稳定剂行业竞争格局的影响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二、新冠疫情下稀土稳定剂行业竞争格局的变化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三、2024-2025年中国稀土稳定剂市场竞争趋势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四、2024-2025年稀土稳定剂行业竞争格局展望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五、2024-2025年稀土稳定剂行业竞争策略分析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六、2024-2025年稀土稳定剂企业竞争策略分析</w:t>
      </w:r>
      <w:r>
        <w:rPr>
          <w:rFonts w:hint="eastAsia"/>
        </w:rPr>
        <w:br/>
      </w:r>
      <w:r>
        <w:rPr>
          <w:rFonts w:hint="eastAsia"/>
        </w:rPr>
        <w:t>　　第二节 稀土稳定剂市场竞争策略分析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一、2025年稀土稳定剂市场增长潜力分析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二、2025年稀土稳定剂主要潜力品种分析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三、现有稀土稳定剂产品竞争策略分析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四、潜力稀土稳定剂品种竞争策略选择</w:t>
      </w:r>
      <w:r>
        <w:rPr>
          <w:rFonts w:hint="eastAsia"/>
        </w:rPr>
        <w:br/>
      </w:r>
      <w:r>
        <w:rPr>
          <w:rFonts w:hint="eastAsia"/>
        </w:rPr>
        <w:t>　　　　五、稀土稳定剂典型企业产品竞争策略分析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2019-2024年中国稀土稳定剂行业市场规模分析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2019-2024年中国稀土稳定剂行业市场规模分析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一、2019-2024年中国稀土稳定剂行业市场规模分析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二、2019-2024年稀土稳定剂行业重点地区（一）市场规模分析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三、2019-2024年稀土稳定剂行业重点地区（二）市场规模分析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四、2019-2024年稀土稳定剂行业重点地区（三）市场规模分析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2019-2024年中国稀土稳定剂行业产量情况分析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2019-2024年中国稀土稳定剂行业市场需求分析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中国稀土稳定剂行业上下游行业发展分析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稀土稳定剂上游行业发展</w:t>
      </w:r>
      <w:r>
        <w:rPr>
          <w:rFonts w:hint="eastAsia"/>
        </w:rPr>
        <w:br/>
      </w:r>
      <w:r>
        <w:rPr>
          <w:rFonts w:hint="eastAsia"/>
        </w:rPr>
        <w:t>　　　　一、稀土稳定剂下游行业市场概述</w:t>
      </w:r>
      <w:r>
        <w:rPr>
          <w:rFonts w:hint="eastAsia"/>
        </w:rPr>
        <w:br/>
      </w:r>
      <w:r>
        <w:rPr>
          <w:rFonts w:hint="eastAsia"/>
        </w:rPr>
        <w:t>　　　　二、稀土稳定剂下游行业产能分析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三、近年国内稀土稳定剂下游行业市场价格分析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稀土稳定剂下游行业发展</w:t>
      </w:r>
      <w:r>
        <w:rPr>
          <w:rFonts w:hint="eastAsia"/>
        </w:rPr>
        <w:br/>
      </w:r>
      <w:r>
        <w:rPr>
          <w:rFonts w:hint="eastAsia"/>
        </w:rPr>
        <w:t>　　　　一、稀土稳定剂下游行业国内市场概述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二、稀土稳定剂下游行业国内产能分析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三、近年国内稀土稳定剂下游行业现状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2019-2024年中国稀土稳定剂行业发展状况分析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中国稀土稳定剂行业发展状况分析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一、中国稀土稳定剂行业发展总体概况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二、中国稀土稳定剂行业发展主要特点</w:t>
      </w:r>
      <w:r>
        <w:rPr>
          <w:rFonts w:hint="eastAsia"/>
        </w:rPr>
        <w:br/>
      </w:r>
      <w:r>
        <w:rPr>
          <w:rFonts w:hint="eastAsia"/>
        </w:rPr>
        <w:t>　　　　三、稀土稳定剂行业主要经济效益影响因素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2019-2024年稀土稳定剂行业经营情况分析</w:t>
      </w:r>
      <w:r>
        <w:rPr>
          <w:rFonts w:hint="eastAsia"/>
        </w:rPr>
        <w:br/>
      </w:r>
      <w:r>
        <w:rPr>
          <w:rFonts w:hint="eastAsia"/>
        </w:rPr>
        <w:t>　　　　一、稀土稳定剂行业经营效益分析</w:t>
      </w:r>
      <w:r>
        <w:rPr>
          <w:rFonts w:hint="eastAsia"/>
        </w:rPr>
        <w:br/>
      </w:r>
      <w:r>
        <w:rPr>
          <w:rFonts w:hint="eastAsia"/>
        </w:rPr>
        <w:t>　　　　二、稀土稳定剂行业盈利能力分析</w:t>
      </w:r>
      <w:r>
        <w:rPr>
          <w:rFonts w:hint="eastAsia"/>
        </w:rPr>
        <w:br/>
      </w:r>
      <w:r>
        <w:rPr>
          <w:rFonts w:hint="eastAsia"/>
        </w:rPr>
        <w:t>　　　　三、稀土稳定剂行业运营能力分析</w:t>
      </w:r>
      <w:r>
        <w:rPr>
          <w:rFonts w:hint="eastAsia"/>
        </w:rPr>
        <w:br/>
      </w:r>
      <w:r>
        <w:rPr>
          <w:rFonts w:hint="eastAsia"/>
        </w:rPr>
        <w:t>　　　　四、稀土稳定剂行业偿债能力分析</w:t>
      </w:r>
      <w:r>
        <w:rPr>
          <w:rFonts w:hint="eastAsia"/>
        </w:rPr>
        <w:br/>
      </w:r>
      <w:r>
        <w:rPr>
          <w:rFonts w:hint="eastAsia"/>
        </w:rPr>
        <w:t>　　　　五、稀土稳定剂行业发展能力分析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2024-2025年中国稀土稳定剂行业发展存在问题与对策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一、中国稀土稳定剂行业存在的问题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二、规范稀土稳定剂行业发展的措施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中国稀土稳定剂行业重点企业发展分析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稀土稳定剂重点企业</w:t>
      </w:r>
      <w:r>
        <w:rPr>
          <w:rFonts w:hint="eastAsia"/>
        </w:rPr>
        <w:br/>
      </w:r>
      <w:r>
        <w:rPr>
          <w:rFonts w:hint="eastAsia"/>
        </w:rPr>
        <w:t>　　　　一、稀土稳定剂企业介绍</w:t>
      </w:r>
      <w:r>
        <w:rPr>
          <w:rFonts w:hint="eastAsia"/>
        </w:rPr>
        <w:br/>
      </w:r>
      <w:r>
        <w:rPr>
          <w:rFonts w:hint="eastAsia"/>
        </w:rPr>
        <w:t>　　　　二、稀土稳定剂企业财务情况分析</w:t>
      </w:r>
      <w:r>
        <w:rPr>
          <w:rFonts w:hint="eastAsia"/>
        </w:rPr>
        <w:br/>
      </w:r>
      <w:r>
        <w:rPr>
          <w:rFonts w:hint="eastAsia"/>
        </w:rPr>
        <w:t>　　　　三、稀土稳定剂发展战略</w:t>
      </w:r>
      <w:r>
        <w:rPr>
          <w:rFonts w:hint="eastAsia"/>
        </w:rPr>
        <w:br/>
      </w:r>
      <w:r>
        <w:rPr>
          <w:rFonts w:hint="eastAsia"/>
        </w:rPr>
        <w:t>　　第二节 稀土稳定剂重点企业</w:t>
      </w:r>
      <w:r>
        <w:rPr>
          <w:rFonts w:hint="eastAsia"/>
        </w:rPr>
        <w:br/>
      </w:r>
      <w:r>
        <w:rPr>
          <w:rFonts w:hint="eastAsia"/>
        </w:rPr>
        <w:t>　　　　一、稀土稳定剂企业介绍</w:t>
      </w:r>
      <w:r>
        <w:rPr>
          <w:rFonts w:hint="eastAsia"/>
        </w:rPr>
        <w:br/>
      </w:r>
      <w:r>
        <w:rPr>
          <w:rFonts w:hint="eastAsia"/>
        </w:rPr>
        <w:t>　　　　二、稀土稳定剂企业财务情况分析</w:t>
      </w:r>
      <w:r>
        <w:rPr>
          <w:rFonts w:hint="eastAsia"/>
        </w:rPr>
        <w:br/>
      </w:r>
      <w:r>
        <w:rPr>
          <w:rFonts w:hint="eastAsia"/>
        </w:rPr>
        <w:t>　　　　三、稀土稳定剂发展战略</w:t>
      </w:r>
      <w:r>
        <w:rPr>
          <w:rFonts w:hint="eastAsia"/>
        </w:rPr>
        <w:br/>
      </w:r>
      <w:r>
        <w:rPr>
          <w:rFonts w:hint="eastAsia"/>
        </w:rPr>
        <w:t>　　第三节 稀土稳定剂重点企业</w:t>
      </w:r>
      <w:r>
        <w:rPr>
          <w:rFonts w:hint="eastAsia"/>
        </w:rPr>
        <w:br/>
      </w:r>
      <w:r>
        <w:rPr>
          <w:rFonts w:hint="eastAsia"/>
        </w:rPr>
        <w:t>　　　　一、稀土稳定剂企业介绍</w:t>
      </w:r>
      <w:r>
        <w:rPr>
          <w:rFonts w:hint="eastAsia"/>
        </w:rPr>
        <w:br/>
      </w:r>
      <w:r>
        <w:rPr>
          <w:rFonts w:hint="eastAsia"/>
        </w:rPr>
        <w:t>　　　　二、稀土稳定剂企业财务情况分析</w:t>
      </w:r>
      <w:r>
        <w:rPr>
          <w:rFonts w:hint="eastAsia"/>
        </w:rPr>
        <w:br/>
      </w:r>
      <w:r>
        <w:rPr>
          <w:rFonts w:hint="eastAsia"/>
        </w:rPr>
        <w:t>　　　　三、稀土稳定剂发展战略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稀土稳定剂市场策略分析</w:t>
      </w:r>
      <w:r>
        <w:rPr>
          <w:rFonts w:hint="eastAsia"/>
        </w:rPr>
        <w:br/>
      </w:r>
      <w:r>
        <w:rPr>
          <w:rFonts w:hint="eastAsia"/>
        </w:rPr>
        <w:t>　　　　一、稀土稳定剂价格策略分析</w:t>
      </w:r>
      <w:r>
        <w:rPr>
          <w:rFonts w:hint="eastAsia"/>
        </w:rPr>
        <w:br/>
      </w:r>
      <w:r>
        <w:rPr>
          <w:rFonts w:hint="eastAsia"/>
        </w:rPr>
        <w:t>　　　　二、稀土稳定剂渠道策略分析</w:t>
      </w:r>
      <w:r>
        <w:rPr>
          <w:rFonts w:hint="eastAsia"/>
        </w:rPr>
        <w:br/>
      </w:r>
      <w:r>
        <w:rPr>
          <w:rFonts w:hint="eastAsia"/>
        </w:rPr>
        <w:t>　　第二节 稀土稳定剂销售策略分析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四、提高稀土稳定剂企业竞争力的策略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一、稀土稳定剂实施品牌战略的意义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四、稀土稳定剂品牌战略管理的策略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2025-2031年稀土稳定剂行业发展前景预测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2025-2031年中国稀土稳定剂发展趋势分析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2025-2031年中国稀土稳定剂行业发展总体趋势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一、2025-2031年中国稀土稳定剂产业政策趋向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二、2025-2031年中国稀土稳定剂行业技术革新趋势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2025-2031年中国稀土稳定剂行业市场规模预测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一、2025-2031年中国稀土稳定剂行业市场规模预测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二、2025-2031年中国稀土稳定剂行业产量预测分析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三、2025-2031年中国稀土稳定剂行业需求预测分析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2025-2031年中国稀土稳定剂行业投资机会与风险评估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2025-2031年中国稀土稳定剂市场行业投资机会分析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一、稀土稳定剂投资潜力分析</w:t>
      </w:r>
      <w:r>
        <w:rPr>
          <w:rFonts w:hint="eastAsia"/>
        </w:rPr>
        <w:br/>
      </w:r>
      <w:r>
        <w:rPr>
          <w:rFonts w:hint="eastAsia"/>
        </w:rPr>
        <w:t>　　　　二、稀土稳定剂吸引力分析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2025-2031年中国稀土稳定剂市场行业投资周期分析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(中.智.林)2025-2031年中国稀土稳定剂市场行业投资风险预警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稀土稳定剂行业历程</w:t>
      </w:r>
      <w:r>
        <w:rPr>
          <w:rFonts w:hint="eastAsia"/>
        </w:rPr>
        <w:br/>
      </w:r>
      <w:r>
        <w:rPr>
          <w:rFonts w:hint="eastAsia"/>
        </w:rPr>
        <w:t>　　图表 稀土稳定剂行业生命周期</w:t>
      </w:r>
      <w:r>
        <w:rPr>
          <w:rFonts w:hint="eastAsia"/>
        </w:rPr>
        <w:br/>
      </w:r>
      <w:r>
        <w:rPr>
          <w:rFonts w:hint="eastAsia"/>
        </w:rPr>
        <w:t>　　图表 稀土稳定剂行业产业链分析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2019-2024年稀土稳定剂行业市场容量统计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f083633834467" w:history="1">
        <w:r>
          <w:rPr>
            <w:rStyle w:val="Hyperlink"/>
          </w:rPr>
          <w:t>2025年版中国稀土稳定剂行业调研分析与发展前景报告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f083633834467" w:history="1">
        <w:r>
          <w:rPr>
            <w:rStyle w:val="Hyperlink"/>
          </w:rPr>
          <w:t>https://www.20087.com/1/52/XiTuWenDingJiHangYeYanJiuBaoGao.html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热点：稀土材料有哪些、稀土稳定剂价格、稀土多少钱一吨、稀土配合物、稀土材料、稀土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81e4b2a414f16" w:history="1">
      <w:r>
        <w:rPr>
          <w:rStyle w:val="Hyperlink"/>
        </w:rPr>
        <w:t>2025年版中国稀土稳定剂行业调研分析与发展前景报告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TuWenDingJiHangYeYanJiuBaoGao.html" TargetMode="External" Id="R486f08363383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TuWenDingJiHangYeYanJiuBaoGao.html" TargetMode="External" Id="R10e81e4b2a41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2025-01-02T03:09:00Z</dcterms:created>
  <dcterms:modified xsi:type="dcterms:W3CDTF">2025-01-02T04:09:00Z</dcterms:modified>
  <dc:subject>2025年版中国稀土稳定剂行业调研分析与发展前景报告</dc:subject>
  <dc:title>2025年版中国稀土稳定剂行业调研分析与发展前景报告</dc:title>
  <cp:keywords>2025年版中国稀土稳定剂行业调研分析与发展前景报告</cp:keywords>
  <dc:description>2025年版中国稀土稳定剂行业调研分析与发展前景报告</dc:description>
</cp:coreProperties>
</file>