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0ff2274fe4843" w:history="1">
              <w:r>
                <w:rPr>
                  <w:rStyle w:val="Hyperlink"/>
                </w:rPr>
                <w:t>2024-2030年全球与中国空中成像反射膜发展现状分析及前景趋势预测报告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0ff2274fe4843" w:history="1">
              <w:r>
                <w:rPr>
                  <w:rStyle w:val="Hyperlink"/>
                </w:rPr>
                <w:t>2024-2030年全球与中国空中成像反射膜发展现状分析及前景趋势预测报告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0ff2274fe4843" w:history="1">
                <w:r>
                  <w:rPr>
                    <w:rStyle w:val="Hyperlink"/>
                  </w:rPr>
                  <w:t>https://www.20087.com/1/02/KongZhongChengXiangFanSheMoHangYeFaZhanQianJing.html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成像反射膜是一种利用光学原理实现无介质空中成像的技术，广泛应用于展览展示、广告宣传、公共信息发布等领域。这种反射膜通过特殊的材料和设计，能够在空气中形成清晰的三维图像，吸引观众的注意力，提供新颖的视觉体验。随着显示技术的进步，空中成像反射膜的成像质量不断提高，色彩更加鲜艳，视角更广。此外，随着物联网和交互技术的发展，空中成像反射膜还可以与智能手机等设备互动，实现更加丰富的多媒体应用。</w:t>
      </w:r>
      <w:r>
        <w:rPr>
          <w:rFonts w:hint="eastAsia"/>
        </w:rPr>
        <w:br/>
      </w:r>
      <w:r>
        <w:rPr>
          <w:rFonts w:hint="eastAsia"/>
        </w:rPr>
        <w:t>　　未来，空中成像反射膜的发展将更加注重集成化和智能化。通过集成传感器和智能控制系统，空中成像反射膜将能够实现更加精准的图像定位和交互功能，提升用户体验。同时，随着新材料技术的应用，空中成像反射膜将变得更加轻薄耐用，适应更多应用场景。此外，随着虚拟现实(VR)和增强现实(AR)技术的融合，空中成像反射膜将拓展至更多领域，如教育、娱乐、医疗等，为用户提供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0ff2274fe4843" w:history="1">
        <w:r>
          <w:rPr>
            <w:rStyle w:val="Hyperlink"/>
          </w:rPr>
          <w:t>2024-2030年全球与中国空中成像反射膜发展现状分析及前景趋势预测报告</w:t>
        </w:r>
      </w:hyperlink>
      <w:r>
        <w:rPr>
          <w:rFonts w:hint="eastAsia"/>
        </w:rPr>
        <w:t>》以权威数据和专业团队的深入分析，全面审视了空中成像反射膜行业的产业链、市场规模、需求、价格和现状。空中成像反射膜报告深入分析了空中成像反射膜竞争格局、集中度、品牌影响力，并针对空中成像反射膜重点企业的经营状况进行了专业评估。通过科学的研究方法，对空中成像反射膜市场前景和发展趋势进行了客观预测，为投资者提供了决策支持。同时，空中成像反射膜报告还探讨了空中成像反射膜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空中成像反射膜市场概述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按照不同产品类型，空中成像反射膜主要可以分为如下几个类别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全球不同产品类型空中成像反射膜销售额增长趋势2019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聚合物涂层</w:t>
      </w:r>
      <w:r>
        <w:rPr>
          <w:rFonts w:hint="eastAsia"/>
        </w:rPr>
        <w:br/>
      </w:r>
      <w:r>
        <w:rPr>
          <w:rFonts w:hint="eastAsia"/>
        </w:rPr>
        <w:t>　　　　1.2.3 金属涂层</w:t>
      </w:r>
      <w:r>
        <w:rPr>
          <w:rFonts w:hint="eastAsia"/>
        </w:rPr>
        <w:br/>
      </w:r>
      <w:r>
        <w:rPr>
          <w:rFonts w:hint="eastAsia"/>
        </w:rPr>
        <w:t>　　1.3 从不同应用，空中成像反射膜主要包括如下几个方面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全球不同应用空中成像反射膜销售额增长趋势2019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城市规划</w:t>
      </w:r>
      <w:r>
        <w:rPr>
          <w:rFonts w:hint="eastAsia"/>
        </w:rPr>
        <w:br/>
      </w:r>
      <w:r>
        <w:rPr>
          <w:rFonts w:hint="eastAsia"/>
        </w:rPr>
        <w:t>　　　　1.3.3 农业和林业</w:t>
      </w:r>
      <w:r>
        <w:rPr>
          <w:rFonts w:hint="eastAsia"/>
        </w:rPr>
        <w:br/>
      </w:r>
      <w:r>
        <w:rPr>
          <w:rFonts w:hint="eastAsia"/>
        </w:rPr>
        <w:t>　　　　1.3.4 灾难管理和恢复</w:t>
      </w:r>
      <w:r>
        <w:rPr>
          <w:rFonts w:hint="eastAsia"/>
        </w:rPr>
        <w:br/>
      </w:r>
      <w:r>
        <w:rPr>
          <w:rFonts w:hint="eastAsia"/>
        </w:rPr>
        <w:t>　　　　1.3.5 军事和安全</w:t>
      </w:r>
      <w:r>
        <w:rPr>
          <w:rFonts w:hint="eastAsia"/>
        </w:rPr>
        <w:br/>
      </w:r>
      <w:r>
        <w:rPr>
          <w:rFonts w:hint="eastAsia"/>
        </w:rPr>
        <w:t>　　　　1.3.6 科学研究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空中成像反射膜行业背景、发展历史、现状及趋势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空中成像反射膜行业目前现状分析</w:t>
      </w:r>
      <w:r>
        <w:rPr>
          <w:rFonts w:hint="eastAsia"/>
        </w:rPr>
        <w:br/>
      </w:r>
      <w:r>
        <w:rPr>
          <w:rFonts w:hint="eastAsia"/>
        </w:rPr>
        <w:t>　　　　1.4.2 空中成像反射膜发展趋势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全球空中成像反射膜总体规模分析</w:t>
      </w:r>
      <w:r>
        <w:rPr>
          <w:rFonts w:hint="eastAsia"/>
        </w:rPr>
        <w:br/>
      </w:r>
      <w:r>
        <w:rPr>
          <w:rFonts w:hint="eastAsia"/>
        </w:rPr>
        <w:t>　　2.1 全球空中成像反射膜供需现状及预测（2019-2030）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全球空中成像反射膜产能、产量、产能利用率及发展趋势（2019-2030）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全球空中成像反射膜产量、需求量及发展趋势（2019-2030）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全球主要地区空中成像反射膜产量及发展趋势（2019-2030）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全球主要地区空中成像反射膜产量（2019-2024）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全球主要地区空中成像反射膜产量（2025-2030）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全球主要地区空中成像反射膜产量市场份额（2019-2030）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中国空中成像反射膜供需现状及预测（2019-2030）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中国空中成像反射膜产能、产量、产能利用率及发展趋势（2019-2030）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中国空中成像反射膜产量、市场需求量及发展趋势（2019-2030）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全球空中成像反射膜销量及销售额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全球市场空中成像反射膜销售额（2019-2030）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全球市场空中成像反射膜销量（2019-2030）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全球市场空中成像反射膜价格趋势（2019-2030）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全球市场主要厂商空中成像反射膜产能市场份额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全球市场主要厂商空中成像反射膜销量（2019-2024）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全球市场主要厂商空中成像反射膜销量（2019-2024）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全球市场主要厂商空中成像反射膜销售收入（2019-2024）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全球市场主要厂商空中成像反射膜销售价格（2019-2024）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2023年全球主要生产商空中成像反射膜收入排名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中国市场主要厂商空中成像反射膜销量（2019-2024）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中国市场主要厂商空中成像反射膜销量（2019-2024）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中国市场主要厂商空中成像反射膜销售收入（2019-2024）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2023年中国主要生产商空中成像反射膜收入排名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中国市场主要厂商空中成像反射膜销售价格（2019-2024）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全球主要厂商空中成像反射膜总部及产地分布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全球主要厂商成立时间及空中成像反射膜商业化日期</w:t>
      </w:r>
      <w:r>
        <w:rPr>
          <w:rFonts w:hint="eastAsia"/>
        </w:rPr>
        <w:br/>
      </w:r>
      <w:r>
        <w:rPr>
          <w:rFonts w:hint="eastAsia"/>
        </w:rPr>
        <w:t>　　3.6 全球主要厂商空中成像反射膜产品类型及应用</w:t>
      </w:r>
      <w:r>
        <w:rPr>
          <w:rFonts w:hint="eastAsia"/>
        </w:rPr>
        <w:br/>
      </w:r>
      <w:r>
        <w:rPr>
          <w:rFonts w:hint="eastAsia"/>
        </w:rPr>
        <w:t>　　3.7 空中成像反射膜行业集中度、竞争程度分析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空中成像反射膜行业集中度分析：2023年全球Top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全球空中成像反射膜第一梯队、第二梯队和第三梯队生产商（品牌）及市场份额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全球空中成像反射膜主要地区分析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全球主要地区空中成像反射膜市场规模分析：2019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全球主要地区空中成像反射膜销售收入及市场份额（2019-2024年）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全球主要地区空中成像反射膜销售收入预测（2024-2030年）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全球主要地区空中成像反射膜销量分析：2019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全球主要地区空中成像反射膜销量及市场份额（2019-2024年）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全球主要地区空中成像反射膜销量及市场份额预测（2025-2030）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北美市场空中成像反射膜销量、收入及增长率（2019-2030）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欧洲市场空中成像反射膜销量、收入及增长率（2019-2030）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中国市场空中成像反射膜销量、收入及增长率（2019-2030）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日本市场空中成像反射膜销量、收入及增长率（2019-2030）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东南亚市场空中成像反射膜销量、收入及增长率（2019-2030）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印度市场空中成像反射膜销量、收入及增长率（2019-2030）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重点企业（1）基本信息、空中成像反射膜生产基地、销售区域、竞争对手及市场地位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空中成像反射膜产品规格、参数及市场应用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空中成像反射膜销量、收入、价格及毛利率（2019-2024）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重点企业（2）基本信息、空中成像反射膜生产基地、销售区域、竞争对手及市场地位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空中成像反射膜产品规格、参数及市场应用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空中成像反射膜销量、收入、价格及毛利率（2019-2024）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重点企业（3）基本信息、空中成像反射膜生产基地、销售区域、竞争对手及市场地位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空中成像反射膜产品规格、参数及市场应用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空中成像反射膜销量、收入、价格及毛利率（2019-2024）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重点企业（4）基本信息、空中成像反射膜生产基地、销售区域、竞争对手及市场地位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空中成像反射膜产品规格、参数及市场应用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空中成像反射膜销量、收入、价格及毛利率（2019-2024）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重点企业（5）基本信息、空中成像反射膜生产基地、销售区域、竞争对手及市场地位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空中成像反射膜产品规格、参数及市场应用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空中成像反射膜销量、收入、价格及毛利率（2019-2024）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重点企业（6）基本信息、空中成像反射膜生产基地、销售区域、竞争对手及市场地位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空中成像反射膜产品规格、参数及市场应用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空中成像反射膜销量、收入、价格及毛利率（2019-2024）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重点企业（7）基本信息、空中成像反射膜生产基地、销售区域、竞争对手及市场地位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空中成像反射膜产品规格、参数及市场应用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空中成像反射膜销量、收入、价格及毛利率（2019-2024）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不同产品类型空中成像反射膜分析</w:t>
      </w:r>
      <w:r>
        <w:rPr>
          <w:rFonts w:hint="eastAsia"/>
        </w:rPr>
        <w:br/>
      </w:r>
      <w:r>
        <w:rPr>
          <w:rFonts w:hint="eastAsia"/>
        </w:rPr>
        <w:t>　　6.1 全球不同产品类型空中成像反射膜销量（2019-2030）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全球不同产品类型空中成像反射膜销量及市场份额（2019-2024）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全球不同产品类型空中成像反射膜销量预测（2025-2030）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全球不同产品类型空中成像反射膜收入（2019-2030）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全球不同产品类型空中成像反射膜收入及市场份额（2019-2024）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全球不同产品类型空中成像反射膜收入预测（2025-2030）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全球不同产品类型空中成像反射膜价格走势（2019-2030）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不同应用空中成像反射膜分析</w:t>
      </w:r>
      <w:r>
        <w:rPr>
          <w:rFonts w:hint="eastAsia"/>
        </w:rPr>
        <w:br/>
      </w:r>
      <w:r>
        <w:rPr>
          <w:rFonts w:hint="eastAsia"/>
        </w:rPr>
        <w:t>　　7.1 全球不同应用空中成像反射膜销量（2019-2030）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全球不同应用空中成像反射膜销量及市场份额（2019-2024）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全球不同应用空中成像反射膜销量预测（2025-2030）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全球不同应用空中成像反射膜收入（2019-2030）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全球不同应用空中成像反射膜收入及市场份额（2019-2024）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全球不同应用空中成像反射膜收入预测（2025-2030）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全球不同应用空中成像反射膜价格走势（2019-2030）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空中成像反射膜产业链分析</w:t>
      </w:r>
      <w:r>
        <w:rPr>
          <w:rFonts w:hint="eastAsia"/>
        </w:rPr>
        <w:br/>
      </w:r>
      <w:r>
        <w:rPr>
          <w:rFonts w:hint="eastAsia"/>
        </w:rPr>
        <w:t>　　8.2 空中成像反射膜产业上游供应分析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空中成像反射膜下游典型客户</w:t>
      </w:r>
      <w:r>
        <w:rPr>
          <w:rFonts w:hint="eastAsia"/>
        </w:rPr>
        <w:br/>
      </w:r>
      <w:r>
        <w:rPr>
          <w:rFonts w:hint="eastAsia"/>
        </w:rPr>
        <w:t>　　8.4 空中成像反射膜销售渠道分析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空中成像反射膜行业发展机遇及主要驱动因素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空中成像反射膜行业发展面临的风险</w:t>
      </w:r>
      <w:r>
        <w:rPr>
          <w:rFonts w:hint="eastAsia"/>
        </w:rPr>
        <w:br/>
      </w:r>
      <w:r>
        <w:rPr>
          <w:rFonts w:hint="eastAsia"/>
        </w:rPr>
        <w:t>　　9.3 空中成像反射膜行业政策分析</w:t>
      </w:r>
      <w:r>
        <w:rPr>
          <w:rFonts w:hint="eastAsia"/>
        </w:rPr>
        <w:br/>
      </w:r>
      <w:r>
        <w:rPr>
          <w:rFonts w:hint="eastAsia"/>
        </w:rPr>
        <w:t>　　9.4 空中成像反射膜中国企业SWOT分析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全球不同产品类型空中成像反射膜销售额增长（CAGR）趋势2019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空中成像反射膜行业目前发展现状</w:t>
      </w:r>
      <w:r>
        <w:rPr>
          <w:rFonts w:hint="eastAsia"/>
        </w:rPr>
        <w:br/>
      </w:r>
      <w:r>
        <w:rPr>
          <w:rFonts w:hint="eastAsia"/>
        </w:rPr>
        <w:t>　　表 4： 空中成像反射膜发展趋势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全球主要地区空中成像反射膜产量增速（CAGR）：（2019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全球主要地区空中成像反射膜产量（2019-2024）&amp;（平方米）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全球主要地区空中成像反射膜产量（2025-2030）&amp;（平方米）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全球主要地区空中成像反射膜产量市场份额（2019-2024）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全球主要地区空中成像反射膜产量（2025-2030）&amp;（平方米）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全球市场主要厂商空中成像反射膜产能（2023-2024）&amp;（平方米）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全球市场主要厂商空中成像反射膜销量（2019-2024）&amp;（平方米）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全球市场主要厂商空中成像反射膜销量市场份额（2019-2024）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全球市场主要厂商空中成像反射膜销售收入（2019-2024）&amp;（百万美元）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全球市场主要厂商空中成像反射膜销售收入市场份额（2019-2024）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全球市场主要厂商空中成像反射膜销售价格（2019-2024）&amp;（美元/平方米）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2023年全球主要生产商空中成像反射膜收入排名（百万美元）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中国市场主要厂商空中成像反射膜销量（2019-2024）&amp;（平方米）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中国市场主要厂商空中成像反射膜销量市场份额（2019-2024）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中国市场主要厂商空中成像反射膜销售收入（2019-2024）&amp;（百万美元）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中国市场主要厂商空中成像反射膜销售收入市场份额（2019-2024）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2023年中国主要生产商空中成像反射膜收入排名（百万美元）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中国市场主要厂商空中成像反射膜销售价格（2019-2024）&amp;（美元/平方米）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全球主要厂商空中成像反射膜总部及产地分布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全球主要厂商成立时间及空中成像反射膜商业化日期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全球主要厂商空中成像反射膜产品类型及应用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2023年全球空中成像反射膜主要厂商市场地位（第一梯队、第二梯队和第三梯队）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全球空中成像反射膜市场投资、并购等现状分析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全球主要地区空中成像反射膜销售收入增速：（2019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全球主要地区空中成像反射膜销售收入（2019-2024）&amp;（百万美元）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全球主要地区空中成像反射膜销售收入市场份额（2019-2024）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全球主要地区空中成像反射膜收入（2025-2030）&amp;（百万美元）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全球主要地区空中成像反射膜收入市场份额（2025-2030）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全球主要地区空中成像反射膜销量（平方米）：2019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全球主要地区空中成像反射膜销量（2019-2024）&amp;（平方米）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全球主要地区空中成像反射膜销量市场份额（2019-2024）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全球主要地区空中成像反射膜销量（2025-2030）&amp;（平方米）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全球主要地区空中成像反射膜销量份额（2025-2030）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空中成像反射膜生产基地、销售区域、竞争对手及市场地位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空中成像反射膜产品规格、参数及市场应用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空中成像反射膜销量（平方米）、收入（百万美元）、价格（美元/平方米）及毛利率（2019-2024）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空中成像反射膜生产基地、销售区域、竞争对手及市场地位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空中成像反射膜产品规格、参数及市场应用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空中成像反射膜销量（平方米）、收入（百万美元）、价格（美元/平方米）及毛利率（2019-2024）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空中成像反射膜生产基地、销售区域、竞争对手及市场地位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空中成像反射膜产品规格、参数及市场应用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空中成像反射膜销量（平方米）、收入（百万美元）、价格（美元/平方米）及毛利率（2019-2024）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空中成像反射膜生产基地、销售区域、竞争对手及市场地位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空中成像反射膜产品规格、参数及市场应用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空中成像反射膜销量（平方米）、收入（百万美元）、价格（美元/平方米）及毛利率（2019-2024）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空中成像反射膜生产基地、销售区域、竞争对手及市场地位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空中成像反射膜产品规格、参数及市场应用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空中成像反射膜销量（平方米）、收入（百万美元）、价格（美元/平方米）及毛利率（2019-2024）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空中成像反射膜生产基地、销售区域、竞争对手及市场地位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空中成像反射膜产品规格、参数及市场应用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空中成像反射膜销量（平方米）、收入（百万美元）、价格（美元/平方米）及毛利率（2019-2024）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空中成像反射膜生产基地、销售区域、竞争对手及市场地位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空中成像反射膜产品规格、参数及市场应用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空中成像反射膜销量（平方米）、收入（百万美元）、价格（美元/平方米）及毛利率（2019-2024）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全球不同产品类型空中成像反射膜销量（2019-2024年）&amp;（平方米）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74： 全球不同产品类型空中成像反射膜销量市场份额（2019-2024）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全球不同产品类型空中成像反射膜销量预测（2025-2030）&amp;（平方米）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全球市场不同产品类型空中成像反射膜销量市场份额预测（2025-2030）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全球不同产品类型空中成像反射膜收入（2019-2024年）&amp;（百万美元）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全球不同产品类型空中成像反射膜收入市场份额（2019-2024）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全球不同产品类型空中成像反射膜收入预测（2025-2030）&amp;（百万美元）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全球不同产品类型空中成像反射膜收入市场份额预测（2025-2030）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全球不同应用空中成像反射膜销量（2019-2024年）&amp;（平方米）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82： 全球不同应用空中成像反射膜销量市场份额（2019-2024）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全球不同应用空中成像反射膜销量预测（2025-2030）&amp;（平方米）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84： 全球市场不同应用空中成像反射膜销量市场份额预测（2025-2030）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全球不同应用空中成像反射膜收入（2019-2024年）&amp;（百万美元）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全球不同应用空中成像反射膜收入市场份额（2019-2024）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全球不同应用空中成像反射膜收入预测（2025-2030）&amp;（百万美元）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全球不同应用空中成像反射膜收入市场份额预测（2025-2030）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空中成像反射膜上游原料供应商及联系方式列表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空中成像反射膜典型客户列表</w:t>
      </w:r>
      <w:r>
        <w:rPr>
          <w:rFonts w:hint="eastAsia"/>
        </w:rPr>
        <w:br/>
      </w:r>
      <w:r>
        <w:rPr>
          <w:rFonts w:hint="eastAsia"/>
        </w:rPr>
        <w:t>　　表 91： 空中成像反射膜主要销售模式及销售渠道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空中成像反射膜行业发展机遇及主要驱动因素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空中成像反射膜行业发展面临的风险</w:t>
      </w:r>
      <w:r>
        <w:rPr>
          <w:rFonts w:hint="eastAsia"/>
        </w:rPr>
        <w:br/>
      </w:r>
      <w:r>
        <w:rPr>
          <w:rFonts w:hint="eastAsia"/>
        </w:rPr>
        <w:t>　　表 94： 空中成像反射膜行业政策分析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空中成像反射膜产品图片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全球不同产品类型空中成像反射膜销售额2019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全球不同产品类型空中成像反射膜市场份额2023 &amp; 2030</w:t>
      </w:r>
      <w:r>
        <w:rPr>
          <w:rFonts w:hint="eastAsia"/>
        </w:rPr>
        <w:br/>
      </w:r>
      <w:r>
        <w:rPr>
          <w:rFonts w:hint="eastAsia"/>
        </w:rPr>
        <w:t>　　图 4： 聚合物涂层产品图片</w:t>
      </w:r>
      <w:r>
        <w:rPr>
          <w:rFonts w:hint="eastAsia"/>
        </w:rPr>
        <w:br/>
      </w:r>
      <w:r>
        <w:rPr>
          <w:rFonts w:hint="eastAsia"/>
        </w:rPr>
        <w:t>　　图 5： 金属涂层产品图片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全球不同应用空中成像反射膜市场份额2023 &amp; 2030</w:t>
      </w:r>
      <w:r>
        <w:rPr>
          <w:rFonts w:hint="eastAsia"/>
        </w:rPr>
        <w:br/>
      </w:r>
      <w:r>
        <w:rPr>
          <w:rFonts w:hint="eastAsia"/>
        </w:rPr>
        <w:t>　　图 8： 城市规划</w:t>
      </w:r>
      <w:r>
        <w:rPr>
          <w:rFonts w:hint="eastAsia"/>
        </w:rPr>
        <w:br/>
      </w:r>
      <w:r>
        <w:rPr>
          <w:rFonts w:hint="eastAsia"/>
        </w:rPr>
        <w:t>　　图 9： 农业和林业</w:t>
      </w:r>
      <w:r>
        <w:rPr>
          <w:rFonts w:hint="eastAsia"/>
        </w:rPr>
        <w:br/>
      </w:r>
      <w:r>
        <w:rPr>
          <w:rFonts w:hint="eastAsia"/>
        </w:rPr>
        <w:t>　　图 10： 灾难管理和恢复</w:t>
      </w:r>
      <w:r>
        <w:rPr>
          <w:rFonts w:hint="eastAsia"/>
        </w:rPr>
        <w:br/>
      </w:r>
      <w:r>
        <w:rPr>
          <w:rFonts w:hint="eastAsia"/>
        </w:rPr>
        <w:t>　　图 11： 军事和安全</w:t>
      </w:r>
      <w:r>
        <w:rPr>
          <w:rFonts w:hint="eastAsia"/>
        </w:rPr>
        <w:br/>
      </w:r>
      <w:r>
        <w:rPr>
          <w:rFonts w:hint="eastAsia"/>
        </w:rPr>
        <w:t>　　图 12： 科学研究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全球空中成像反射膜产能、产量、产能利用率及发展趋势（2019-2030）&amp;（平方米）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15： 全球空中成像反射膜产量、需求量及发展趋势（2019-2030）&amp;（平方米）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全球主要地区空中成像反射膜产量（2019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全球主要地区空中成像反射膜产量市场份额（2019-2030）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中国空中成像反射膜产能、产量、产能利用率及发展趋势（2019-2030）&amp;（平方米）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19： 中国空中成像反射膜产量、市场需求量及发展趋势（2019-2030）&amp;（平方米）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20： 全球空中成像反射膜市场销售额及增长率：（2019-2030）&amp;（百万美元）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全球市场空中成像反射膜市场规模：2019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全球市场空中成像反射膜销量及增长率（2019-2030）&amp;（平方米）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全球市场空中成像反射膜价格趋势（2019-2030）&amp;（美元/平方米）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2023年全球市场主要厂商空中成像反射膜销量市场份额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2023年全球市场主要厂商空中成像反射膜收入市场份额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2023年中国市场主要厂商空中成像反射膜销量市场份额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2023年中国市场主要厂商空中成像反射膜收入市场份额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2023年全球前五大生产商空中成像反射膜市场份额</w:t>
      </w:r>
      <w:r>
        <w:rPr>
          <w:rFonts w:hint="eastAsia"/>
        </w:rPr>
        <w:br/>
      </w:r>
      <w:r>
        <w:rPr>
          <w:rFonts w:hint="eastAsia"/>
        </w:rPr>
        <w:t>　　图 29： 2023年全球空中成像反射膜第一梯队、第二梯队和第三梯队厂商及市场份额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全球主要地区空中成像反射膜销售收入（2019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全球主要地区空中成像反射膜销售收入市场份额（2019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北美市场空中成像反射膜销量及增长率（2019-2030）&amp;（平方米）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33： 北美市场空中成像反射膜收入及增长率（2019-2030）&amp;（百万美元）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欧洲市场空中成像反射膜销量及增长率（2019-2030）&amp;（平方米）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35： 欧洲市场空中成像反射膜收入及增长率（2019-2030）&amp;（百万美元）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中国市场空中成像反射膜销量及增长率（2019-2030）&amp;（平方米）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37： 中国市场空中成像反射膜收入及增长率（2019-2030）&amp;（百万美元）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日本市场空中成像反射膜销量及增长率（2019-2030）&amp;（平方米）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39： 日本市场空中成像反射膜收入及增长率（2019-2030）&amp;（百万美元）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东南亚市场空中成像反射膜销量及增长率（2019-2030）&amp;（平方米）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41： 东南亚市场空中成像反射膜收入及增长率（2019-2030）&amp;（百万美元）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印度市场空中成像反射膜销量及增长率（2019-2030）&amp;（平方米）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43： 印度市场空中成像反射膜收入及增长率（2019-2030）&amp;（百万美元）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全球不同产品类型空中成像反射膜价格走势（2019-2030）&amp;（美元/平方米）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全球不同应用空中成像反射膜价格走势（2019-2030）&amp;（美元/平方米）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46： 空中成像反射膜产业链</w:t>
      </w:r>
      <w:r>
        <w:rPr>
          <w:rFonts w:hint="eastAsia"/>
        </w:rPr>
        <w:br/>
      </w:r>
      <w:r>
        <w:rPr>
          <w:rFonts w:hint="eastAsia"/>
        </w:rPr>
        <w:t>　　图 47： 空中成像反射膜中国企业SWOT分析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0ff2274fe4843" w:history="1">
        <w:r>
          <w:rPr>
            <w:rStyle w:val="Hyperlink"/>
          </w:rPr>
          <w:t>2024-2030年全球与中国空中成像反射膜发展现状分析及前景趋势预测报告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0ff2274fe4843" w:history="1">
        <w:r>
          <w:rPr>
            <w:rStyle w:val="Hyperlink"/>
          </w:rPr>
          <w:t>https://www.20087.com/1/02/KongZhongChengXiangFanSheMoHangYeFaZhanQianJing.html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4826691dd4199" w:history="1">
      <w:r>
        <w:rPr>
          <w:rStyle w:val="Hyperlink"/>
        </w:rPr>
        <w:t>2024-2030年全球与中国空中成像反射膜发展现状分析及前景趋势预测报告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KongZhongChengXiangFanSheMoHangYeFaZhanQianJing.html" TargetMode="External" Id="R9f70ff2274fe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KongZhongChengXiangFanSheMoHangYeFaZhanQianJing.html" TargetMode="External" Id="R8404826691dd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2024-09-26T08:23:23Z</dcterms:created>
  <dcterms:modified xsi:type="dcterms:W3CDTF">2024-09-26T09:23:23Z</dcterms:modified>
  <dc:subject>2024-2030年全球与中国空中成像反射膜发展现状分析及前景趋势预测报告</dc:subject>
  <dc:title>2024-2030年全球与中国空中成像反射膜发展现状分析及前景趋势预测报告</dc:title>
  <cp:keywords>2024-2030年全球与中国空中成像反射膜发展现状分析及前景趋势预测报告</cp:keywords>
  <dc:description>2024-2030年全球与中国空中成像反射膜发展现状分析及前景趋势预测报告</dc:description>
</cp:coreProperties>
</file>