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81f74ade04040" w:history="1">
              <w:r>
                <w:rPr>
                  <w:rStyle w:val="Hyperlink"/>
                </w:rPr>
                <w:t>2026-2032年全球与中国端羟基聚丁二烯发展现状及前景趋势分析报告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81f74ade04040" w:history="1">
              <w:r>
                <w:rPr>
                  <w:rStyle w:val="Hyperlink"/>
                </w:rPr>
                <w:t>2026-2032年全球与中国端羟基聚丁二烯发展现状及前景趋势分析报告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81f74ade04040" w:history="1">
                <w:r>
                  <w:rPr>
                    <w:rStyle w:val="Hyperlink"/>
                  </w:rPr>
                  <w:t>https://www.20087.com/1/22/DuanQiangJiJuDingErXiDeXianZhuangYuFaZhanQianJing.html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羟基聚丁二烯（HTPB）是一种遥爪型液体橡胶，主链为聚丁二烯结构，两端带有活性羟基，具备优异的低温柔韧性、耐候性、电绝缘性及与异氰酸酯的高反应活性，是固体火箭推进剂中应用最广泛的粘合剂基体，也用于高性能涂料、胶黏剂及弹性体改性。当前高纯度HTPB产品需严格控制分子量分布、羟值精度及凝胶含量，以确保推进剂力学性能与燃速一致性；生产工艺以丁二烯阴离子聚合为主，对水分和杂质极为敏感。在航天发射任务密集化背景下，HTPB作为战略材料供应稳定性备受关注。然而，其固化后交联网络难以降解，废弃推进剂处理存在环境挑战；部分批次残留催化剂可能影响长期储存稳定性。</w:t>
      </w:r>
      <w:r>
        <w:rPr>
          <w:rFonts w:hint="eastAsia"/>
        </w:rPr>
        <w:br/>
      </w:r>
      <w:r>
        <w:rPr>
          <w:rFonts w:hint="eastAsia"/>
        </w:rPr>
        <w:t>　　未来，端羟基聚丁二烯将向绿色合成、可降解改性与多功能复合演进。生物基丁二烯单体探索降低化石依赖；引入可水解酯键或动态共价键实现推进剂壳体可控解聚。在性能拓展方面，HTPB与纳米铝粉、石墨烯等高能填料界面相容性优化提升能量密度；阻燃型HTPB满足商业航天安全新标准。更关键的是，在重复使用火箭与绿色推进技术发展中，HTPB需适配新型氧化剂（如ADN）体系。长远看，端羟基聚丁二烯将从传统推进剂粘合剂升级为支撑先进航天动力、循环经济与高分子功能材料创新的战略性合成橡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81f74ade04040" w:history="1">
        <w:r>
          <w:rPr>
            <w:rStyle w:val="Hyperlink"/>
          </w:rPr>
          <w:t>2026-2032年全球与中国端羟基聚丁二烯发展现状及前景趋势分析报告</w:t>
        </w:r>
      </w:hyperlink>
      <w:r>
        <w:rPr>
          <w:rFonts w:hint="eastAsia"/>
        </w:rPr>
        <w:t>》系统分析了端羟基聚丁二烯行业的现状，全面梳理了端羟基聚丁二烯市场需求、市场规模、产业链结构及价格体系，详细解读了端羟基聚丁二烯细分市场特点。报告结合权威数据，科学预测了端羟基聚丁二烯市场前景与发展趋势，客观分析了品牌竞争格局、市场集中度及重点企业的运营表现，并指出了端羟基聚丁二烯行业面临的机遇与风险。为端羟基聚丁二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按产品类型细分，全球端羟基聚丁二烯市场规模2021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分子量：1000-2000</w:t>
      </w:r>
      <w:r>
        <w:rPr>
          <w:rFonts w:hint="eastAsia"/>
        </w:rPr>
        <w:br/>
      </w:r>
      <w:r>
        <w:rPr>
          <w:rFonts w:hint="eastAsia"/>
        </w:rPr>
        <w:t>　　　　1.3.3 分子量：2000-3000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按应用细分，全球端羟基聚丁二烯市场规模2021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粘合剂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橡胶材料</w:t>
      </w:r>
      <w:r>
        <w:rPr>
          <w:rFonts w:hint="eastAsia"/>
        </w:rPr>
        <w:br/>
      </w:r>
      <w:r>
        <w:rPr>
          <w:rFonts w:hint="eastAsia"/>
        </w:rPr>
        <w:t>　　　　1.4.5 航空航天和军事</w:t>
      </w:r>
      <w:r>
        <w:rPr>
          <w:rFonts w:hint="eastAsia"/>
        </w:rPr>
        <w:br/>
      </w:r>
      <w:r>
        <w:rPr>
          <w:rFonts w:hint="eastAsia"/>
        </w:rPr>
        <w:t>　　　　1.4.6 塑料改性剂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端羟基聚丁二烯行业发展总体概况</w:t>
      </w:r>
      <w:r>
        <w:rPr>
          <w:rFonts w:hint="eastAsia"/>
        </w:rPr>
        <w:br/>
      </w:r>
      <w:r>
        <w:rPr>
          <w:rFonts w:hint="eastAsia"/>
        </w:rPr>
        <w:t>　　　　1.5.2 端羟基聚丁二烯行业发展主要特点</w:t>
      </w:r>
      <w:r>
        <w:rPr>
          <w:rFonts w:hint="eastAsia"/>
        </w:rPr>
        <w:br/>
      </w:r>
      <w:r>
        <w:rPr>
          <w:rFonts w:hint="eastAsia"/>
        </w:rPr>
        <w:t>　　　　1.5.3 端羟基聚丁二烯行业发展影响因素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端羟基聚丁二烯有利因素</w:t>
      </w:r>
      <w:r>
        <w:rPr>
          <w:rFonts w:hint="eastAsia"/>
        </w:rPr>
        <w:br/>
      </w:r>
      <w:r>
        <w:rPr>
          <w:rFonts w:hint="eastAsia"/>
        </w:rPr>
        <w:t>　　　　1.5.3 .2 端羟基聚丁二烯不利因素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全球市场，近三年端羟基聚丁二烯主要企业占有率及排名（按销量）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端羟基聚丁二烯主要企业在国际市场占有率（按销量，2023-2026）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2025年端羟基聚丁二烯主要企业在国际市场排名（按销量）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全球市场主要企业端羟基聚丁二烯销量（2023-2026）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全球市场，近三年端羟基聚丁二烯主要企业占有率及排名（按收入）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端羟基聚丁二烯主要企业在国际市场占有率（按收入，2023-2026）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2025年端羟基聚丁二烯主要企业在国际市场排名（按收入）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全球市场主要企业端羟基聚丁二烯销售收入（2023-2026）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全球市场主要企业端羟基聚丁二烯销售价格（2023-2026）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中国市场，近三年端羟基聚丁二烯主要企业占有率及排名（按销量）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端羟基聚丁二烯主要企业在中国市场占有率（按销量，2023-2026）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2025年端羟基聚丁二烯主要企业在中国市场排名（按销量）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中国市场主要企业端羟基聚丁二烯销量（2023-2026）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中国市场，近三年端羟基聚丁二烯主要企业占有率及排名（按收入）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端羟基聚丁二烯主要企业在中国市场占有率（按收入，2023-2026）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2025年端羟基聚丁二烯主要企业在中国市场排名（按收入）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中国市场主要企业端羟基聚丁二烯销售收入（2023-2026）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全球主要厂商端羟基聚丁二烯总部及产地分布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全球主要厂商成立时间及端羟基聚丁二烯商业化日期</w:t>
      </w:r>
      <w:r>
        <w:rPr>
          <w:rFonts w:hint="eastAsia"/>
        </w:rPr>
        <w:br/>
      </w:r>
      <w:r>
        <w:rPr>
          <w:rFonts w:hint="eastAsia"/>
        </w:rPr>
        <w:t>　　2.8 全球主要厂商端羟基聚丁二烯产品类型及应用</w:t>
      </w:r>
      <w:r>
        <w:rPr>
          <w:rFonts w:hint="eastAsia"/>
        </w:rPr>
        <w:br/>
      </w:r>
      <w:r>
        <w:rPr>
          <w:rFonts w:hint="eastAsia"/>
        </w:rPr>
        <w:t>　　2.9 端羟基聚丁二烯行业集中度、竞争程度分析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端羟基聚丁二烯行业集中度分析：2025年全球Top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全球端羟基聚丁二烯第一梯队、第二梯队和第三梯队生产商（品牌）及市场份额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全球端羟基聚丁二烯总体规模分析</w:t>
      </w:r>
      <w:r>
        <w:rPr>
          <w:rFonts w:hint="eastAsia"/>
        </w:rPr>
        <w:br/>
      </w:r>
      <w:r>
        <w:rPr>
          <w:rFonts w:hint="eastAsia"/>
        </w:rPr>
        <w:t>　　3.1 全球端羟基聚丁二烯供需现状及预测（2021-2032）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全球端羟基聚丁二烯产能、产量、产能利用率及发展趋势（2021-2032）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全球端羟基聚丁二烯产量、需求量及发展趋势（2021-2032）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全球主要地区端羟基聚丁二烯产量及发展趋势（2021-2032）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全球主要地区端羟基聚丁二烯产量（2021-2026）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全球主要地区端羟基聚丁二烯产量（2027-2032）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全球主要地区端羟基聚丁二烯产量市场份额（2021-2032）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中国端羟基聚丁二烯供需现状及预测（2021-2032）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中国端羟基聚丁二烯产能、产量、产能利用率及发展趋势（2021-2032）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中国端羟基聚丁二烯产量、市场需求量及发展趋势（2021-2032）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中国市场端羟基聚丁二烯进出口（2021-2032）</w:t>
      </w:r>
      <w:r>
        <w:rPr>
          <w:rFonts w:hint="eastAsia"/>
        </w:rPr>
        <w:br/>
      </w:r>
      <w:r>
        <w:rPr>
          <w:rFonts w:hint="eastAsia"/>
        </w:rPr>
        <w:t>　　3.4 全球端羟基聚丁二烯销量及销售额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全球市场端羟基聚丁二烯销售额（2021-2032）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全球市场端羟基聚丁二烯销量（2021-2032）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全球市场端羟基聚丁二烯价格趋势（2021-2032）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全球端羟基聚丁二烯主要地区分析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全球主要地区端羟基聚丁二烯市场规模分析：2021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全球主要地区端羟基聚丁二烯销售收入及市场份额（2021-2026）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全球主要地区端羟基聚丁二烯销售收入预测（2027-2032）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全球主要地区端羟基聚丁二烯销量分析：2021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全球主要地区端羟基聚丁二烯销量及市场份额（2021-2026）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全球主要地区端羟基聚丁二烯销量及市场份额预测（2027-2032）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北美市场端羟基聚丁二烯销量、收入及增长率（2021-2032）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欧洲市场端羟基聚丁二烯销量、收入及增长率（2021-2032）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中国市场端羟基聚丁二烯销量、收入及增长率（2021-2032）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日本市场端羟基聚丁二烯销量、收入及增长率（2021-2032）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东南亚市场端羟基聚丁二烯销量、收入及增长率（2021-2032）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印度市场端羟基聚丁二烯销量、收入及增长率（2021-2032）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南美市场端羟基聚丁二烯销量、收入及增长率（2021-2032）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中东市场端羟基聚丁二烯销量、收入及增长率（2021-2032）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不同产品类型端羟基聚丁二烯分析</w:t>
      </w:r>
      <w:r>
        <w:rPr>
          <w:rFonts w:hint="eastAsia"/>
        </w:rPr>
        <w:br/>
      </w:r>
      <w:r>
        <w:rPr>
          <w:rFonts w:hint="eastAsia"/>
        </w:rPr>
        <w:t>　　6.1 全球不同产品类型端羟基聚丁二烯销量（2021-2032）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全球不同产品类型端羟基聚丁二烯销量及市场份额（2021-2026）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全球不同产品类型端羟基聚丁二烯销量预测（2027-2032）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全球不同产品类型端羟基聚丁二烯收入（2021-2032）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全球不同产品类型端羟基聚丁二烯收入及市场份额（2021-2026）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全球不同产品类型端羟基聚丁二烯收入预测（2027-2032）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全球不同产品类型端羟基聚丁二烯价格走势（2021-2032）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中国不同产品类型端羟基聚丁二烯销量（2021-2032）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中国不同产品类型端羟基聚丁二烯销量及市场份额（2021-2026）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中国不同产品类型端羟基聚丁二烯销量预测（2027-2032）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中国不同产品类型端羟基聚丁二烯收入（2021-2032）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中国不同产品类型端羟基聚丁二烯收入及市场份额（2021-2026）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中国不同产品类型端羟基聚丁二烯收入预测（2027-2032）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不同应用端羟基聚丁二烯分析</w:t>
      </w:r>
      <w:r>
        <w:rPr>
          <w:rFonts w:hint="eastAsia"/>
        </w:rPr>
        <w:br/>
      </w:r>
      <w:r>
        <w:rPr>
          <w:rFonts w:hint="eastAsia"/>
        </w:rPr>
        <w:t>　　7.1 全球不同应用端羟基聚丁二烯销量（2021-2032）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全球不同应用端羟基聚丁二烯销量及市场份额（2021-2026）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全球不同应用端羟基聚丁二烯销量预测（2027-2032）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全球不同应用端羟基聚丁二烯收入（2021-2032）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全球不同应用端羟基聚丁二烯收入及市场份额（2021-2026）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全球不同应用端羟基聚丁二烯收入预测（2027-2032）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全球不同应用端羟基聚丁二烯价格走势（2021-2032）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中国不同应用端羟基聚丁二烯销量（2021-2032）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中国不同应用端羟基聚丁二烯销量及市场份额（2021-2026）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中国不同应用端羟基聚丁二烯销量预测（2027-2032）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中国不同应用端羟基聚丁二烯收入（2021-2032）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中国不同应用端羟基聚丁二烯收入及市场份额（2021-2026）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中国不同应用端羟基聚丁二烯收入预测（2027-2032）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端羟基聚丁二烯行业发展趋势</w:t>
      </w:r>
      <w:r>
        <w:rPr>
          <w:rFonts w:hint="eastAsia"/>
        </w:rPr>
        <w:br/>
      </w:r>
      <w:r>
        <w:rPr>
          <w:rFonts w:hint="eastAsia"/>
        </w:rPr>
        <w:t>　　8.2 端羟基聚丁二烯行业主要驱动因素</w:t>
      </w:r>
      <w:r>
        <w:rPr>
          <w:rFonts w:hint="eastAsia"/>
        </w:rPr>
        <w:br/>
      </w:r>
      <w:r>
        <w:rPr>
          <w:rFonts w:hint="eastAsia"/>
        </w:rPr>
        <w:t>　　8.3 端羟基聚丁二烯中国企业SWOT分析</w:t>
      </w:r>
      <w:r>
        <w:rPr>
          <w:rFonts w:hint="eastAsia"/>
        </w:rPr>
        <w:br/>
      </w:r>
      <w:r>
        <w:rPr>
          <w:rFonts w:hint="eastAsia"/>
        </w:rPr>
        <w:t>　　8.4 中国端羟基聚丁二烯行业政策环境分析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端羟基聚丁二烯行业产业链简介</w:t>
      </w:r>
      <w:r>
        <w:rPr>
          <w:rFonts w:hint="eastAsia"/>
        </w:rPr>
        <w:br/>
      </w:r>
      <w:r>
        <w:rPr>
          <w:rFonts w:hint="eastAsia"/>
        </w:rPr>
        <w:t>　　　　9.1.1 端羟基聚丁二烯行业供应链分析</w:t>
      </w:r>
      <w:r>
        <w:rPr>
          <w:rFonts w:hint="eastAsia"/>
        </w:rPr>
        <w:br/>
      </w:r>
      <w:r>
        <w:rPr>
          <w:rFonts w:hint="eastAsia"/>
        </w:rPr>
        <w:t>　　　　9.1.2 端羟基聚丁二烯主要原料及供应情况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端羟基聚丁二烯行业采购模式</w:t>
      </w:r>
      <w:r>
        <w:rPr>
          <w:rFonts w:hint="eastAsia"/>
        </w:rPr>
        <w:br/>
      </w:r>
      <w:r>
        <w:rPr>
          <w:rFonts w:hint="eastAsia"/>
        </w:rPr>
        <w:t>　　9.3 端羟基聚丁二烯行业生产模式</w:t>
      </w:r>
      <w:r>
        <w:rPr>
          <w:rFonts w:hint="eastAsia"/>
        </w:rPr>
        <w:br/>
      </w:r>
      <w:r>
        <w:rPr>
          <w:rFonts w:hint="eastAsia"/>
        </w:rPr>
        <w:t>　　9.4 端羟基聚丁二烯行业销售模式及销售渠道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按产品类型细分，全球端羟基聚丁二烯市场规模2021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按应用细分，全球端羟基聚丁二烯市场规模（CAGR）2021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端羟基聚丁二烯行业发展主要特点</w:t>
      </w:r>
      <w:r>
        <w:rPr>
          <w:rFonts w:hint="eastAsia"/>
        </w:rPr>
        <w:br/>
      </w:r>
      <w:r>
        <w:rPr>
          <w:rFonts w:hint="eastAsia"/>
        </w:rPr>
        <w:t>　　表 4： 端羟基聚丁二烯行业发展有利因素分析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端羟基聚丁二烯行业发展不利因素分析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进入端羟基聚丁二烯行业壁垒</w:t>
      </w:r>
      <w:r>
        <w:rPr>
          <w:rFonts w:hint="eastAsia"/>
        </w:rPr>
        <w:br/>
      </w:r>
      <w:r>
        <w:rPr>
          <w:rFonts w:hint="eastAsia"/>
        </w:rPr>
        <w:t>　　表 7： 端羟基聚丁二烯主要企业在国际市场占有率（按销量，2023-2026）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2025年端羟基聚丁二烯主要企业在国际市场排名（按销量）&amp;（吨）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全球市场主要企业端羟基聚丁二烯销量（2023-2026）&amp;（吨）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端羟基聚丁二烯主要企业在国际市场占有率（按收入，2023-2026）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2025年端羟基聚丁二烯主要企业在国际市场排名（按收入）&amp;（万元）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全球市场主要企业端羟基聚丁二烯销售收入（2023-2026）&amp;（万元）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全球市场主要企业端羟基聚丁二烯销售价格（2023-2026）&amp;（元/吨）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端羟基聚丁二烯主要企业在中国市场占有率（按销量，2023-2026）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2025年端羟基聚丁二烯主要企业在中国市场排名（按销量）&amp;（吨）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中国市场主要企业端羟基聚丁二烯销量（2023-2026）&amp;（吨）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端羟基聚丁二烯主要企业在中国市场占有率（按收入，2023-2026）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2025年端羟基聚丁二烯主要企业在中国市场排名（按收入）&amp;（万元）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中国市场主要企业端羟基聚丁二烯销售收入（2023-2026）&amp;（万元）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全球主要厂商端羟基聚丁二烯总部及产地分布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全球主要厂商成立时间及端羟基聚丁二烯商业化日期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全球主要厂商端羟基聚丁二烯产品类型及应用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2025年全球端羟基聚丁二烯主要厂商市场地位（第一梯队、第二梯队和第三梯队）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全球端羟基聚丁二烯市场投资、并购等现状分析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全球主要地区端羟基聚丁二烯产量增速（CAGR）：（2021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全球主要地区端羟基聚丁二烯产量（2021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全球主要地区端羟基聚丁二烯产量（2021-2026）&amp;（吨）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全球主要地区端羟基聚丁二烯产量（2027-2032）&amp;（吨）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全球主要地区端羟基聚丁二烯产量市场份额（2021-2026）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全球主要地区端羟基聚丁二烯产量市场份额（2027-2032）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中国市场端羟基聚丁二烯产量、销量、进出口（2021-2026）&amp;（吨）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中国市场端羟基聚丁二烯产量、销量、进出口预测（2027-2032）&amp;（吨）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全球主要地区端羟基聚丁二烯销售收入增速：（2021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全球主要地区端羟基聚丁二烯销售收入（2021-2026）&amp;（万元）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全球主要地区端羟基聚丁二烯销售收入市场份额（2021-2026）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全球主要地区端羟基聚丁二烯收入（2027-2032）&amp;（万元）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全球主要地区端羟基聚丁二烯收入市场份额（2027-2032）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全球主要地区端羟基聚丁二烯销量（吨）：2021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全球主要地区端羟基聚丁二烯销量（2021-2026）&amp;（吨）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全球主要地区端羟基聚丁二烯销量市场份额（2021-2026）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全球主要地区端羟基聚丁二烯销量（2027-2032）&amp;（吨）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全球主要地区端羟基聚丁二烯销量份额（2027-2032）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端羟基聚丁二烯生产基地、销售区域、竞争对手及市场地位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全球不同产品类型端羟基聚丁二烯销量（2021-2026）&amp;（吨）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全球不同产品类型端羟基聚丁二烯销量市场份额（2021-2026）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全球不同产品类型端羟基聚丁二烯销量预测（2027-2032）&amp;（吨）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全球市场不同产品类型端羟基聚丁二烯销量市场份额预测（2027-2032）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全球不同产品类型端羟基聚丁二烯收入（2021-2026）&amp;（万元）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全球不同产品类型端羟基聚丁二烯收入市场份额（2021-2026）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全球不同产品类型端羟基聚丁二烯收入预测（2027-2032）&amp;（万元）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全球不同产品类型端羟基聚丁二烯收入市场份额预测（2027-2032）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中国不同产品类型端羟基聚丁二烯销量（2021-2026）&amp;（吨）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中国不同产品类型端羟基聚丁二烯销量市场份额（2021-2026）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中国不同产品类型端羟基聚丁二烯销量预测（2027-2032）&amp;（吨）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全球市场不同产品类型端羟基聚丁二烯销量市场份额预测（2027-2032）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中国不同产品类型端羟基聚丁二烯收入（2021-2026）&amp;（万元）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中国不同产品类型端羟基聚丁二烯收入市场份额（2021-2026）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中国不同产品类型端羟基聚丁二烯收入预测（2027-2032）&amp;（万元）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中国不同产品类型端羟基聚丁二烯收入市场份额预测（2027-2032）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全球不同应用端羟基聚丁二烯销量（2021-2026）&amp;（吨）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全球不同应用端羟基聚丁二烯销量市场份额（2021-2026）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全球不同应用端羟基聚丁二烯销量预测（2027-2032）&amp;（吨）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全球市场不同应用端羟基聚丁二烯销量市场份额预测（2027-2032）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全球不同应用端羟基聚丁二烯收入（2021-2026）&amp;（万元）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全球不同应用端羟基聚丁二烯收入市场份额（2021-2026）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全球不同应用端羟基聚丁二烯收入预测（2027-2032）&amp;（万元）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全球不同应用端羟基聚丁二烯收入市场份额预测（2027-2032）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中国不同应用端羟基聚丁二烯销量（2021-2026）&amp;（吨）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中国不同应用端羟基聚丁二烯销量市场份额（2021-2026）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中国不同应用端羟基聚丁二烯销量预测（2027-2032）&amp;（吨）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中国市场不同应用端羟基聚丁二烯销量市场份额预测（2027-2032）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中国不同应用端羟基聚丁二烯收入（2021-2026）&amp;（万元）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中国不同应用端羟基聚丁二烯收入市场份额（2021-2026）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中国不同应用端羟基聚丁二烯收入预测（2027-2032）&amp;（万元）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中国不同应用端羟基聚丁二烯收入市场份额预测（2027-2032）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端羟基聚丁二烯行业发展趋势</w:t>
      </w:r>
      <w:r>
        <w:rPr>
          <w:rFonts w:hint="eastAsia"/>
        </w:rPr>
        <w:br/>
      </w:r>
      <w:r>
        <w:rPr>
          <w:rFonts w:hint="eastAsia"/>
        </w:rPr>
        <w:t>　　表 111： 端羟基聚丁二烯行业主要驱动因素</w:t>
      </w:r>
      <w:r>
        <w:rPr>
          <w:rFonts w:hint="eastAsia"/>
        </w:rPr>
        <w:br/>
      </w:r>
      <w:r>
        <w:rPr>
          <w:rFonts w:hint="eastAsia"/>
        </w:rPr>
        <w:t>　　表 112： 端羟基聚丁二烯行业供应链分析</w:t>
      </w:r>
      <w:r>
        <w:rPr>
          <w:rFonts w:hint="eastAsia"/>
        </w:rPr>
        <w:br/>
      </w:r>
      <w:r>
        <w:rPr>
          <w:rFonts w:hint="eastAsia"/>
        </w:rPr>
        <w:t>　　表 113： 端羟基聚丁二烯上游原料供应商</w:t>
      </w:r>
      <w:r>
        <w:rPr>
          <w:rFonts w:hint="eastAsia"/>
        </w:rPr>
        <w:br/>
      </w:r>
      <w:r>
        <w:rPr>
          <w:rFonts w:hint="eastAsia"/>
        </w:rPr>
        <w:t>　　表 114： 端羟基聚丁二烯主要地区不同应用客户分析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端羟基聚丁二烯典型经销商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端羟基聚丁二烯产品图片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全球不同产品类型端羟基聚丁二烯销售额2021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全球不同产品类型端羟基聚丁二烯市场份额2025 &amp; 2032</w:t>
      </w:r>
      <w:r>
        <w:rPr>
          <w:rFonts w:hint="eastAsia"/>
        </w:rPr>
        <w:br/>
      </w:r>
      <w:r>
        <w:rPr>
          <w:rFonts w:hint="eastAsia"/>
        </w:rPr>
        <w:t>　　图 4： 分子量：1000-2000产品图片</w:t>
      </w:r>
      <w:r>
        <w:rPr>
          <w:rFonts w:hint="eastAsia"/>
        </w:rPr>
        <w:br/>
      </w:r>
      <w:r>
        <w:rPr>
          <w:rFonts w:hint="eastAsia"/>
        </w:rPr>
        <w:t>　　图 5： 分子量：2000-3000产品图片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全球不同应用端羟基聚丁二烯市场份额2025 &amp; 2032</w:t>
      </w:r>
      <w:r>
        <w:rPr>
          <w:rFonts w:hint="eastAsia"/>
        </w:rPr>
        <w:br/>
      </w:r>
      <w:r>
        <w:rPr>
          <w:rFonts w:hint="eastAsia"/>
        </w:rPr>
        <w:t>　　图 9： 粘合剂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橡胶材料</w:t>
      </w:r>
      <w:r>
        <w:rPr>
          <w:rFonts w:hint="eastAsia"/>
        </w:rPr>
        <w:br/>
      </w:r>
      <w:r>
        <w:rPr>
          <w:rFonts w:hint="eastAsia"/>
        </w:rPr>
        <w:t>　　图 12： 航空航天和军事</w:t>
      </w:r>
      <w:r>
        <w:rPr>
          <w:rFonts w:hint="eastAsia"/>
        </w:rPr>
        <w:br/>
      </w:r>
      <w:r>
        <w:rPr>
          <w:rFonts w:hint="eastAsia"/>
        </w:rPr>
        <w:t>　　图 13： 塑料改性剂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2025年全球前五大生产商端羟基聚丁二烯市场份额</w:t>
      </w:r>
      <w:r>
        <w:rPr>
          <w:rFonts w:hint="eastAsia"/>
        </w:rPr>
        <w:br/>
      </w:r>
      <w:r>
        <w:rPr>
          <w:rFonts w:hint="eastAsia"/>
        </w:rPr>
        <w:t>　　图 16： 2025年全球端羟基聚丁二烯第一梯队、第二梯队和第三梯队厂商及市场份额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全球端羟基聚丁二烯产能、产量、产能利用率及发展趋势（2021-2032）&amp;（吨）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全球端羟基聚丁二烯产量、需求量及发展趋势（2021-2032）&amp;（吨）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全球主要地区端羟基聚丁二烯产量市场份额（2021-2032）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中国端羟基聚丁二烯产能、产量、产能利用率及发展趋势（2021-2032）&amp;（吨）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中国端羟基聚丁二烯产量、市场需求量及发展趋势（2021-2032）&amp;（吨）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全球端羟基聚丁二烯市场销售额及增长率：（2021-2032）&amp;（万元）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全球市场端羟基聚丁二烯市场规模：2021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全球市场端羟基聚丁二烯销量及增长率（2021-2032）&amp;（吨）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全球市场端羟基聚丁二烯价格趋势（2021-2032）&amp;（元/吨）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全球主要地区端羟基聚丁二烯销售收入（2021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全球主要地区端羟基聚丁二烯销售收入市场份额（2021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北美市场端羟基聚丁二烯销量及增长率（2021-2032）&amp;（吨）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北美市场端羟基聚丁二烯收入及增长率（2021-2032）&amp;（万元）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欧洲市场端羟基聚丁二烯销量及增长率（2021-2032）&amp;（吨）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欧洲市场端羟基聚丁二烯收入及增长率（2021-2032）&amp;（万元）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中国市场端羟基聚丁二烯销量及增长率（2021-2032）&amp;（吨）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中国市场端羟基聚丁二烯收入及增长率（2021-2032）&amp;（万元）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日本市场端羟基聚丁二烯销量及增长率（2021-2032）&amp;（吨）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日本市场端羟基聚丁二烯收入及增长率（2021-2032）&amp;（万元）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东南亚市场端羟基聚丁二烯销量及增长率（2021-2032）&amp;（吨）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东南亚市场端羟基聚丁二烯收入及增长率（2021-2032）&amp;（万元）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印度市场端羟基聚丁二烯销量及增长率（2021-2032）&amp;（吨）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印度市场端羟基聚丁二烯收入及增长率（2021-2032）&amp;（万元）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南美市场端羟基聚丁二烯销量及增长率（2021-2032）&amp;（吨）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南美市场端羟基聚丁二烯收入及增长率（2021-2032）&amp;（万元）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中东市场端羟基聚丁二烯销量及增长率（2021-2032）&amp;（吨）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中东市场端羟基聚丁二烯收入及增长率（2021-2032）&amp;（万元）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全球不同产品类型端羟基聚丁二烯价格走势（2021-2032）&amp;（元/吨）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全球不同应用端羟基聚丁二烯价格走势（2021-2032）&amp;（元/吨）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端羟基聚丁二烯中国企业SWOT分析</w:t>
      </w:r>
      <w:r>
        <w:rPr>
          <w:rFonts w:hint="eastAsia"/>
        </w:rPr>
        <w:br/>
      </w:r>
      <w:r>
        <w:rPr>
          <w:rFonts w:hint="eastAsia"/>
        </w:rPr>
        <w:t>　　图 47： 端羟基聚丁二烯产业链</w:t>
      </w:r>
      <w:r>
        <w:rPr>
          <w:rFonts w:hint="eastAsia"/>
        </w:rPr>
        <w:br/>
      </w:r>
      <w:r>
        <w:rPr>
          <w:rFonts w:hint="eastAsia"/>
        </w:rPr>
        <w:t>　　图 48： 端羟基聚丁二烯行业采购模式分析</w:t>
      </w:r>
      <w:r>
        <w:rPr>
          <w:rFonts w:hint="eastAsia"/>
        </w:rPr>
        <w:br/>
      </w:r>
      <w:r>
        <w:rPr>
          <w:rFonts w:hint="eastAsia"/>
        </w:rPr>
        <w:t>　　图 49： 端羟基聚丁二烯行业生产模式</w:t>
      </w:r>
      <w:r>
        <w:rPr>
          <w:rFonts w:hint="eastAsia"/>
        </w:rPr>
        <w:br/>
      </w:r>
      <w:r>
        <w:rPr>
          <w:rFonts w:hint="eastAsia"/>
        </w:rPr>
        <w:t>　　图 50： 端羟基聚丁二烯行业销售模式分析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81f74ade04040" w:history="1">
        <w:r>
          <w:rPr>
            <w:rStyle w:val="Hyperlink"/>
          </w:rPr>
          <w:t>2026-2032年全球与中国端羟基聚丁二烯发展现状及前景趋势分析报告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81f74ade04040" w:history="1">
        <w:r>
          <w:rPr>
            <w:rStyle w:val="Hyperlink"/>
          </w:rPr>
          <w:t>https://www.20087.com/1/22/DuanQiangJiJuDingErXiDeXianZhuangYuFaZhanQianJing.html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化聚丁二烯、端羟基聚丁二烯化学式、聚丁二烯多元醇、端羟基聚丁二烯橡胶、聚丁二烯丙烯酸酯、端羟基聚丁二烯是危化品吗、端羟基聚丁二烯合成、端羟基聚丁二烯液体橡胶、苏格兰端羟基聚丁二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df19dfa064c82" w:history="1">
      <w:r>
        <w:rPr>
          <w:rStyle w:val="Hyperlink"/>
        </w:rPr>
        <w:t>2026-2032年全球与中国端羟基聚丁二烯发展现状及前景趋势分析报告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uanQiangJiJuDingErXiDeXianZhuangYuFaZhanQianJing.html" TargetMode="External" Id="R78481f74ade0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uanQiangJiJuDingErXiDeXianZhuangYuFaZhanQianJing.html" TargetMode="External" Id="Rd09df19dfa06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2025-12-28T01:27:55Z</dcterms:created>
  <dcterms:modified xsi:type="dcterms:W3CDTF">2025-12-28T02:27:55Z</dcterms:modified>
  <dc:subject>2026-2032年全球与中国端羟基聚丁二烯发展现状及前景趋势分析报告</dc:subject>
  <dc:title>2026-2032年全球与中国端羟基聚丁二烯发展现状及前景趋势分析报告</dc:title>
  <cp:keywords>2026-2032年全球与中国端羟基聚丁二烯发展现状及前景趋势分析报告</cp:keywords>
  <dc:description>2026-2032年全球与中国端羟基聚丁二烯发展现状及前景趋势分析报告</dc:description>
</cp:coreProperties>
</file>