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7bc49961b4236" w:history="1">
              <w:r>
                <w:rPr>
                  <w:rStyle w:val="Hyperlink"/>
                </w:rPr>
                <w:t>2026-2032年中国精炼石蜡行业调研与市场前景报告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7bc49961b4236" w:history="1">
              <w:r>
                <w:rPr>
                  <w:rStyle w:val="Hyperlink"/>
                </w:rPr>
                <w:t>2026-2032年中国精炼石蜡行业调研与市场前景报告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7bc49961b4236" w:history="1">
                <w:r>
                  <w:rPr>
                    <w:rStyle w:val="Hyperlink"/>
                  </w:rPr>
                  <w:t>https://www.20087.com/1/22/JingLianShiLaShiChangQianJing.html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石蜡是石油馏分经脱油、加氢精制后获得的高纯度饱和烃产品，广泛应用于食品包装（如奶酪涂层）、化妆品（膏霜基质）、蜡烛制造及橡胶防护等领域，强调低含油量、高熔点稳定性与无异味特性。目前，精炼石蜡主流生产工艺采用高压加氢与发汗结晶组合，大型炼化企业依托原料优势实现规模化生产。食品级与医药级石蜡需通过FDA或EP认证，对重金属与多环芳烃含量有严苛限制。然而，部分中小厂商仍依赖酸碱精制，存在环保隐患与批次波动；生物基替代品（如棕榈蜡）在高端市场形成竞争压力。</w:t>
      </w:r>
      <w:r>
        <w:rPr>
          <w:rFonts w:hint="eastAsia"/>
        </w:rPr>
        <w:br/>
      </w:r>
      <w:r>
        <w:rPr>
          <w:rFonts w:hint="eastAsia"/>
        </w:rPr>
        <w:t>　　未来，精炼石蜡将向超高纯度定制、生物可降解融合与碳足迹透明化方向演进。市场调研网指出，分子蒸馏与吸附精制技术将满足电子封装、相变储能等新兴领域对痕量杂质的极致要求；与植物蜡共混改性可提升生物降解性而不牺牲性能。在可持续发展驱动下，绿电驱动的加氢装置与碳捕捉配套将降低生产环节排放；产品将附带生命周期评估（LCA）标签，回应品牌商ESG采购需求。长远看，精炼石蜡将从通用化工原料转型为高功能、可追溯、环境兼容的特种材料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b7bc49961b4236" w:history="1">
        <w:r>
          <w:rPr>
            <w:rStyle w:val="Hyperlink"/>
          </w:rPr>
          <w:t>2026-2032年中国精炼石蜡行业调研与市场前景报告</w:t>
        </w:r>
      </w:hyperlink>
      <w:r>
        <w:rPr>
          <w:rFonts w:hint="eastAsia"/>
        </w:rPr>
        <w:t>》，2025年精炼石蜡行业市场规模达 亿元，预计2032年市场规模将达 亿元，期间年均复合增长率（CAGR）达 %。报告系统分析了我国精炼石蜡行业的市场规模、竞争格局及技术发展现状，梳理了产业链结构和重点企业表现。报告基于精炼石蜡行业发展轨迹，结合政策环境与精炼石蜡市场需求变化，研判了精炼石蜡行业未来发展趋势与技术演进方向，客观评估了精炼石蜡市场机遇与潜在风险。报告为投资者和从业者提供了专业的市场参考，有助于把握精炼石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精炼石蜡市场概述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按照不同产品类型，精炼石蜡主要可以分为如下几个类别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中国不同产品类型精炼石蜡增长趋势2021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全精炼石蜡</w:t>
      </w:r>
      <w:r>
        <w:rPr>
          <w:rFonts w:hint="eastAsia"/>
        </w:rPr>
        <w:br/>
      </w:r>
      <w:r>
        <w:rPr>
          <w:rFonts w:hint="eastAsia"/>
        </w:rPr>
        <w:t>　　　　1.2.3 半精炼石蜡</w:t>
      </w:r>
      <w:r>
        <w:rPr>
          <w:rFonts w:hint="eastAsia"/>
        </w:rPr>
        <w:br/>
      </w:r>
      <w:r>
        <w:rPr>
          <w:rFonts w:hint="eastAsia"/>
        </w:rPr>
        <w:t>　　1.3 按照不同熔点，精炼石蜡主要可以分为如下几个类别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中国不同熔点精炼石蜡增长趋势2021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低熔点 （45–52°C）</w:t>
      </w:r>
      <w:r>
        <w:rPr>
          <w:rFonts w:hint="eastAsia"/>
        </w:rPr>
        <w:br/>
      </w:r>
      <w:r>
        <w:rPr>
          <w:rFonts w:hint="eastAsia"/>
        </w:rPr>
        <w:t>　　　　1.3.3 中熔点 （52–58°C）</w:t>
      </w:r>
      <w:r>
        <w:rPr>
          <w:rFonts w:hint="eastAsia"/>
        </w:rPr>
        <w:br/>
      </w:r>
      <w:r>
        <w:rPr>
          <w:rFonts w:hint="eastAsia"/>
        </w:rPr>
        <w:t>　　　　1.3.4 高熔点 （58–70°C+）</w:t>
      </w:r>
      <w:r>
        <w:rPr>
          <w:rFonts w:hint="eastAsia"/>
        </w:rPr>
        <w:br/>
      </w:r>
      <w:r>
        <w:rPr>
          <w:rFonts w:hint="eastAsia"/>
        </w:rPr>
        <w:t>　　1.4 从不同应用，精炼石蜡主要包括如下几个方面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中国不同应用精炼石蜡增长趋势2021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蜡烛</w:t>
      </w:r>
      <w:r>
        <w:rPr>
          <w:rFonts w:hint="eastAsia"/>
        </w:rPr>
        <w:br/>
      </w:r>
      <w:r>
        <w:rPr>
          <w:rFonts w:hint="eastAsia"/>
        </w:rPr>
        <w:t>　　　　1.4.3 包装</w:t>
      </w:r>
      <w:r>
        <w:rPr>
          <w:rFonts w:hint="eastAsia"/>
        </w:rPr>
        <w:br/>
      </w:r>
      <w:r>
        <w:rPr>
          <w:rFonts w:hint="eastAsia"/>
        </w:rPr>
        <w:t>　　　　1.4.4 橡胶</w:t>
      </w:r>
      <w:r>
        <w:rPr>
          <w:rFonts w:hint="eastAsia"/>
        </w:rPr>
        <w:br/>
      </w:r>
      <w:r>
        <w:rPr>
          <w:rFonts w:hint="eastAsia"/>
        </w:rPr>
        <w:t>　　　　1.4.5 胶粘剂</w:t>
      </w:r>
      <w:r>
        <w:rPr>
          <w:rFonts w:hint="eastAsia"/>
        </w:rPr>
        <w:br/>
      </w:r>
      <w:r>
        <w:rPr>
          <w:rFonts w:hint="eastAsia"/>
        </w:rPr>
        <w:t>　　　　1.4.6 医药</w:t>
      </w:r>
      <w:r>
        <w:rPr>
          <w:rFonts w:hint="eastAsia"/>
        </w:rPr>
        <w:br/>
      </w:r>
      <w:r>
        <w:rPr>
          <w:rFonts w:hint="eastAsia"/>
        </w:rPr>
        <w:t>　　　　1.4.7 纺织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中国精炼石蜡发展现状及未来趋势（2021-2032）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中国市场精炼石蜡收入及增长率（2021-2032）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中国市场精炼石蜡销量及增长率（2021-2032）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中国市场主要精炼石蜡厂商分析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中国市场主要厂商精炼石蜡销量及市场占有率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中国市场主要厂商精炼石蜡销量（2021-2026）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中国市场主要厂商精炼石蜡销量市场份额（2021-2026）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中国市场主要厂商精炼石蜡收入及市场占有率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中国市场主要厂商精炼石蜡收入（2021-2026）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中国市场主要厂商精炼石蜡收入市场份额（2021-2026）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2025年中国市场主要厂商精炼石蜡收入排名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中国市场主要厂商精炼石蜡价格（2021-2026）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中国市场主要厂商精炼石蜡总部及产地分布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中国市场主要厂商成立时间及精炼石蜡商业化日期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中国市场主要厂商精炼石蜡产品类型及应用</w:t>
      </w:r>
      <w:r>
        <w:rPr>
          <w:rFonts w:hint="eastAsia"/>
        </w:rPr>
        <w:br/>
      </w:r>
      <w:r>
        <w:rPr>
          <w:rFonts w:hint="eastAsia"/>
        </w:rPr>
        <w:t>　　2.7 精炼石蜡行业集中度、竞争程度分析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精炼石蜡行业集中度分析：2025年中国Top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中国市场精炼石蜡第一梯队、第二梯队和第三梯队厂商（品牌）及2025年市场份额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重点企业（1）基本信息、精炼石蜡生产基地、总部、竞争对手及市场地位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重点企业（1）在中国市场精炼石蜡销量、收入、价格及毛利率（2021-2026）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重点企业（2）基本信息、精炼石蜡生产基地、总部、竞争对手及市场地位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重点企业（2）在中国市场精炼石蜡销量、收入、价格及毛利率（2021-2026）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重点企业（3）基本信息、精炼石蜡生产基地、总部、竞争对手及市场地位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重点企业（3）在中国市场精炼石蜡销量、收入、价格及毛利率（2021-2026）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重点企业（4）基本信息、精炼石蜡生产基地、总部、竞争对手及市场地位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重点企业（4）在中国市场精炼石蜡销量、收入、价格及毛利率（2021-2026）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重点企业（5）基本信息、精炼石蜡生产基地、总部、竞争对手及市场地位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重点企业（5）在中国市场精炼石蜡销量、收入、价格及毛利率（2021-2026）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重点企业（6）基本信息、精炼石蜡生产基地、总部、竞争对手及市场地位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重点企业（6）在中国市场精炼石蜡销量、收入、价格及毛利率（2021-2026）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重点企业（7）基本信息、精炼石蜡生产基地、总部、竞争对手及市场地位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重点企业（7）在中国市场精炼石蜡销量、收入、价格及毛利率（2021-2026）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重点企业（8）基本信息、精炼石蜡生产基地、总部、竞争对手及市场地位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重点企业（8）在中国市场精炼石蜡销量、收入、价格及毛利率（2021-2026）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重点企业（9）基本信息、精炼石蜡生产基地、总部、竞争对手及市场地位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重点企业（9）在中国市场精炼石蜡销量、收入、价格及毛利率（2021-2026）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重点企业（10）基本信息、精炼石蜡生产基地、总部、竞争对手及市场地位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重点企业（10）在中国市场精炼石蜡销量、收入、价格及毛利率（2021-2026）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重点企业（11）基本信息、精炼石蜡生产基地、总部、竞争对手及市场地位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重点企业（11）在中国市场精炼石蜡销量、收入、价格及毛利率（2021-2026）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重点企业（12）基本信息、精炼石蜡生产基地、总部、竞争对手及市场地位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重点企业（12）在中国市场精炼石蜡销量、收入、价格及毛利率（2021-2026）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重点企业（13）基本信息、精炼石蜡生产基地、总部、竞争对手及市场地位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重点企业（13）在中国市场精炼石蜡销量、收入、价格及毛利率（2021-2026）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重点企业（14）基本信息、精炼石蜡生产基地、总部、竞争对手及市场地位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重点企业（14）在中国市场精炼石蜡销量、收入、价格及毛利率（2021-2026）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重点企业（15）基本信息、精炼石蜡生产基地、总部、竞争对手及市场地位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重点企业（15）在中国市场精炼石蜡销量、收入、价格及毛利率（2021-2026）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重点企业（16）基本信息、精炼石蜡生产基地、总部、竞争对手及市场地位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重点企业（16）在中国市场精炼石蜡销量、收入、价格及毛利率（2021-2026）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重点企业（17）基本信息、精炼石蜡生产基地、总部、竞争对手及市场地位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重点企业（17）在中国市场精炼石蜡销量、收入、价格及毛利率（2021-2026）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重点企业（18）基本信息、精炼石蜡生产基地、总部、竞争对手及市场地位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重点企业（18）在中国市场精炼石蜡销量、收入、价格及毛利率（2021-2026）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不同产品类型精炼石蜡分析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中国市场不同产品类型精炼石蜡销量（2021-2032）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中国市场不同产品类型精炼石蜡销量及市场份额（2021-2026）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中国市场不同产品类型精炼石蜡销量预测（2027-2032）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中国市场不同产品类型精炼石蜡规模（2021-2032）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中国市场不同产品类型精炼石蜡规模及市场份额（2021-2026）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中国市场不同产品类型精炼石蜡规模预测（2027-2032）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中国市场不同产品类型精炼石蜡价格走势（2021-2032）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不同应用精炼石蜡分析</w:t>
      </w:r>
      <w:r>
        <w:rPr>
          <w:rFonts w:hint="eastAsia"/>
        </w:rPr>
        <w:br/>
      </w:r>
      <w:r>
        <w:rPr>
          <w:rFonts w:hint="eastAsia"/>
        </w:rPr>
        <w:t>　　5.1 中国市场不同应用精炼石蜡销量（2021-2032）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中国市场不同应用精炼石蜡销量及市场份额（2021-2026）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中国市场不同应用精炼石蜡销量预测（2027-2032）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中国市场不同应用精炼石蜡规模（2021-2032）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中国市场不同应用精炼石蜡规模及市场份额（2021-2026）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中国市场不同应用精炼石蜡规模预测（2027-2032）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中国市场不同应用精炼石蜡价格走势（2021-2032）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精炼石蜡行业发展分析---发展趋势</w:t>
      </w:r>
      <w:r>
        <w:rPr>
          <w:rFonts w:hint="eastAsia"/>
        </w:rPr>
        <w:br/>
      </w:r>
      <w:r>
        <w:rPr>
          <w:rFonts w:hint="eastAsia"/>
        </w:rPr>
        <w:t>　　6.2 精炼石蜡行业发展分析---厂商壁垒</w:t>
      </w:r>
      <w:r>
        <w:rPr>
          <w:rFonts w:hint="eastAsia"/>
        </w:rPr>
        <w:br/>
      </w:r>
      <w:r>
        <w:rPr>
          <w:rFonts w:hint="eastAsia"/>
        </w:rPr>
        <w:t>　　6.3 精炼石蜡行业发展分析---驱动因素</w:t>
      </w:r>
      <w:r>
        <w:rPr>
          <w:rFonts w:hint="eastAsia"/>
        </w:rPr>
        <w:br/>
      </w:r>
      <w:r>
        <w:rPr>
          <w:rFonts w:hint="eastAsia"/>
        </w:rPr>
        <w:t>　　6.4 精炼石蜡行业发展分析---制约因素</w:t>
      </w:r>
      <w:r>
        <w:rPr>
          <w:rFonts w:hint="eastAsia"/>
        </w:rPr>
        <w:br/>
      </w:r>
      <w:r>
        <w:rPr>
          <w:rFonts w:hint="eastAsia"/>
        </w:rPr>
        <w:t>　　6.5 精炼石蜡中国企业SWOT分析</w:t>
      </w:r>
      <w:r>
        <w:rPr>
          <w:rFonts w:hint="eastAsia"/>
        </w:rPr>
        <w:br/>
      </w:r>
      <w:r>
        <w:rPr>
          <w:rFonts w:hint="eastAsia"/>
        </w:rPr>
        <w:t>　　6.6 精炼石蜡行业发展分析---行业政策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精炼石蜡行业产业链简介</w:t>
      </w:r>
      <w:r>
        <w:rPr>
          <w:rFonts w:hint="eastAsia"/>
        </w:rPr>
        <w:br/>
      </w:r>
      <w:r>
        <w:rPr>
          <w:rFonts w:hint="eastAsia"/>
        </w:rPr>
        <w:t>　　7.2 精炼石蜡产业链分析-上游</w:t>
      </w:r>
      <w:r>
        <w:rPr>
          <w:rFonts w:hint="eastAsia"/>
        </w:rPr>
        <w:br/>
      </w:r>
      <w:r>
        <w:rPr>
          <w:rFonts w:hint="eastAsia"/>
        </w:rPr>
        <w:t>　　7.3 精炼石蜡产业链分析-中游</w:t>
      </w:r>
      <w:r>
        <w:rPr>
          <w:rFonts w:hint="eastAsia"/>
        </w:rPr>
        <w:br/>
      </w:r>
      <w:r>
        <w:rPr>
          <w:rFonts w:hint="eastAsia"/>
        </w:rPr>
        <w:t>　　7.4 精炼石蜡产业链分析-下游</w:t>
      </w:r>
      <w:r>
        <w:rPr>
          <w:rFonts w:hint="eastAsia"/>
        </w:rPr>
        <w:br/>
      </w:r>
      <w:r>
        <w:rPr>
          <w:rFonts w:hint="eastAsia"/>
        </w:rPr>
        <w:t>　　7.5 精炼石蜡行业采购模式</w:t>
      </w:r>
      <w:r>
        <w:rPr>
          <w:rFonts w:hint="eastAsia"/>
        </w:rPr>
        <w:br/>
      </w:r>
      <w:r>
        <w:rPr>
          <w:rFonts w:hint="eastAsia"/>
        </w:rPr>
        <w:t>　　7.6 精炼石蜡行业生产模式</w:t>
      </w:r>
      <w:r>
        <w:rPr>
          <w:rFonts w:hint="eastAsia"/>
        </w:rPr>
        <w:br/>
      </w:r>
      <w:r>
        <w:rPr>
          <w:rFonts w:hint="eastAsia"/>
        </w:rPr>
        <w:t>　　7.7 精炼石蜡行业销售模式及销售渠道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中国本土精炼石蜡产能、产量分析</w:t>
      </w:r>
      <w:r>
        <w:rPr>
          <w:rFonts w:hint="eastAsia"/>
        </w:rPr>
        <w:br/>
      </w:r>
      <w:r>
        <w:rPr>
          <w:rFonts w:hint="eastAsia"/>
        </w:rPr>
        <w:t>　　8.1 中国精炼石蜡供需现状及预测（2021-2032）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中国精炼石蜡产能、产量、产能利用率及发展趋势（2021-2032）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中国精炼石蜡产量、市场需求量及发展趋势（2021-2032）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中国精炼石蜡进出口分析</w:t>
      </w:r>
      <w:r>
        <w:rPr>
          <w:rFonts w:hint="eastAsia"/>
        </w:rPr>
        <w:br/>
      </w:r>
      <w:r>
        <w:rPr>
          <w:rFonts w:hint="eastAsia"/>
        </w:rPr>
        <w:t>　　　　8.2.1 中国市场精炼石蜡主要进口来源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中国市场精炼石蜡主要出口目的地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不同产品类型精炼石蜡市场规模2021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不同熔点精炼石蜡市场规模2021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不同应用精炼石蜡市场规模2021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中国市场主要厂商精炼石蜡销量（2021-2026）&amp;（千吨）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中国市场主要厂商精炼石蜡销量市场份额（2021-2026）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中国市场主要厂商精炼石蜡收入（2021-2026）&amp;（万元）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中国市场主要厂商精炼石蜡收入份额（2021-2026）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2025年中国主要生产商精炼石蜡收入排名（万元）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中国市场主要厂商精炼石蜡价格（2021-2026）&amp;（元/吨）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中国市场主要厂商精炼石蜡总部及产地分布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中国市场主要厂商成立时间及精炼石蜡商业化日期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中国市场主要厂商精炼石蜡产品类型及应用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2025年中国市场精炼石蜡主要厂商市场地位（第一梯队、第二梯队和第三梯队）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精炼石蜡市场投资、并购等现状分析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精炼石蜡生产基地、总部、竞争对手及市场地位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精炼石蜡销量（千吨）、收入（万元）、价格（元/吨）及毛利率（2021-2026）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精炼石蜡生产基地、总部、竞争对手及市场地位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精炼石蜡销量（千吨）、收入（万元）、价格（元/吨）及毛利率（2021-2026）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精炼石蜡生产基地、总部、竞争对手及市场地位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精炼石蜡销量（千吨）、收入（万元）、价格（元/吨）及毛利率（2021-2026）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精炼石蜡生产基地、总部、竞争对手及市场地位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精炼石蜡销量（千吨）、收入（万元）、价格（元/吨）及毛利率（2021-2026）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精炼石蜡生产基地、总部、竞争对手及市场地位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精炼石蜡销量（千吨）、收入（万元）、价格（元/吨）及毛利率（2021-2026）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精炼石蜡生产基地、总部、竞争对手及市场地位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精炼石蜡销量（千吨）、收入（万元）、价格（元/吨）及毛利率（2021-2026）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精炼石蜡生产基地、总部、竞争对手及市场地位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精炼石蜡销量（千吨）、收入（万元）、价格（元/吨）及毛利率（2021-2026）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精炼石蜡生产基地、总部、竞争对手及市场地位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精炼石蜡销量（千吨）、收入（万元）、价格（元/吨）及毛利率（2021-2026）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精炼石蜡生产基地、总部、竞争对手及市场地位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精炼石蜡销量（千吨）、收入（万元）、价格（元/吨）及毛利率（2021-2026）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精炼石蜡生产基地、总部、竞争对手及市场地位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精炼石蜡销量（千吨）、收入（万元）、价格（元/吨）及毛利率（2021-2026）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精炼石蜡生产基地、总部、竞争对手及市场地位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精炼石蜡销量（千吨）、收入（万元）、价格（元/吨）及毛利率（2021-2026）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精炼石蜡生产基地、总部、竞争对手及市场地位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精炼石蜡销量（千吨）、收入（万元）、价格（元/吨）及毛利率（2021-2026）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精炼石蜡生产基地、总部、竞争对手及市场地位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精炼石蜡销量（千吨）、收入（万元）、价格（元/吨）及毛利率（2021-2026）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精炼石蜡生产基地、总部、竞争对手及市场地位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精炼石蜡销量（千吨）、收入（万元）、价格（元/吨）及毛利率（2021-2026）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精炼石蜡生产基地、总部、竞争对手及市场地位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精炼石蜡销量（千吨）、收入（万元）、价格（元/吨）及毛利率（2021-2026）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精炼石蜡生产基地、总部、竞争对手及市场地位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精炼石蜡销量（千吨）、收入（万元）、价格（元/吨）及毛利率（2021-2026）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精炼石蜡生产基地、总部、竞争对手及市场地位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精炼石蜡销量（千吨）、收入（万元）、价格（元/吨）及毛利率（2021-2026）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精炼石蜡生产基地、总部、竞争对手及市场地位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精炼石蜡产品规格、参数及市场应用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精炼石蜡销量（千吨）、收入（万元）、价格（元/吨）及毛利率（2021-2026）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中国市场不同产品类型精炼石蜡销量（2021-2026）&amp;（千吨）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中国市场不同产品类型精炼石蜡销量市场份额（2021-2026）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中国市场不同产品类型精炼石蜡销量预测（2027-2032）&amp;（千吨）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中国市场不同产品类型精炼石蜡销量市场份额预测（2027-2032）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中国市场不同产品类型精炼石蜡规模（2021-2026）&amp;（万元）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中国市场不同产品类型精炼石蜡规模市场份额（2021-2026）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中国市场不同产品类型精炼石蜡规模预测（2027-2032）&amp;（万元）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中国市场不同产品类型精炼石蜡规模市场份额预测（2027-2032）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中国市场不同应用精炼石蜡销量（2021-2026）&amp;（千吨）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中国市场不同应用精炼石蜡销量市场份额（2021-2026）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中国市场不同应用精炼石蜡销量预测（2027-2032）&amp;（千吨）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中国市场不同应用精炼石蜡销量市场份额预测（2027-2032）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中国市场不同应用精炼石蜡规模（2021-2026）&amp;（万元）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中国市场不同应用精炼石蜡规模市场份额（2021-2026）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中国市场不同应用精炼石蜡规模预测（2027-2032）&amp;（万元）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中国市场不同应用精炼石蜡规模市场份额预测（2027-2032）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精炼石蜡行业发展分析---发展趋势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精炼石蜡行业发展分析---厂商壁垒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精炼石蜡行业发展分析---驱动因素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精炼石蜡行业发展分析---制约因素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精炼石蜡行业相关重点政策一览</w:t>
      </w:r>
      <w:r>
        <w:rPr>
          <w:rFonts w:hint="eastAsia"/>
        </w:rPr>
        <w:br/>
      </w:r>
      <w:r>
        <w:rPr>
          <w:rFonts w:hint="eastAsia"/>
        </w:rPr>
        <w:t>　　表 126： 精炼石蜡行业供应链分析</w:t>
      </w:r>
      <w:r>
        <w:rPr>
          <w:rFonts w:hint="eastAsia"/>
        </w:rPr>
        <w:br/>
      </w:r>
      <w:r>
        <w:rPr>
          <w:rFonts w:hint="eastAsia"/>
        </w:rPr>
        <w:t>　　表 127： 精炼石蜡上游原料供应商</w:t>
      </w:r>
      <w:r>
        <w:rPr>
          <w:rFonts w:hint="eastAsia"/>
        </w:rPr>
        <w:br/>
      </w:r>
      <w:r>
        <w:rPr>
          <w:rFonts w:hint="eastAsia"/>
        </w:rPr>
        <w:t>　　表 128： 精炼石蜡行业主要下游客户</w:t>
      </w:r>
      <w:r>
        <w:rPr>
          <w:rFonts w:hint="eastAsia"/>
        </w:rPr>
        <w:br/>
      </w:r>
      <w:r>
        <w:rPr>
          <w:rFonts w:hint="eastAsia"/>
        </w:rPr>
        <w:t>　　表 129： 精炼石蜡典型经销商</w:t>
      </w:r>
      <w:r>
        <w:rPr>
          <w:rFonts w:hint="eastAsia"/>
        </w:rPr>
        <w:br/>
      </w:r>
      <w:r>
        <w:rPr>
          <w:rFonts w:hint="eastAsia"/>
        </w:rPr>
        <w:t>　　表 130： 中国精炼石蜡产量、销量、进口量及出口量（2021-2026）&amp;（千吨）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131： 中国精炼石蜡产量、销量、进口量及出口量预测（2027-2032）&amp;（千吨）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中国市场精炼石蜡主要进口来源</w:t>
      </w:r>
      <w:r>
        <w:rPr>
          <w:rFonts w:hint="eastAsia"/>
        </w:rPr>
        <w:br/>
      </w:r>
      <w:r>
        <w:rPr>
          <w:rFonts w:hint="eastAsia"/>
        </w:rPr>
        <w:t>　　表 133： 中国市场精炼石蜡主要出口目的地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精炼石蜡产品图片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中国不同产品类型精炼石蜡市场规模市场份额2025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全精炼石蜡产品图片</w:t>
      </w:r>
      <w:r>
        <w:rPr>
          <w:rFonts w:hint="eastAsia"/>
        </w:rPr>
        <w:br/>
      </w:r>
      <w:r>
        <w:rPr>
          <w:rFonts w:hint="eastAsia"/>
        </w:rPr>
        <w:t>　　图 4： 半精炼石蜡产品图片</w:t>
      </w:r>
      <w:r>
        <w:rPr>
          <w:rFonts w:hint="eastAsia"/>
        </w:rPr>
        <w:br/>
      </w:r>
      <w:r>
        <w:rPr>
          <w:rFonts w:hint="eastAsia"/>
        </w:rPr>
        <w:t>　　图 5： 中国不同熔点精炼石蜡市场规模市场份额2025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低熔点 （45–52°C）产品图片</w:t>
      </w:r>
      <w:r>
        <w:rPr>
          <w:rFonts w:hint="eastAsia"/>
        </w:rPr>
        <w:br/>
      </w:r>
      <w:r>
        <w:rPr>
          <w:rFonts w:hint="eastAsia"/>
        </w:rPr>
        <w:t>　　图 7： 中熔点 （52–58°C）产品图片</w:t>
      </w:r>
      <w:r>
        <w:rPr>
          <w:rFonts w:hint="eastAsia"/>
        </w:rPr>
        <w:br/>
      </w:r>
      <w:r>
        <w:rPr>
          <w:rFonts w:hint="eastAsia"/>
        </w:rPr>
        <w:t>　　图 8： 高熔点 （58–70°C+）产品图片</w:t>
      </w:r>
      <w:r>
        <w:rPr>
          <w:rFonts w:hint="eastAsia"/>
        </w:rPr>
        <w:br/>
      </w:r>
      <w:r>
        <w:rPr>
          <w:rFonts w:hint="eastAsia"/>
        </w:rPr>
        <w:t>　　图 9： 中国不同应用精炼石蜡市场份额2025 &amp; 2032</w:t>
      </w:r>
      <w:r>
        <w:rPr>
          <w:rFonts w:hint="eastAsia"/>
        </w:rPr>
        <w:br/>
      </w:r>
      <w:r>
        <w:rPr>
          <w:rFonts w:hint="eastAsia"/>
        </w:rPr>
        <w:t>　　图 10： 蜡烛</w:t>
      </w:r>
      <w:r>
        <w:rPr>
          <w:rFonts w:hint="eastAsia"/>
        </w:rPr>
        <w:br/>
      </w:r>
      <w:r>
        <w:rPr>
          <w:rFonts w:hint="eastAsia"/>
        </w:rPr>
        <w:t>　　图 11： 包装</w:t>
      </w:r>
      <w:r>
        <w:rPr>
          <w:rFonts w:hint="eastAsia"/>
        </w:rPr>
        <w:br/>
      </w:r>
      <w:r>
        <w:rPr>
          <w:rFonts w:hint="eastAsia"/>
        </w:rPr>
        <w:t>　　图 12： 橡胶</w:t>
      </w:r>
      <w:r>
        <w:rPr>
          <w:rFonts w:hint="eastAsia"/>
        </w:rPr>
        <w:br/>
      </w:r>
      <w:r>
        <w:rPr>
          <w:rFonts w:hint="eastAsia"/>
        </w:rPr>
        <w:t>　　图 13： 胶粘剂</w:t>
      </w:r>
      <w:r>
        <w:rPr>
          <w:rFonts w:hint="eastAsia"/>
        </w:rPr>
        <w:br/>
      </w:r>
      <w:r>
        <w:rPr>
          <w:rFonts w:hint="eastAsia"/>
        </w:rPr>
        <w:t>　　图 14： 医药</w:t>
      </w:r>
      <w:r>
        <w:rPr>
          <w:rFonts w:hint="eastAsia"/>
        </w:rPr>
        <w:br/>
      </w:r>
      <w:r>
        <w:rPr>
          <w:rFonts w:hint="eastAsia"/>
        </w:rPr>
        <w:t>　　图 15： 纺织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中国市场精炼石蜡市场规模，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中国市场精炼石蜡收入及增长率（2021-2032）&amp;（万元）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中国市场精炼石蜡销量及增长率（2021-2032）&amp;（千吨）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2025年中国市场主要厂商精炼石蜡销量市场份额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2025年中国市场主要厂商精炼石蜡收入市场份额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2025年中国市场前五大厂商精炼石蜡市场份额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2025年中国市场精炼石蜡第一梯队、第二梯队和第三梯队厂商（品牌）及市场份额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中国市场不同产品类型精炼石蜡价格走势（2021-2032）&amp;（元/吨）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中国市场不同应用精炼石蜡价格走势（2021-2032）&amp;（元/吨）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精炼石蜡中国企业SWOT分析</w:t>
      </w:r>
      <w:r>
        <w:rPr>
          <w:rFonts w:hint="eastAsia"/>
        </w:rPr>
        <w:br/>
      </w:r>
      <w:r>
        <w:rPr>
          <w:rFonts w:hint="eastAsia"/>
        </w:rPr>
        <w:t>　　图 27： 精炼石蜡产业链</w:t>
      </w:r>
      <w:r>
        <w:rPr>
          <w:rFonts w:hint="eastAsia"/>
        </w:rPr>
        <w:br/>
      </w:r>
      <w:r>
        <w:rPr>
          <w:rFonts w:hint="eastAsia"/>
        </w:rPr>
        <w:t>　　图 28： 精炼石蜡行业采购模式分析</w:t>
      </w:r>
      <w:r>
        <w:rPr>
          <w:rFonts w:hint="eastAsia"/>
        </w:rPr>
        <w:br/>
      </w:r>
      <w:r>
        <w:rPr>
          <w:rFonts w:hint="eastAsia"/>
        </w:rPr>
        <w:t>　　图 29： 精炼石蜡行业生产模式分析</w:t>
      </w:r>
      <w:r>
        <w:rPr>
          <w:rFonts w:hint="eastAsia"/>
        </w:rPr>
        <w:br/>
      </w:r>
      <w:r>
        <w:rPr>
          <w:rFonts w:hint="eastAsia"/>
        </w:rPr>
        <w:t>　　图 30： 精炼石蜡行业销售模式分析</w:t>
      </w:r>
      <w:r>
        <w:rPr>
          <w:rFonts w:hint="eastAsia"/>
        </w:rPr>
        <w:br/>
      </w:r>
      <w:r>
        <w:rPr>
          <w:rFonts w:hint="eastAsia"/>
        </w:rPr>
        <w:t>　　图 31： 中国精炼石蜡产能、产量、产能利用率及发展趋势（2021-2032）&amp;（千吨）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中国精炼石蜡产量、市场需求量及发展趋势（2021-2032）&amp;（千吨）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7bc49961b4236" w:history="1">
        <w:r>
          <w:rPr>
            <w:rStyle w:val="Hyperlink"/>
          </w:rPr>
          <w:t>2026-2032年中国精炼石蜡行业调研与市场前景报告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7bc49961b4236" w:history="1">
        <w:r>
          <w:rPr>
            <w:rStyle w:val="Hyperlink"/>
          </w:rPr>
          <w:t>https://www.20087.com/1/22/JingLianShiLaShiChangQianJing.html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石蜡多少钱一吨、精炼石蜡和半精炼石蜡的区别、半精炼石蜡的用途、精炼石蜡燃烧对人体有害吗、石蜡生产工艺流程、精炼石蜡60号的疏水参考值是多少、液蜡可以做厨房燃料吗、精炼石蜡属于碱性还是酸性、全精炼石蜡有几个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956bbdb694258" w:history="1">
      <w:r>
        <w:rPr>
          <w:rStyle w:val="Hyperlink"/>
        </w:rPr>
        <w:t>2026-2032年中国精炼石蜡行业调研与市场前景报告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JingLianShiLaShiChangQianJing.html" TargetMode="External" Id="R8cb7bc49961b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JingLianShiLaShiChangQianJing.html" TargetMode="External" Id="R965956bbdb69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2026-04-01T02:11:31Z</dcterms:created>
  <dcterms:modified xsi:type="dcterms:W3CDTF">2026-04-01T03:11:31Z</dcterms:modified>
  <dc:subject>2026-2032年中国精炼石蜡行业调研与市场前景报告</dc:subject>
  <dc:title>2026-2032年中国精炼石蜡行业调研与市场前景报告</dc:title>
  <cp:keywords>2026-2032年中国精炼石蜡行业调研与市场前景报告</cp:keywords>
  <dc:description>2026-2032年中国精炼石蜡行业调研与市场前景报告</dc:description>
</cp:coreProperties>
</file>