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d63d1cc743bb" w:history="1">
              <w:r>
                <w:rPr>
                  <w:rStyle w:val="Hyperlink"/>
                </w:rPr>
                <w:t>2025-2031年中国紫苏提取物行业市场分析与发展前景报告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d63d1cc743bb" w:history="1">
              <w:r>
                <w:rPr>
                  <w:rStyle w:val="Hyperlink"/>
                </w:rPr>
                <w:t>2025-2031年中国紫苏提取物行业市场分析与发展前景报告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3d63d1cc743bb" w:history="1">
                <w:r>
                  <w:rPr>
                    <w:rStyle w:val="Hyperlink"/>
                  </w:rPr>
                  <w:t>https://www.20087.com/1/02/ZiSuTiQuWuQianJing.html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提取物是从紫苏植物中提取的一种天然产物，因其具有抗氧化、抗炎等多种生物活性而在食品、保健品和化妆品等多个领域得到广泛应用。近年来，随着消费者对天然健康产品需求的增长和技术的进步，紫苏提取物在提取技术、产品纯度以及应用开发方面都有了显著改进。目前，紫苏提取物不仅通过优化提取工艺提高了产品的纯度和稳定性，还通过研究发现了其在更多健康领域的应用潜力。此外，随着消费者对产品来源透明度的关注，一些生产商开始强调产品的有机认证和可持续采集。</w:t>
      </w:r>
      <w:r>
        <w:rPr>
          <w:rFonts w:hint="eastAsia"/>
        </w:rPr>
        <w:br/>
      </w:r>
      <w:r>
        <w:rPr>
          <w:rFonts w:hint="eastAsia"/>
        </w:rPr>
        <w:t>　　未来，紫苏提取物的发展将主要体现在以下几个方面：一是技术创新，通过采用更先进的提取技术和材料科学，提高产品的纯度和生物利用度；二是应用拓展，探索紫苏提取物在更多健康和美容领域的应用，如护肤品、香薰疗法等；三是设计优化，提供更加多样化的剂型，满足不同消费者的需求；四是环保要求，采用更环保的材料和生产工艺，减少对环境的影响；五是质量控制，加强产品的标准化生产和质量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d63d1cc743bb" w:history="1">
        <w:r>
          <w:rPr>
            <w:rStyle w:val="Hyperlink"/>
          </w:rPr>
          <w:t>2025-2031年中国紫苏提取物行业市场分析与发展前景报告</w:t>
        </w:r>
      </w:hyperlink>
      <w:r>
        <w:rPr>
          <w:rFonts w:hint="eastAsia"/>
        </w:rPr>
        <w:t>》基于多年紫苏提取物行业研究积累，结合紫苏提取物行业市场现状，通过资深研究团队对紫苏提取物市场资讯的系统整理与分析，依托权威数据资源及长期市场监测数据库，对紫苏提取物行业进行了全面调研。报告详细分析了紫苏提取物市场规模、市场前景、技术现状及未来发展方向，重点评估了紫苏提取物行业内企业的竞争格局及经营表现，并通过SWOT分析揭示了紫苏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03d63d1cc743bb" w:history="1">
        <w:r>
          <w:rPr>
            <w:rStyle w:val="Hyperlink"/>
          </w:rPr>
          <w:t>2025-2031年中国紫苏提取物行业市场分析与发展前景报告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》为投资者提供了准确的市场现状分析及前景预判，帮助挖掘行业投资价值，并提出投资策略与营销策略建议，是把握紫苏提取物行业动态、优化决策的重要工具。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紫苏提取物行业相关概述</w:t>
      </w:r>
      <w:r>
        <w:rPr>
          <w:rFonts w:hint="eastAsia"/>
        </w:rPr>
        <w:br/>
      </w:r>
      <w:r>
        <w:rPr>
          <w:rFonts w:hint="eastAsia"/>
        </w:rPr>
        <w:t>　　　　一、紫苏提取物行业定义及特点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1、紫苏提取物行业定义</w:t>
      </w:r>
      <w:r>
        <w:rPr>
          <w:rFonts w:hint="eastAsia"/>
        </w:rPr>
        <w:br/>
      </w:r>
      <w:r>
        <w:rPr>
          <w:rFonts w:hint="eastAsia"/>
        </w:rPr>
        <w:t>　　　　　　2、紫苏提取物行业特点</w:t>
      </w:r>
      <w:r>
        <w:rPr>
          <w:rFonts w:hint="eastAsia"/>
        </w:rPr>
        <w:br/>
      </w:r>
      <w:r>
        <w:rPr>
          <w:rFonts w:hint="eastAsia"/>
        </w:rPr>
        <w:t>　　　　二、紫苏提取物行业经营模式分析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1、紫苏提取物生产模式</w:t>
      </w:r>
      <w:r>
        <w:rPr>
          <w:rFonts w:hint="eastAsia"/>
        </w:rPr>
        <w:br/>
      </w:r>
      <w:r>
        <w:rPr>
          <w:rFonts w:hint="eastAsia"/>
        </w:rPr>
        <w:t>　　　　　　2、紫苏提取物采购模式</w:t>
      </w:r>
      <w:r>
        <w:rPr>
          <w:rFonts w:hint="eastAsia"/>
        </w:rPr>
        <w:br/>
      </w:r>
      <w:r>
        <w:rPr>
          <w:rFonts w:hint="eastAsia"/>
        </w:rPr>
        <w:t>　　　　　　3、紫苏提取物销售模式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2024-2025年全球紫苏提取物行业市场运行形势分析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2024-2025年全球紫苏提取物行业发展概况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全球紫苏提取物行业发展走势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一、全球紫苏提取物行业市场分布情况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二、全球紫苏提取物行业发展趋势分析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全球紫苏提取物行业重点国家和区域分析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2024-2025年中国紫苏提取物行业发展环境分析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紫苏提取物行业经济环境分析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紫苏提取物行业政策环境分析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紫苏提取物行业技术环境分析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2024-2025年紫苏提取物行业技术发展现状及趋势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当前我国紫苏提取物技术发展现状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中外紫苏提取物技术差距及产生差距的主要原因分析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提高我国紫苏提取物技术的对策</w:t>
      </w:r>
      <w:r>
        <w:rPr>
          <w:rFonts w:hint="eastAsia"/>
        </w:rPr>
        <w:br/>
      </w:r>
      <w:r>
        <w:rPr>
          <w:rFonts w:hint="eastAsia"/>
        </w:rPr>
        <w:t>　　第四节 中国紫苏提取物研发、设计发展趋势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中国紫苏提取物行业市场规模情况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中国紫苏提取物行业盈利情况分析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中国紫苏提取物行业市场需求状况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一、2019-2024年紫苏提取物行业市场需求情况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二、紫苏提取物行业市场需求特点分析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三、2025-2031年紫苏提取物行业市场需求预测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中国紫苏提取物行业产量情况分析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一、2019-2024年紫苏提取物行业产量统计</w:t>
      </w:r>
      <w:r>
        <w:rPr>
          <w:rFonts w:hint="eastAsia"/>
        </w:rPr>
        <w:br/>
      </w:r>
      <w:r>
        <w:rPr>
          <w:rFonts w:hint="eastAsia"/>
        </w:rPr>
        <w:t>　　　　二、紫苏提取物行业市场供给特点分析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三、2025-2031年紫苏提取物行业产量预测</w:t>
      </w:r>
      <w:r>
        <w:rPr>
          <w:rFonts w:hint="eastAsia"/>
        </w:rPr>
        <w:br/>
      </w:r>
      <w:r>
        <w:rPr>
          <w:rFonts w:hint="eastAsia"/>
        </w:rPr>
        <w:t>　　第五节 紫苏提取物行业市场供需平衡状况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2019-2024年中国紫苏提取物行业进出口情况分析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二、2019-2024年中国紫苏提取物行业出口分析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2025-2031年中国紫苏提取物行业进出口情况预测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一、2025-2031年中国紫苏提取物行业进口预测分析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影响紫苏提取物行业进出口变化的主要原因分析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2019-2024年中国紫苏提取物行业重点地区调研分析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一、中国紫苏提取物行业重点区域市场结构调研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二、**地区紫苏提取物市场调研分析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三、**地区紫苏提取物市场调研分析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四、**地区紫苏提取物市场调研分析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五、**地区紫苏提取物市场调研分析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六、**地区紫苏提取物市场调研分析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中国紫苏提取物行业市场行情分析预测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紫苏提取物价格影响因素分析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2019-2024年中国紫苏提取物市场价格趋向分析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2025-2031年中国紫苏提取物市场价格趋向预测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紫苏提取物行业上、下游市场分析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紫苏提取物行业上游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紫苏提取物行业下游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紫苏提取物行业集中度分析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一、紫苏提取物市场集中度分析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二、紫苏提取物企业集中度分析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三、紫苏提取物区域集中度分析</w:t>
      </w:r>
      <w:r>
        <w:rPr>
          <w:rFonts w:hint="eastAsia"/>
        </w:rPr>
        <w:br/>
      </w:r>
      <w:r>
        <w:rPr>
          <w:rFonts w:hint="eastAsia"/>
        </w:rPr>
        <w:t>　　第二节 紫苏提取物行业竞争格局分析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一、2025年紫苏提取物行业竞争分析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二、2025年中外紫苏提取物产品竞争分析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三、2019-2024年中国紫苏提取物市场竞争分析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四、2025-2031年国内主要紫苏提取物企业动向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紫苏提取物重点企业（一）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紫苏提取物重点企业（二）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紫苏提取物重点企业（三）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紫苏提取物重点企业（四）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紫苏提取物重点企业（五）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紫苏提取物重点企业（六）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紫苏提取物市场策略分析</w:t>
      </w:r>
      <w:r>
        <w:rPr>
          <w:rFonts w:hint="eastAsia"/>
        </w:rPr>
        <w:br/>
      </w:r>
      <w:r>
        <w:rPr>
          <w:rFonts w:hint="eastAsia"/>
        </w:rPr>
        <w:t>　　　　一、紫苏提取物价格策略分析</w:t>
      </w:r>
      <w:r>
        <w:rPr>
          <w:rFonts w:hint="eastAsia"/>
        </w:rPr>
        <w:br/>
      </w:r>
      <w:r>
        <w:rPr>
          <w:rFonts w:hint="eastAsia"/>
        </w:rPr>
        <w:t>　　　　二、紫苏提取物渠道策略分析</w:t>
      </w:r>
      <w:r>
        <w:rPr>
          <w:rFonts w:hint="eastAsia"/>
        </w:rPr>
        <w:br/>
      </w:r>
      <w:r>
        <w:rPr>
          <w:rFonts w:hint="eastAsia"/>
        </w:rPr>
        <w:t>　　第二节 紫苏提取物销售策略分析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提高紫苏提取物企业竞争力的策略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一、提高中国紫苏提取物企业核心竞争力的对策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二、紫苏提取物企业提升竞争力的主要方向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三、影响紫苏提取物企业核心竞争力的因素及提升途径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四、提高紫苏提取物企业竞争力的策略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对我国紫苏提取物品牌的战略思考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一、紫苏提取物实施品牌战略的意义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二、紫苏提取物企业品牌的现状分析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三、我国紫苏提取物企业的品牌战略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四、紫苏提取物品牌战略管理的策略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中国紫苏提取物行业营销策略分析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紫苏提取物市场推广策略研究分析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一、做好紫苏提取物产品导入</w:t>
      </w:r>
      <w:r>
        <w:rPr>
          <w:rFonts w:hint="eastAsia"/>
        </w:rPr>
        <w:br/>
      </w:r>
      <w:r>
        <w:rPr>
          <w:rFonts w:hint="eastAsia"/>
        </w:rPr>
        <w:t>　　　　二、做好紫苏提取物产品组合和产品线决策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三、紫苏提取物行业城市市场推广策略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紫苏提取物行业渠道营销研究分析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一、紫苏提取物行业营销环境分析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二、紫苏提取物行业现存的营销渠道分析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三、紫苏提取物行业终端市场营销管理策略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紫苏提取物行业营销战略研究分析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一、中国紫苏提取物行业有效整合营销策略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二、建立紫苏提取物行业厂商的双嬴模式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2025-2031年中国紫苏提取物行业前景与风险预测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2025年紫苏提取物市场前景分析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2025年紫苏提取物发展趋势预测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2025-2031年中国紫苏提取物行业投资特性分析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一、2025-2031年中国紫苏提取物行业进入壁垒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三、2025-2031年中国紫苏提取物行业盈利因素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2025-2031年中国紫苏提取物行业投资机会分析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一、2025-2031年中国紫苏提取物细分市场投资机会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2025-2031年中国紫苏提取物行业投资风险分析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一、2025-2031年中国紫苏提取物行业市场竞争风险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三、2025-2031年中国紫苏提取物行业政策风险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四、2025-2031年中国紫苏提取物行业进入退出风险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2025-2031年中国紫苏提取物行业盈利模式与投资策略分析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国外紫苏提取物行业投资现状及经营模式分析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一、境外紫苏提取物行业成长情况调查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中国紫苏提取物行业商业模式探讨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中国紫苏提取物行业投资国际化发展战略分析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中国紫苏提取物行业投资策略分析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中国紫苏提取物行业资本运作战略选择方案研究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中国紫苏提取物行业多元化经营战略的可行性分析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2019-2024年中国紫苏提取物市场规模及增长情况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**地区紫苏提取物市场规模及增长情况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2025年紫苏提取物行业壁垒</w:t>
      </w:r>
      <w:r>
        <w:rPr>
          <w:rFonts w:hint="eastAsia"/>
        </w:rPr>
        <w:br/>
      </w:r>
      <w:r>
        <w:rPr>
          <w:rFonts w:hint="eastAsia"/>
        </w:rPr>
        <w:t>　　图表 2025年紫苏提取物市场前景分析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2025-2031年中国紫苏提取物市场需求预测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2025年紫苏提取物发展趋势预测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d63d1cc743bb" w:history="1">
        <w:r>
          <w:rPr>
            <w:rStyle w:val="Hyperlink"/>
          </w:rPr>
          <w:t>2025-2031年中国紫苏提取物行业市场分析与发展前景报告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3d63d1cc743bb" w:history="1">
        <w:r>
          <w:rPr>
            <w:rStyle w:val="Hyperlink"/>
          </w:rPr>
          <w:t>https://www.20087.com/1/02/ZiSuTiQuWuQianJing.html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热点：积雪草提取物对皮肤的作用、紫苏提取物对皮肤的作用、紫苏颗粒、紫苏提取物在护肤品中的作用、紫苏本草、紫苏提取物在水产中的作用、紫苏提取液、紫苏提取物发明、紫苏籽提取物的功效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9d646d5c48e7" w:history="1">
      <w:r>
        <w:rPr>
          <w:rStyle w:val="Hyperlink"/>
        </w:rPr>
        <w:t>2025-2031年中国紫苏提取物行业市场分析与发展前景报告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iSuTiQuWuQianJing.html" TargetMode="External" Id="R3003d63d1cc7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iSuTiQuWuQianJing.html" TargetMode="External" Id="Rce489d646d5c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2025-02-15T03:57:00Z</dcterms:created>
  <dcterms:modified xsi:type="dcterms:W3CDTF">2025-02-15T04:57:00Z</dcterms:modified>
  <dc:subject>2025-2031年中国紫苏提取物行业市场分析与发展前景报告</dc:subject>
  <dc:title>2025-2031年中国紫苏提取物行业市场分析与发展前景报告</dc:title>
  <cp:keywords>2025-2031年中国紫苏提取物行业市场分析与发展前景报告</cp:keywords>
  <dc:description>2025-2031年中国紫苏提取物行业市场分析与发展前景报告</dc:description>
</cp:coreProperties>
</file>