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7d114f3d7f4e3a" w:history="1">
              <w:r>
                <w:rPr>
                  <w:rStyle w:val="Hyperlink"/>
                </w:rPr>
                <w:t>2026-2032年全球与中国紫草提取物行业现状调研分析及市场前景预测报告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7d114f3d7f4e3a" w:history="1">
              <w:r>
                <w:rPr>
                  <w:rStyle w:val="Hyperlink"/>
                </w:rPr>
                <w:t>2026-2032年全球与中国紫草提取物行业现状调研分析及市场前景预测报告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7d114f3d7f4e3a" w:history="1">
                <w:r>
                  <w:rPr>
                    <w:rStyle w:val="Hyperlink"/>
                  </w:rPr>
                  <w:t>https://www.20087.com/1/52/ZiCaoTiQuWuFaZhanQianJing.html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草提取物是以紫草根部为主要原料获得的天然活性成分，核心成分包括紫草素、乙酰紫草素、尿囊素、多酚及多糖等。该提取物在皮肤护理领域应用较广，具有抗炎、舒缓、抑菌、促进创面修复和保湿润肤等作用，常用于护肤、修护、清洁及局部护理类产品配方中。除化妆品外，紫草提取物也在传统草本制剂、天然色素及纺织染色等领域具有一定应用基础。当前行业对原料来源、提取工艺、成分标准化和安全性评价的重视程度提升，植物提取物整体向高纯度、可追溯和合规化方向发展。</w:t>
      </w:r>
      <w:r>
        <w:rPr>
          <w:rFonts w:hint="eastAsia"/>
        </w:rPr>
        <w:br/>
      </w:r>
      <w:r>
        <w:rPr>
          <w:rFonts w:hint="eastAsia"/>
        </w:rPr>
        <w:t>　　未来，紫草提取物的发展将更依赖成分标准化、功效验证和合规能力建设。市场调研网指出，化妆品领域会继续围绕舒缓修护、敏感肌护理、清洁配方和天然来源概念展开应用，但产品需要更完整的体外测试、临床观察和安全评估支撑。提取工艺方面，绿色溶剂、超临界萃取、膜分离及定向富集技术有望提升活性成分稳定性与批次一致性。行业还需关注原料种植、产地质量控制、重金属及农残检测、过敏风险提示等问题。随着天然植物成分在个护和健康消费中的接受度提高，紫草提取物若能在标准化和安全性方面持续完善，应用空间将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7d114f3d7f4e3a" w:history="1">
        <w:r>
          <w:rPr>
            <w:rStyle w:val="Hyperlink"/>
          </w:rPr>
          <w:t>2026-2032年全球与中国紫草提取物行业现状调研分析及市场前景预测报告</w:t>
        </w:r>
      </w:hyperlink>
      <w:r>
        <w:rPr>
          <w:rFonts w:hint="eastAsia"/>
        </w:rPr>
        <w:t>》，2025年紫草提取物行业市场规模达 亿元，预计2032年市场规模将达 亿元，期间年均复合增长率（CAGR）达 %。报告深入剖析了紫草提取物产业链的整体状况。紫草提取物报告基于详实数据，全面分析了紫草提取物市场规模与需求，探讨了价格走势，客观展现了行业现状，并对紫草提取物市场前景及发展趋势进行了科学预测。同时，紫草提取物报告聚焦于紫草提取物重点企业，评估了市场竞争格局、集中度以及品牌影响力，对不同细分市场进行了深入研究。紫草提取物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中国紫草提取物概述</w:t>
      </w:r>
      <w:r>
        <w:rPr>
          <w:rFonts w:hint="eastAsia"/>
        </w:rPr>
        <w:br/>
      </w:r>
      <w:r>
        <w:rPr>
          <w:rFonts w:hint="eastAsia"/>
        </w:rPr>
        <w:t>　　第一节 紫草提取物行业定义</w:t>
      </w:r>
      <w:r>
        <w:rPr>
          <w:rFonts w:hint="eastAsia"/>
        </w:rPr>
        <w:br/>
      </w:r>
      <w:r>
        <w:rPr>
          <w:rFonts w:hint="eastAsia"/>
        </w:rPr>
        <w:t>　　第二节 紫草提取物行业发展特性</w:t>
      </w:r>
      <w:r>
        <w:rPr>
          <w:rFonts w:hint="eastAsia"/>
        </w:rPr>
        <w:br/>
      </w:r>
      <w:r>
        <w:rPr>
          <w:rFonts w:hint="eastAsia"/>
        </w:rPr>
        <w:t>　　第三节 紫草提取物产业链分析</w:t>
      </w:r>
      <w:r>
        <w:rPr>
          <w:rFonts w:hint="eastAsia"/>
        </w:rPr>
        <w:br/>
      </w:r>
      <w:r>
        <w:rPr>
          <w:rFonts w:hint="eastAsia"/>
        </w:rPr>
        <w:t>　　第四节 紫草提取物行业生命周期分析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中国紫草提取物行业发展环境分析</w:t>
      </w:r>
      <w:r>
        <w:rPr>
          <w:rFonts w:hint="eastAsia"/>
        </w:rPr>
        <w:br/>
      </w:r>
      <w:r>
        <w:rPr>
          <w:rFonts w:hint="eastAsia"/>
        </w:rPr>
        <w:t>　　第一节 紫草提取物行业经济环境分析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紫草提取物行业相关政策、标准</w:t>
      </w:r>
      <w:r>
        <w:rPr>
          <w:rFonts w:hint="eastAsia"/>
        </w:rPr>
        <w:br/>
      </w:r>
      <w:r>
        <w:rPr>
          <w:rFonts w:hint="eastAsia"/>
        </w:rPr>
        <w:t>　　第三节 紫草提取物行业相关发展规划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2025-2026年紫草提取物行业技术发展现状及趋势分析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紫草提取物行业技术发展现状分析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国内外紫草提取物行业技术差异与原因</w:t>
      </w:r>
      <w:r>
        <w:rPr>
          <w:rFonts w:hint="eastAsia"/>
        </w:rPr>
        <w:br/>
      </w:r>
      <w:r>
        <w:rPr>
          <w:rFonts w:hint="eastAsia"/>
        </w:rPr>
        <w:t>　　第三节 紫草提取物行业技术发展方向、趋势预测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提升紫草提取物行业技术能力策略建议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全球主要紫草提取物市场发展概况</w:t>
      </w:r>
      <w:r>
        <w:rPr>
          <w:rFonts w:hint="eastAsia"/>
        </w:rPr>
        <w:br/>
      </w:r>
      <w:r>
        <w:rPr>
          <w:rFonts w:hint="eastAsia"/>
        </w:rPr>
        <w:t>　　第一节 全球紫草提取物市场发展分析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欧洲地区主要国家紫草提取物市场概况</w:t>
      </w:r>
      <w:r>
        <w:rPr>
          <w:rFonts w:hint="eastAsia"/>
        </w:rPr>
        <w:br/>
      </w:r>
      <w:r>
        <w:rPr>
          <w:rFonts w:hint="eastAsia"/>
        </w:rPr>
        <w:t>　　第三节 北美地区紫草提取物市场概况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亚洲地区主要国家紫草提取物市场概况</w:t>
      </w:r>
      <w:r>
        <w:rPr>
          <w:rFonts w:hint="eastAsia"/>
        </w:rPr>
        <w:br/>
      </w:r>
      <w:r>
        <w:rPr>
          <w:rFonts w:hint="eastAsia"/>
        </w:rPr>
        <w:t>　　第五节 全球紫草提取物市场发展预测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中国紫草提取物发展现状</w:t>
      </w:r>
      <w:r>
        <w:rPr>
          <w:rFonts w:hint="eastAsia"/>
        </w:rPr>
        <w:br/>
      </w:r>
      <w:r>
        <w:rPr>
          <w:rFonts w:hint="eastAsia"/>
        </w:rPr>
        <w:t>　　第一节 中国紫草提取物市场现状分析</w:t>
      </w:r>
      <w:r>
        <w:rPr>
          <w:rFonts w:hint="eastAsia"/>
        </w:rPr>
        <w:br/>
      </w:r>
      <w:r>
        <w:rPr>
          <w:rFonts w:hint="eastAsia"/>
        </w:rPr>
        <w:t>　　第二节 中国紫草提取物行业产量情况分析及预测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一、紫草提取物总体产能规模</w:t>
      </w:r>
      <w:r>
        <w:rPr>
          <w:rFonts w:hint="eastAsia"/>
        </w:rPr>
        <w:br/>
      </w:r>
      <w:r>
        <w:rPr>
          <w:rFonts w:hint="eastAsia"/>
        </w:rPr>
        <w:t>　　　　二、紫草提取物生产区域分布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三、2020-2025年中国紫草提取物行业产量统计分析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四、2026-2032年中国紫草提取物行业产量预测分析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中国紫草提取物市场需求分析及预测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一、中国紫草提取物市场需求特点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二、2020-2025年中国紫草提取物市场需求量统计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三、2026-2032年中国紫草提取物市场需求量预测</w:t>
      </w:r>
      <w:r>
        <w:rPr>
          <w:rFonts w:hint="eastAsia"/>
        </w:rPr>
        <w:br/>
      </w:r>
      <w:r>
        <w:rPr>
          <w:rFonts w:hint="eastAsia"/>
        </w:rPr>
        <w:t>　　第四节 中国紫草提取物价格趋势分析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一、2020-2025年中国紫草提取物市场价格趋势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二、2026-2032年中国紫草提取物市场价格走势预测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紫草提取物市场特性分析</w:t>
      </w:r>
      <w:r>
        <w:rPr>
          <w:rFonts w:hint="eastAsia"/>
        </w:rPr>
        <w:br/>
      </w:r>
      <w:r>
        <w:rPr>
          <w:rFonts w:hint="eastAsia"/>
        </w:rPr>
        <w:t>　　第一节 紫草提取物行业集中度分析</w:t>
      </w:r>
      <w:r>
        <w:rPr>
          <w:rFonts w:hint="eastAsia"/>
        </w:rPr>
        <w:br/>
      </w:r>
      <w:r>
        <w:rPr>
          <w:rFonts w:hint="eastAsia"/>
        </w:rPr>
        <w:t>　　第二节 紫草提取物行业SWOT分析</w:t>
      </w:r>
      <w:r>
        <w:rPr>
          <w:rFonts w:hint="eastAsia"/>
        </w:rPr>
        <w:br/>
      </w:r>
      <w:r>
        <w:rPr>
          <w:rFonts w:hint="eastAsia"/>
        </w:rPr>
        <w:t>　　　　一、紫草提取物行业优势</w:t>
      </w:r>
      <w:r>
        <w:rPr>
          <w:rFonts w:hint="eastAsia"/>
        </w:rPr>
        <w:br/>
      </w:r>
      <w:r>
        <w:rPr>
          <w:rFonts w:hint="eastAsia"/>
        </w:rPr>
        <w:t>　　　　二、紫草提取物行业劣势</w:t>
      </w:r>
      <w:r>
        <w:rPr>
          <w:rFonts w:hint="eastAsia"/>
        </w:rPr>
        <w:br/>
      </w:r>
      <w:r>
        <w:rPr>
          <w:rFonts w:hint="eastAsia"/>
        </w:rPr>
        <w:t>　　　　三、紫草提取物行业机会</w:t>
      </w:r>
      <w:r>
        <w:rPr>
          <w:rFonts w:hint="eastAsia"/>
        </w:rPr>
        <w:br/>
      </w:r>
      <w:r>
        <w:rPr>
          <w:rFonts w:hint="eastAsia"/>
        </w:rPr>
        <w:t>　　　　四、紫草提取物行业风险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2020-2025年紫草提取物行业经济运行状况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2020-2025年中国紫草提取物行业盈利能力分析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2020-2025年中国紫草提取物行业发展能力分析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2020-2025年紫草提取物行业偿债能力分析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2020-2025年紫草提取物制造企业数量分析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紫草提取物行业上、下游市场分析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紫草提取物行业上游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紫草提取物行业下游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中国紫草提取物行业重点地区发展分析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紫草提取物行业重点区域市场结构调研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**地区紫草提取物市场发展分析</w:t>
      </w:r>
      <w:r>
        <w:rPr>
          <w:rFonts w:hint="eastAsia"/>
        </w:rPr>
        <w:br/>
      </w:r>
      <w:r>
        <w:rPr>
          <w:rFonts w:hint="eastAsia"/>
        </w:rPr>
        <w:t>　　第三节 **地区紫草提取物市场发展分析</w:t>
      </w:r>
      <w:r>
        <w:rPr>
          <w:rFonts w:hint="eastAsia"/>
        </w:rPr>
        <w:br/>
      </w:r>
      <w:r>
        <w:rPr>
          <w:rFonts w:hint="eastAsia"/>
        </w:rPr>
        <w:t>　　第四节 **地区紫草提取物市场发展分析</w:t>
      </w:r>
      <w:r>
        <w:rPr>
          <w:rFonts w:hint="eastAsia"/>
        </w:rPr>
        <w:br/>
      </w:r>
      <w:r>
        <w:rPr>
          <w:rFonts w:hint="eastAsia"/>
        </w:rPr>
        <w:t>　　第五节 **地区紫草提取物市场发展分析</w:t>
      </w:r>
      <w:r>
        <w:rPr>
          <w:rFonts w:hint="eastAsia"/>
        </w:rPr>
        <w:br/>
      </w:r>
      <w:r>
        <w:rPr>
          <w:rFonts w:hint="eastAsia"/>
        </w:rPr>
        <w:t>　　第六节 **地区紫草提取物市场发展分析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2020-2025年中国紫草提取物进出口分析</w:t>
      </w:r>
      <w:r>
        <w:rPr>
          <w:rFonts w:hint="eastAsia"/>
        </w:rPr>
        <w:br/>
      </w:r>
      <w:r>
        <w:rPr>
          <w:rFonts w:hint="eastAsia"/>
        </w:rPr>
        <w:t>　　第一节 紫草提取物进口情况分析</w:t>
      </w:r>
      <w:r>
        <w:rPr>
          <w:rFonts w:hint="eastAsia"/>
        </w:rPr>
        <w:br/>
      </w:r>
      <w:r>
        <w:rPr>
          <w:rFonts w:hint="eastAsia"/>
        </w:rPr>
        <w:t>　　第二节 紫草提取物出口情况分析</w:t>
      </w:r>
      <w:r>
        <w:rPr>
          <w:rFonts w:hint="eastAsia"/>
        </w:rPr>
        <w:br/>
      </w:r>
      <w:r>
        <w:rPr>
          <w:rFonts w:hint="eastAsia"/>
        </w:rPr>
        <w:t>　　第三节 影响紫草提取物进出口因素分析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紫草提取物行业重点企业竞争力分析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三、企业紫草提取物经营状况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三、企业紫草提取物经营状况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三、企业紫草提取物经营状况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三、企业紫草提取物经营状况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三、企业紫草提取物经营状况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三、企业紫草提取物经营状况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紫草提取物行业企业经营策略研究分析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紫草提取物企业多样化经营策略分析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一、紫草提取物企业多样化经营情况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二、现行紫草提取物行业多样化经营的方向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大型紫草提取物企业集团未来发展策略分析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对中小紫草提取物企业生产经营的建议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紫草提取物行业投资风险预警</w:t>
      </w:r>
      <w:r>
        <w:rPr>
          <w:rFonts w:hint="eastAsia"/>
        </w:rPr>
        <w:br/>
      </w:r>
      <w:r>
        <w:rPr>
          <w:rFonts w:hint="eastAsia"/>
        </w:rPr>
        <w:t>　　第一节 影响紫草提取物行业发展的主要因素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一、2026影响紫草提取物行业运行的有利因素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二、2026影响紫草提取物行业运行的稳定因素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三、2026影响紫草提取物行业运行的不利因素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四、2026我国紫草提取物行业发展面临的挑战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五、2026我国紫草提取物行业发展面临的机遇</w:t>
      </w:r>
      <w:r>
        <w:rPr>
          <w:rFonts w:hint="eastAsia"/>
        </w:rPr>
        <w:br/>
      </w:r>
      <w:r>
        <w:rPr>
          <w:rFonts w:hint="eastAsia"/>
        </w:rPr>
        <w:t>　　第二节 紫草提取物行业投资风险预警</w:t>
      </w:r>
      <w:r>
        <w:rPr>
          <w:rFonts w:hint="eastAsia"/>
        </w:rPr>
        <w:br/>
      </w:r>
      <w:r>
        <w:rPr>
          <w:rFonts w:hint="eastAsia"/>
        </w:rPr>
        <w:t>　　　　一、紫草提取物行业市场风险预测</w:t>
      </w:r>
      <w:r>
        <w:rPr>
          <w:rFonts w:hint="eastAsia"/>
        </w:rPr>
        <w:br/>
      </w:r>
      <w:r>
        <w:rPr>
          <w:rFonts w:hint="eastAsia"/>
        </w:rPr>
        <w:t>　　　　二、紫草提取物行业政策风险预测</w:t>
      </w:r>
      <w:r>
        <w:rPr>
          <w:rFonts w:hint="eastAsia"/>
        </w:rPr>
        <w:br/>
      </w:r>
      <w:r>
        <w:rPr>
          <w:rFonts w:hint="eastAsia"/>
        </w:rPr>
        <w:t>　　　　三、紫草提取物行业经营风险预测</w:t>
      </w:r>
      <w:r>
        <w:rPr>
          <w:rFonts w:hint="eastAsia"/>
        </w:rPr>
        <w:br/>
      </w:r>
      <w:r>
        <w:rPr>
          <w:rFonts w:hint="eastAsia"/>
        </w:rPr>
        <w:t>　　　　四、紫草提取物行业技术风险预测</w:t>
      </w:r>
      <w:r>
        <w:rPr>
          <w:rFonts w:hint="eastAsia"/>
        </w:rPr>
        <w:br/>
      </w:r>
      <w:r>
        <w:rPr>
          <w:rFonts w:hint="eastAsia"/>
        </w:rPr>
        <w:t>　　　　五、紫草提取物行业竞争风险预测</w:t>
      </w:r>
      <w:r>
        <w:rPr>
          <w:rFonts w:hint="eastAsia"/>
        </w:rPr>
        <w:br/>
      </w:r>
      <w:r>
        <w:rPr>
          <w:rFonts w:hint="eastAsia"/>
        </w:rPr>
        <w:t>　　　　六、紫草提取物行业其他风险预测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紫草提取物投资建议</w:t>
      </w:r>
      <w:r>
        <w:rPr>
          <w:rFonts w:hint="eastAsia"/>
        </w:rPr>
        <w:br/>
      </w:r>
      <w:r>
        <w:rPr>
          <w:rFonts w:hint="eastAsia"/>
        </w:rPr>
        <w:t>　　第一节 2026年紫草提取物市场前景分析</w:t>
      </w:r>
      <w:r>
        <w:rPr>
          <w:rFonts w:hint="eastAsia"/>
        </w:rPr>
        <w:br/>
      </w:r>
      <w:r>
        <w:rPr>
          <w:rFonts w:hint="eastAsia"/>
        </w:rPr>
        <w:t>　　第二节 2026年紫草提取物发展趋势预测</w:t>
      </w:r>
      <w:r>
        <w:rPr>
          <w:rFonts w:hint="eastAsia"/>
        </w:rPr>
        <w:br/>
      </w:r>
      <w:r>
        <w:rPr>
          <w:rFonts w:hint="eastAsia"/>
        </w:rPr>
        <w:t>　　第三节 紫草提取物行业投资进入壁垒分析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紫草提取物行业历程</w:t>
      </w:r>
      <w:r>
        <w:rPr>
          <w:rFonts w:hint="eastAsia"/>
        </w:rPr>
        <w:br/>
      </w:r>
      <w:r>
        <w:rPr>
          <w:rFonts w:hint="eastAsia"/>
        </w:rPr>
        <w:t>　　图表 紫草提取物行业生命周期</w:t>
      </w:r>
      <w:r>
        <w:rPr>
          <w:rFonts w:hint="eastAsia"/>
        </w:rPr>
        <w:br/>
      </w:r>
      <w:r>
        <w:rPr>
          <w:rFonts w:hint="eastAsia"/>
        </w:rPr>
        <w:t>　　图表 紫草提取物行业产业链分析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2020-2025年紫草提取物行业市场容量分析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2020-2025年中国紫草提取物市场需求量及增速统计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2025年中国紫草提取物行业需求领域分布格局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2020-2025年中国紫草提取物进口数量分析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2020-2025年中国紫草提取物进口金额分析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2020-2025年中国紫草提取物出口数量分析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2020-2025年中国紫草提取物出口金额分析</w:t>
      </w:r>
      <w:r>
        <w:rPr>
          <w:rFonts w:hint="eastAsia"/>
        </w:rPr>
        <w:br/>
      </w:r>
      <w:r>
        <w:rPr>
          <w:rFonts w:hint="eastAsia"/>
        </w:rPr>
        <w:t>　　图表 2025年中国紫草提取物进口国家及地区分析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2025年中国紫草提取物出口国家及地区分析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2020-2025年中国紫草提取物行业企业平均规模情况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**地区紫草提取物市场规模及增长情况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**地区紫草提取物行业市场需求情况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**地区紫草提取物市场规模及增长情况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**地区紫草提取物行业市场需求情况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**地区紫草提取物市场规模及增长情况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**地区紫草提取物行业市场需求情况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**地区紫草提取物市场规模及增长情况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**地区紫草提取物行业市场需求情况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紫草提取物重点企业（一）基本信息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紫草提取物重点企业（一）经营情况分析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紫草提取物重点企业（一）主要经济指标情况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紫草提取物重点企业（二）经营情况分析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紫草提取物重点企业（二）主要经济指标情况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紫草提取物重点企业（三）经营情况分析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紫草提取物重点企业（三）主要经济指标情况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紫草提取物重点企业（三）成长能力情况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2026-2032年中国紫草提取物行业产能预测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2026-2032年中国紫草提取物行业产量预测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2026-2032年中国紫草提取物市场需求量预测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2026-2032年中国紫草提取物行业供需平衡预测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2026-2032年中国紫草提取物市场容量预测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2026-2032年中国紫草提取物市场规模预测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2026-2032年中国紫草提取物市场前景分析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2026-2032年中国紫草提取物发展趋势预测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7d114f3d7f4e3a" w:history="1">
        <w:r>
          <w:rPr>
            <w:rStyle w:val="Hyperlink"/>
          </w:rPr>
          <w:t>2026-2032年全球与中国紫草提取物行业现状调研分析及市场前景预测报告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7d114f3d7f4e3a" w:history="1">
        <w:r>
          <w:rPr>
            <w:rStyle w:val="Hyperlink"/>
          </w:rPr>
          <w:t>https://www.20087.com/1/52/ZiCaoTiQuWuFaZhanQianJing.html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热点：紫草提取物对皮肤的作用、紫草提取物对皮肤的作用与功效、紫草提取物对皮肤的功效、紫草提取物在护肤品里的作用、甘草提取物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7d4ddc90a9446f" w:history="1">
      <w:r>
        <w:rPr>
          <w:rStyle w:val="Hyperlink"/>
        </w:rPr>
        <w:t>2026-2032年全球与中国紫草提取物行业现状调研分析及市场前景预测报告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ZiCaoTiQuWuFaZhanQianJing.html" TargetMode="External" Id="Rb87d114f3d7f4e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ZiCaoTiQuWuFaZhanQianJing.html" TargetMode="External" Id="Ra07d4ddc90a944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2026-10-01T23:30:44Z</dcterms:created>
  <dcterms:modified xsi:type="dcterms:W3CDTF">2026-10-02T00:30:44Z</dcterms:modified>
  <dc:subject>2026-2032年全球与中国紫草提取物行业现状调研分析及市场前景预测报告</dc:subject>
  <dc:title>2026-2032年全球与中国紫草提取物行业现状调研分析及市场前景预测报告</dc:title>
  <cp:keywords>2026-2032年全球与中国紫草提取物行业现状调研分析及市场前景预测报告</cp:keywords>
  <dc:description>2026-2032年全球与中国紫草提取物行业现状调研分析及市场前景预测报告</dc:description>
</cp:coreProperties>
</file>