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862fc08f6476f" w:history="1">
              <w:r>
                <w:rPr>
                  <w:rStyle w:val="Hyperlink"/>
                </w:rPr>
                <w:t>2025-2031年全球与中国纳米锌行业现状全面调研与发展趋势分析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862fc08f6476f" w:history="1">
              <w:r>
                <w:rPr>
                  <w:rStyle w:val="Hyperlink"/>
                </w:rPr>
                <w:t>2025-2031年全球与中国纳米锌行业现状全面调研与发展趋势分析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862fc08f6476f" w:history="1">
                <w:r>
                  <w:rPr>
                    <w:rStyle w:val="Hyperlink"/>
                  </w:rPr>
                  <w:t>https://www.20087.com/1/32/NaMiXinXianZhuangYuFaZhanQuShi.html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锌是一种粒径在纳米级别的锌材料，具有独特的物理和化学性质，如高比表面积、强活性等。近年来，纳米锌在多个领域展现出广泛的应用前景，如作为催化剂用于化工生产、作为抗菌剂用于医疗卫生、作为导电材料用于电子器件等。目前，纳米锌的生产和应用已初步形成了一定的市场规模，吸引了众多科研机构和企业进行研究和开发。</w:t>
      </w:r>
      <w:r>
        <w:rPr>
          <w:rFonts w:hint="eastAsia"/>
        </w:rPr>
        <w:br/>
      </w:r>
      <w:r>
        <w:rPr>
          <w:rFonts w:hint="eastAsia"/>
        </w:rPr>
        <w:t>　　未来，纳米锌市场的发展前景广阔：首先，随着纳米技术的不断进步和应用的拓展，纳米锌将在更多领域得到应用，如新能源、环保、航空航天等；其次，科研机构和企业将加大对纳米锌新产品和新工艺的研发投入，以提高产品质量和附加值；最后，国际市场的竞争将更加激烈，国内纳米锌企业需加强品牌建设和市场拓展，提升国际竞争力。同时，环保和安全问题也将成为纳米锌产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862fc08f6476f" w:history="1">
        <w:r>
          <w:rPr>
            <w:rStyle w:val="Hyperlink"/>
          </w:rPr>
          <w:t>2025-2031年全球与中国纳米锌行业现状全面调研与发展趋势分析</w:t>
        </w:r>
      </w:hyperlink>
      <w:r>
        <w:rPr>
          <w:rFonts w:hint="eastAsia"/>
        </w:rPr>
        <w:t>》通过详实的数据分析，全面解析了纳米锌行业的市场规模、需求动态及价格趋势，深入探讨了纳米锌产业链上下游的协同关系与竞争格局变化。报告对纳米锌细分市场进行精准划分，结合重点企业研究，揭示了品牌影响力与市场集中度的现状，为行业参与者提供了清晰的竞争态势洞察。同时，报告结合宏观经济环境、技术发展路径及消费者需求演变，科学预测了纳米锌行业的未来发展方向，并针对潜在风险提出了切实可行的应对策略。报告为纳米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纳米锌市场概述</w:t>
      </w:r>
      <w:r>
        <w:rPr>
          <w:rFonts w:hint="eastAsia"/>
        </w:rPr>
        <w:br/>
      </w:r>
      <w:r>
        <w:rPr>
          <w:rFonts w:hint="eastAsia"/>
        </w:rPr>
        <w:t>　　第一节 纳米锌产品定义及统计范围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全球与中国纳米锌发展现状及趋势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全球纳米锌供需现状及2025-2031年预测（2020-2025年）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中国纳米锌供需现状及2025-2031年预测（2020-2025年）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一、中国纳米锌产能、产量、产能利用率及2025-2031年趋势（2020-2025年）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三、中国纳米锌产量、市场需求量及发展趋势（2020-2025年）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全球纳米锌主要厂商列表（2024-2025年）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一、全球纳米锌主要厂商产量列表（2024-2025年）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二、全球纳米锌主要厂商产值列表（2024-2025年）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三、2025年全球主要生产商纳米锌收入排名</w:t>
      </w:r>
      <w:r>
        <w:rPr>
          <w:rFonts w:hint="eastAsia"/>
        </w:rPr>
        <w:br/>
      </w:r>
      <w:r>
        <w:rPr>
          <w:rFonts w:hint="eastAsia"/>
        </w:rPr>
        <w:t>　　　　四、全球纳米锌主要厂商产品价格列表（2024-2025年）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中国纳米锌主要厂商产量、产值及市场份额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一、中国纳米锌主要厂商产量列表（2024-2025年）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二、中国纳米锌主要厂商产值列表（2024-2025年）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纳米锌厂商产地分布及商业化日期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全球领先纳米锌企业SWOT分析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不同类型纳米锌市场分析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不同价格区间纳米锌市场份额对比（2024-2025年）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纳米锌产业链分析</w:t>
      </w:r>
      <w:r>
        <w:rPr>
          <w:rFonts w:hint="eastAsia"/>
        </w:rPr>
        <w:br/>
      </w:r>
      <w:r>
        <w:rPr>
          <w:rFonts w:hint="eastAsia"/>
        </w:rPr>
        <w:t>　　第二节 纳米锌产业上游供应分析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中国纳米锌进出口贸易趋势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中国纳米锌主要进口来源</w:t>
      </w:r>
      <w:r>
        <w:rPr>
          <w:rFonts w:hint="eastAsia"/>
        </w:rPr>
        <w:br/>
      </w:r>
      <w:r>
        <w:rPr>
          <w:rFonts w:hint="eastAsia"/>
        </w:rPr>
        <w:t>　　第四节 中国纳米锌主要出口目的地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中国纳米锌生产地区分布</w:t>
      </w:r>
      <w:r>
        <w:rPr>
          <w:rFonts w:hint="eastAsia"/>
        </w:rPr>
        <w:br/>
      </w:r>
      <w:r>
        <w:rPr>
          <w:rFonts w:hint="eastAsia"/>
        </w:rPr>
        <w:t>　　第二节 中国纳米锌消费地区分布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影响中国纳米锌供需的主要因素分析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纳米锌进出口贸易现状及趋势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纳米锌产品及技术发展趋势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纳米锌产品价格走势</w:t>
      </w:r>
      <w:r>
        <w:rPr>
          <w:rFonts w:hint="eastAsia"/>
        </w:rPr>
        <w:br/>
      </w:r>
      <w:r>
        <w:rPr>
          <w:rFonts w:hint="eastAsia"/>
        </w:rPr>
        <w:t>　　第四节 纳米锌市场消费形态、消费者偏好（2025-2031年）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国内纳米锌销售渠道</w:t>
      </w:r>
      <w:r>
        <w:rPr>
          <w:rFonts w:hint="eastAsia"/>
        </w:rPr>
        <w:br/>
      </w:r>
      <w:r>
        <w:rPr>
          <w:rFonts w:hint="eastAsia"/>
        </w:rPr>
        <w:t>　　第二节 海外市场纳米锌销售渠道</w:t>
      </w:r>
      <w:r>
        <w:rPr>
          <w:rFonts w:hint="eastAsia"/>
        </w:rPr>
        <w:br/>
      </w:r>
      <w:r>
        <w:rPr>
          <w:rFonts w:hint="eastAsia"/>
        </w:rPr>
        <w:t>　　第三节 纳米锌销售/营销策略建议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不同种类纳米锌增长趋势</w:t>
      </w:r>
      <w:r>
        <w:rPr>
          <w:rFonts w:hint="eastAsia"/>
        </w:rPr>
        <w:br/>
      </w:r>
      <w:r>
        <w:rPr>
          <w:rFonts w:hint="eastAsia"/>
        </w:rPr>
        <w:t>　　表 按不同应用，纳米锌主要包括如下几个方面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中国及欧美日等地区纳米锌相关政策分析</w:t>
      </w:r>
      <w:r>
        <w:rPr>
          <w:rFonts w:hint="eastAsia"/>
        </w:rPr>
        <w:br/>
      </w:r>
      <w:r>
        <w:rPr>
          <w:rFonts w:hint="eastAsia"/>
        </w:rPr>
        <w:t>　　表 全球纳米锌主要厂商产量列表（2024-2025年）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全球纳米锌主要厂商产量市场份额列表（2024-2025年）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全球纳米锌主要厂商产值列表（2024-2025年）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全球纳米锌主要厂商产值、市场份额列表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2025年全球主要生产商纳米锌收入排名</w:t>
      </w:r>
      <w:r>
        <w:rPr>
          <w:rFonts w:hint="eastAsia"/>
        </w:rPr>
        <w:br/>
      </w:r>
      <w:r>
        <w:rPr>
          <w:rFonts w:hint="eastAsia"/>
        </w:rPr>
        <w:t>　　表 全球纳米锌主要厂商产品价格列表（2024-2025年）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中国纳米锌主要厂商产品价格列表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中国纳米锌主要厂商产量市场份额列表（2024-2025年）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中国纳米锌主要厂商产值列表（2024-2025年）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中国纳米锌主要厂商产值市场份额列表（2024-2025年）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全球主要纳米锌厂商产地分布及商业化日期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全球主要地区纳米锌产值对比</w:t>
      </w:r>
      <w:r>
        <w:rPr>
          <w:rFonts w:hint="eastAsia"/>
        </w:rPr>
        <w:br/>
      </w:r>
      <w:r>
        <w:rPr>
          <w:rFonts w:hint="eastAsia"/>
        </w:rPr>
        <w:t>　　表 全球主要地区纳米锌产量市场份额列表（2020-2025年）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全球不同价格区间纳米锌市场份额对比（2024-2025年）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中国市场纳米锌进出口贸易趋势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中国市场纳米锌主要进口来源</w:t>
      </w:r>
      <w:r>
        <w:rPr>
          <w:rFonts w:hint="eastAsia"/>
        </w:rPr>
        <w:br/>
      </w:r>
      <w:r>
        <w:rPr>
          <w:rFonts w:hint="eastAsia"/>
        </w:rPr>
        <w:t>　　表 中国市场纳米锌主要出口目的地</w:t>
      </w:r>
      <w:r>
        <w:rPr>
          <w:rFonts w:hint="eastAsia"/>
        </w:rPr>
        <w:br/>
      </w:r>
      <w:r>
        <w:rPr>
          <w:rFonts w:hint="eastAsia"/>
        </w:rPr>
        <w:t>　　表 中国纳米锌市场未来发展的有利因素、不利因素分析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中国纳米锌生产地区分布</w:t>
      </w:r>
      <w:r>
        <w:rPr>
          <w:rFonts w:hint="eastAsia"/>
        </w:rPr>
        <w:br/>
      </w:r>
      <w:r>
        <w:rPr>
          <w:rFonts w:hint="eastAsia"/>
        </w:rPr>
        <w:t>　　表 中国纳米锌消费地区分布</w:t>
      </w:r>
      <w:r>
        <w:rPr>
          <w:rFonts w:hint="eastAsia"/>
        </w:rPr>
        <w:br/>
      </w:r>
      <w:r>
        <w:rPr>
          <w:rFonts w:hint="eastAsia"/>
        </w:rPr>
        <w:t>　　表 纳米锌行业及市场环境发展趋势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纳米锌产品及技术发展趋势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中国市场纳米锌主要厂商产量市场份额列表（2024-2025年）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中国纳米锌主要厂商2025年产量市场份额列表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2025年全球前五及前十大生产商纳米锌市场份额</w:t>
      </w:r>
      <w:r>
        <w:rPr>
          <w:rFonts w:hint="eastAsia"/>
        </w:rPr>
        <w:br/>
      </w:r>
      <w:r>
        <w:rPr>
          <w:rFonts w:hint="eastAsia"/>
        </w:rPr>
        <w:t>　　图 全球纳米锌第一梯队、第二梯队和第三梯队生产商（品牌）及市场份额（2024-2025年）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纳米锌全球领先企业SWOT分析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印度市场纳米锌消费量、增长率及发展预测（2020-2025年）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纳米锌产业链分析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862fc08f6476f" w:history="1">
        <w:r>
          <w:rPr>
            <w:rStyle w:val="Hyperlink"/>
          </w:rPr>
          <w:t>2025-2031年全球与中国纳米锌行业现状全面调研与发展趋势分析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862fc08f6476f" w:history="1">
        <w:r>
          <w:rPr>
            <w:rStyle w:val="Hyperlink"/>
          </w:rPr>
          <w:t>https://www.20087.com/1/32/NaMiXinXianZhuangYuFaZhanQuShi.html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热点：全国最大的纳米氧化锌生产、纳米锌的作用是什么、洛芬葡锌纳米片、纳米锌粉、锌铝镁纳米活性涂层、纳米锌抑菌喷雾、纳米锌卫生巾、纳米锌离子抗菌原理、纳米氧化锌和氧化锌的区别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d5f89edd401b" w:history="1">
      <w:r>
        <w:rPr>
          <w:rStyle w:val="Hyperlink"/>
        </w:rPr>
        <w:t>2025-2031年全球与中国纳米锌行业现状全面调研与发展趋势分析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aMiXinXianZhuangYuFaZhanQuShi.html" TargetMode="External" Id="Rcc1862fc08f6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aMiXinXianZhuangYuFaZhanQuShi.html" TargetMode="External" Id="R32efd5f89edd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2025-03-08T07:45:00Z</dcterms:created>
  <dcterms:modified xsi:type="dcterms:W3CDTF">2025-03-08T08:45:00Z</dcterms:modified>
  <dc:subject>2025-2031年全球与中国纳米锌行业现状全面调研与发展趋势分析</dc:subject>
  <dc:title>2025-2031年全球与中国纳米锌行业现状全面调研与发展趋势分析</dc:title>
  <cp:keywords>2025-2031年全球与中国纳米锌行业现状全面调研与发展趋势分析</cp:keywords>
  <dc:description>2025-2031年全球与中国纳米锌行业现状全面调研与发展趋势分析</dc:description>
</cp:coreProperties>
</file>