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33e7044ba3491a" w:history="1">
              <w:r>
                <w:rPr>
                  <w:rStyle w:val="Hyperlink"/>
                </w:rPr>
                <w:t>2026-2032年中国线型低密度聚乙烯行业发展研究与市场前景报告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33e7044ba3491a" w:history="1">
              <w:r>
                <w:rPr>
                  <w:rStyle w:val="Hyperlink"/>
                </w:rPr>
                <w:t>2026-2032年中国线型低密度聚乙烯行业发展研究与市场前景报告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33e7044ba3491a" w:history="1">
                <w:r>
                  <w:rPr>
                    <w:rStyle w:val="Hyperlink"/>
                  </w:rPr>
                  <w:t>https://www.20087.com/1/52/XianXingDiMiDuJuYiXiFaZhanXianZhuangQianJing.html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型低密度聚乙烯（LLDPE）作为一种高性能的塑料材料，由于其优异的韧性和加工性能，在薄膜、包装、电线电缆等领域得到广泛应用。近年来，随着环保法规的趋严和消费者对可持续性的关注，LLDPE的生产技术正朝着更环保、高效的方向发展。轻质化和高强度的LLDPE材料减少了资源消耗和废弃物产生，符合循环经济的理念。同时，改性技术的进步，如添加生物降解剂和抗菌剂，使得LLDPE能够满足更多特定的使用需求。</w:t>
      </w:r>
      <w:r>
        <w:rPr>
          <w:rFonts w:hint="eastAsia"/>
        </w:rPr>
        <w:br/>
      </w:r>
      <w:r>
        <w:rPr>
          <w:rFonts w:hint="eastAsia"/>
        </w:rPr>
        <w:t>　　未来，LLDPE的市场将更加注重材料的多功能性和环境友好性。市场调研网指出，通过纳米复合技术和共聚技术，LLDPE将具备更好的阻隔性能和热封性能，满足食品和药品包装的高标准要求。同时，可回收和可堆肥的LLDPE将成为研发重点，减少塑料污染，促进绿色包装的发展。此外，随着3D打印技术的成熟，LLDPE作为打印材料的潜力也将被进一步挖掘，拓展其在个性化制造和定制化产品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33e7044ba3491a" w:history="1">
        <w:r>
          <w:rPr>
            <w:rStyle w:val="Hyperlink"/>
          </w:rPr>
          <w:t>2026-2032年中国线型低密度聚乙烯行业发展研究与市场前景报告</w:t>
        </w:r>
      </w:hyperlink>
      <w:r>
        <w:rPr>
          <w:rFonts w:hint="eastAsia"/>
        </w:rPr>
        <w:t>》，2025年线型低密度聚乙烯行业市场规模达 亿元，预计2032年市场规模将达 亿元，期间年均复合增长率（CAGR）达 %。报告通过全面的行业调研，系统梳理了线型低密度聚乙烯产业链的各个环节，详细分析了线型低密度聚乙烯市场规模、需求变化及价格趋势。报告结合当前线型低密度聚乙烯行业现状，科学预测了市场前景与发展方向，并解读了重点企业的竞争格局、市场集中度及品牌表现。同时，报告对线型低密度聚乙烯细分市场进行了深入探讨，结合线型低密度聚乙烯技术现状与SWOT分析，揭示了线型低密度聚乙烯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线型低密度聚乙烯行业发展概述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一、线型低密度聚乙烯行业定义及分类</w:t>
      </w:r>
      <w:r>
        <w:rPr>
          <w:rFonts w:hint="eastAsia"/>
        </w:rPr>
        <w:br/>
      </w:r>
      <w:r>
        <w:rPr>
          <w:rFonts w:hint="eastAsia"/>
        </w:rPr>
        <w:t>　　　　二、线型低密度聚乙烯行业经济特性</w:t>
      </w:r>
      <w:r>
        <w:rPr>
          <w:rFonts w:hint="eastAsia"/>
        </w:rPr>
        <w:br/>
      </w:r>
      <w:r>
        <w:rPr>
          <w:rFonts w:hint="eastAsia"/>
        </w:rPr>
        <w:t>　　　　三、线型低密度聚乙烯行业产业链简介</w:t>
      </w:r>
      <w:r>
        <w:rPr>
          <w:rFonts w:hint="eastAsia"/>
        </w:rPr>
        <w:br/>
      </w:r>
      <w:r>
        <w:rPr>
          <w:rFonts w:hint="eastAsia"/>
        </w:rPr>
        <w:t>　　第二节 线型低密度聚乙烯行业发展成熟度</w:t>
      </w:r>
      <w:r>
        <w:rPr>
          <w:rFonts w:hint="eastAsia"/>
        </w:rPr>
        <w:br/>
      </w:r>
      <w:r>
        <w:rPr>
          <w:rFonts w:hint="eastAsia"/>
        </w:rPr>
        <w:t>　　　　一、线型低密度聚乙烯行业发展周期分析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线型低密度聚乙烯行业相关产业动态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2025-2026年线型低密度聚乙烯行业发展环境分析</w:t>
      </w:r>
      <w:r>
        <w:rPr>
          <w:rFonts w:hint="eastAsia"/>
        </w:rPr>
        <w:br/>
      </w:r>
      <w:r>
        <w:rPr>
          <w:rFonts w:hint="eastAsia"/>
        </w:rPr>
        <w:t>　　第一节 线型低密度聚乙烯行业环境分析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线型低密度聚乙烯行业相关政策、法规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2025-2026年线型低密度聚乙烯行业技术发展现状及趋势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当前我国线型低密度聚乙烯技术发展现状</w:t>
      </w:r>
      <w:r>
        <w:rPr>
          <w:rFonts w:hint="eastAsia"/>
        </w:rPr>
        <w:br/>
      </w:r>
      <w:r>
        <w:rPr>
          <w:rFonts w:hint="eastAsia"/>
        </w:rPr>
        <w:t>　　第二节 中外线型低密度聚乙烯技术差距及产生差距的主要原因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提高我国线型低密度聚乙烯技术的对策</w:t>
      </w:r>
      <w:r>
        <w:rPr>
          <w:rFonts w:hint="eastAsia"/>
        </w:rPr>
        <w:br/>
      </w:r>
      <w:r>
        <w:rPr>
          <w:rFonts w:hint="eastAsia"/>
        </w:rPr>
        <w:t>　　第四节 我国线型低密度聚乙烯产品研发、设计发展趋势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中国线型低密度聚乙烯市场发展调研</w:t>
      </w:r>
      <w:r>
        <w:rPr>
          <w:rFonts w:hint="eastAsia"/>
        </w:rPr>
        <w:br/>
      </w:r>
      <w:r>
        <w:rPr>
          <w:rFonts w:hint="eastAsia"/>
        </w:rPr>
        <w:t>　　第一节 线型低密度聚乙烯市场现状分析及预测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一、2020-2025年中国线型低密度聚乙烯市场规模分析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二、2026-2032年中国线型低密度聚乙烯市场规模预测</w:t>
      </w:r>
      <w:r>
        <w:rPr>
          <w:rFonts w:hint="eastAsia"/>
        </w:rPr>
        <w:br/>
      </w:r>
      <w:r>
        <w:rPr>
          <w:rFonts w:hint="eastAsia"/>
        </w:rPr>
        <w:t>　　第二节 线型低密度聚乙烯行业产能分析及预测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一、2020-2025年中国线型低密度聚乙烯行业产能分析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二、2026-2032年中国线型低密度聚乙烯行业产能预测</w:t>
      </w:r>
      <w:r>
        <w:rPr>
          <w:rFonts w:hint="eastAsia"/>
        </w:rPr>
        <w:br/>
      </w:r>
      <w:r>
        <w:rPr>
          <w:rFonts w:hint="eastAsia"/>
        </w:rPr>
        <w:t>　　第三节 线型低密度聚乙烯行业产量分析及预测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一、2020-2025年中国线型低密度聚乙烯行业产量分析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二、2026-2032年中国线型低密度聚乙烯行业产量预测</w:t>
      </w:r>
      <w:r>
        <w:rPr>
          <w:rFonts w:hint="eastAsia"/>
        </w:rPr>
        <w:br/>
      </w:r>
      <w:r>
        <w:rPr>
          <w:rFonts w:hint="eastAsia"/>
        </w:rPr>
        <w:t>　　第四节 线型低密度聚乙烯市场需求分析及预测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一、2020-2025年中国线型低密度聚乙烯市场需求分析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二、2026-2032年中国线型低密度聚乙烯市场需求预测分析</w:t>
      </w:r>
      <w:r>
        <w:rPr>
          <w:rFonts w:hint="eastAsia"/>
        </w:rPr>
        <w:br/>
      </w:r>
      <w:r>
        <w:rPr>
          <w:rFonts w:hint="eastAsia"/>
        </w:rPr>
        <w:t>　　第五节 线型低密度聚乙烯进出口数据分析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一、2020-2025年中国线型低密度聚乙烯进出口数据分析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二、2026-2032年国内线型低密度聚乙烯进出口情况预测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2020-2025年中国线型低密度聚乙烯行业总体发展状况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中国线型低密度聚乙烯行业规模情况分析</w:t>
      </w:r>
      <w:r>
        <w:rPr>
          <w:rFonts w:hint="eastAsia"/>
        </w:rPr>
        <w:br/>
      </w:r>
      <w:r>
        <w:rPr>
          <w:rFonts w:hint="eastAsia"/>
        </w:rPr>
        <w:t>　　　　一、线型低密度聚乙烯行业单位规模情况分析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二、线型低密度聚乙烯行业人员规模状况分析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三、线型低密度聚乙烯行业资产规模状况分析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四、线型低密度聚乙烯行业市场规模状况分析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五、线型低密度聚乙烯行业敏感性分析</w:t>
      </w:r>
      <w:r>
        <w:rPr>
          <w:rFonts w:hint="eastAsia"/>
        </w:rPr>
        <w:br/>
      </w:r>
      <w:r>
        <w:rPr>
          <w:rFonts w:hint="eastAsia"/>
        </w:rPr>
        <w:t>　　第二节 中国线型低密度聚乙烯行业财务能力分析</w:t>
      </w:r>
      <w:r>
        <w:rPr>
          <w:rFonts w:hint="eastAsia"/>
        </w:rPr>
        <w:br/>
      </w:r>
      <w:r>
        <w:rPr>
          <w:rFonts w:hint="eastAsia"/>
        </w:rPr>
        <w:t>　　　　一、线型低密度聚乙烯行业盈利能力分析</w:t>
      </w:r>
      <w:r>
        <w:rPr>
          <w:rFonts w:hint="eastAsia"/>
        </w:rPr>
        <w:br/>
      </w:r>
      <w:r>
        <w:rPr>
          <w:rFonts w:hint="eastAsia"/>
        </w:rPr>
        <w:t>　　　　二、线型低密度聚乙烯行业偿债能力分析</w:t>
      </w:r>
      <w:r>
        <w:rPr>
          <w:rFonts w:hint="eastAsia"/>
        </w:rPr>
        <w:br/>
      </w:r>
      <w:r>
        <w:rPr>
          <w:rFonts w:hint="eastAsia"/>
        </w:rPr>
        <w:t>　　　　三、线型低密度聚乙烯行业营运能力分析</w:t>
      </w:r>
      <w:r>
        <w:rPr>
          <w:rFonts w:hint="eastAsia"/>
        </w:rPr>
        <w:br/>
      </w:r>
      <w:r>
        <w:rPr>
          <w:rFonts w:hint="eastAsia"/>
        </w:rPr>
        <w:t>　　　　四、线型低密度聚乙烯行业发展能力分析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中国线型低密度聚乙烯行业重点区域发展分析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一、中国线型低密度聚乙烯行业重点区域市场结构变化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二、重点地区（一）线型低密度聚乙烯行业发展分析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三、重点地区（二）线型低密度聚乙烯行业发展分析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四、重点地区（三）线型低密度聚乙烯行业发展分析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五、重点地区（四）线型低密度聚乙烯行业发展分析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六、重点地区（五）线型低密度聚乙烯行业发展分析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线型低密度聚乙烯行业产品价格分析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三、主要线型低密度聚乙烯品牌产品价位分析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五、价格在线型低密度聚乙烯行业竞争中的重要性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2026年中国线型低密度聚乙烯行业上下游行业发展分析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线型低密度聚乙烯上游行业分析</w:t>
      </w:r>
      <w:r>
        <w:rPr>
          <w:rFonts w:hint="eastAsia"/>
        </w:rPr>
        <w:br/>
      </w:r>
      <w:r>
        <w:rPr>
          <w:rFonts w:hint="eastAsia"/>
        </w:rPr>
        <w:t>　　　　一、线型低密度聚乙烯产品成本构成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四、上游供给对线型低密度聚乙烯行业的影响</w:t>
      </w:r>
      <w:r>
        <w:rPr>
          <w:rFonts w:hint="eastAsia"/>
        </w:rPr>
        <w:br/>
      </w:r>
      <w:r>
        <w:rPr>
          <w:rFonts w:hint="eastAsia"/>
        </w:rPr>
        <w:t>　　第二节 线型低密度聚乙烯下游行业分析</w:t>
      </w:r>
      <w:r>
        <w:rPr>
          <w:rFonts w:hint="eastAsia"/>
        </w:rPr>
        <w:br/>
      </w:r>
      <w:r>
        <w:rPr>
          <w:rFonts w:hint="eastAsia"/>
        </w:rPr>
        <w:t>　　　　一、线型低密度聚乙烯下游行业分布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四、下游需求对线型低密度聚乙烯行业的影响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线型低密度聚乙烯行业重点企业发展调研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线型低密度聚乙烯重点企业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线型低密度聚乙烯重点企业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线型低密度聚乙烯重点企业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线型低密度聚乙烯重点企业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线型低密度聚乙烯重点企业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线型低密度聚乙烯重点企业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2026年中国线型低密度聚乙烯产业市场竞争格局分析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2026年中国线型低密度聚乙烯产业竞争现状分析</w:t>
      </w:r>
      <w:r>
        <w:rPr>
          <w:rFonts w:hint="eastAsia"/>
        </w:rPr>
        <w:br/>
      </w:r>
      <w:r>
        <w:rPr>
          <w:rFonts w:hint="eastAsia"/>
        </w:rPr>
        <w:t>　　　　一、线型低密度聚乙烯竞争力分析</w:t>
      </w:r>
      <w:r>
        <w:rPr>
          <w:rFonts w:hint="eastAsia"/>
        </w:rPr>
        <w:br/>
      </w:r>
      <w:r>
        <w:rPr>
          <w:rFonts w:hint="eastAsia"/>
        </w:rPr>
        <w:t>　　　　二、线型低密度聚乙烯技术竞争分析</w:t>
      </w:r>
      <w:r>
        <w:rPr>
          <w:rFonts w:hint="eastAsia"/>
        </w:rPr>
        <w:br/>
      </w:r>
      <w:r>
        <w:rPr>
          <w:rFonts w:hint="eastAsia"/>
        </w:rPr>
        <w:t>　　　　三、线型低密度聚乙烯价格竞争分析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2026年中国线型低密度聚乙烯产业集中度分析</w:t>
      </w:r>
      <w:r>
        <w:rPr>
          <w:rFonts w:hint="eastAsia"/>
        </w:rPr>
        <w:br/>
      </w:r>
      <w:r>
        <w:rPr>
          <w:rFonts w:hint="eastAsia"/>
        </w:rPr>
        <w:t>　　　　一、线型低密度聚乙烯市场集中度分析</w:t>
      </w:r>
      <w:r>
        <w:rPr>
          <w:rFonts w:hint="eastAsia"/>
        </w:rPr>
        <w:br/>
      </w:r>
      <w:r>
        <w:rPr>
          <w:rFonts w:hint="eastAsia"/>
        </w:rPr>
        <w:t>　　　　二、线型低密度聚乙烯企业集中度分析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2026-2032年提高线型低密度聚乙烯企业竞争力的策略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线型低密度聚乙烯行业投资风险预警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2026年影响线型低密度聚乙烯行业发展的主要因素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一、影响线型低密度聚乙烯行业运行的有利因素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二、影响线型低密度聚乙烯行业运行的稳定因素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三、影响线型低密度聚乙烯行业运行的不利因素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四、我国线型低密度聚乙烯行业发展面临的挑战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五、我国线型低密度聚乙烯行业发展面临的机遇</w:t>
      </w:r>
      <w:r>
        <w:rPr>
          <w:rFonts w:hint="eastAsia"/>
        </w:rPr>
        <w:br/>
      </w:r>
      <w:r>
        <w:rPr>
          <w:rFonts w:hint="eastAsia"/>
        </w:rPr>
        <w:t>　　第二节 对线型低密度聚乙烯行业投资风险预警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一、2026-2032年线型低密度聚乙烯行业市场风险及控制策略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二、2026-2032年线型低密度聚乙烯行业政策风险及控制策略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三、2026-2032年线型低密度聚乙烯行业经营风险及控制策略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四、2026-2032年线型低密度聚乙烯同业竞争风险及控制策略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五、2026-2032年线型低密度聚乙烯行业其他风险及控制策略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线型低密度聚乙烯行业发展趋势与投资规划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2026-2032年线型低密度聚乙烯市场发展潜力分析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2026-2032年线型低密度聚乙烯行业发展趋势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2026-2032年线型低密度聚乙烯行业投资前景研究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中智.林.：对我国线型低密度聚乙烯品牌的战略思考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二、线型低密度聚乙烯实施品牌战略的意义</w:t>
      </w:r>
      <w:r>
        <w:rPr>
          <w:rFonts w:hint="eastAsia"/>
        </w:rPr>
        <w:br/>
      </w:r>
      <w:r>
        <w:rPr>
          <w:rFonts w:hint="eastAsia"/>
        </w:rPr>
        <w:t>　　　　三、线型低密度聚乙烯企业品牌的现状分析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四、我国线型低密度聚乙烯企业的品牌战略</w:t>
      </w:r>
      <w:r>
        <w:rPr>
          <w:rFonts w:hint="eastAsia"/>
        </w:rPr>
        <w:br/>
      </w:r>
      <w:r>
        <w:rPr>
          <w:rFonts w:hint="eastAsia"/>
        </w:rPr>
        <w:t>　　　　五、线型低密度聚乙烯品牌战略管理的策略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线型低密度聚乙烯图片</w:t>
      </w:r>
      <w:r>
        <w:rPr>
          <w:rFonts w:hint="eastAsia"/>
        </w:rPr>
        <w:br/>
      </w:r>
      <w:r>
        <w:rPr>
          <w:rFonts w:hint="eastAsia"/>
        </w:rPr>
        <w:t>　　图表 线型低密度聚乙烯种类 分类</w:t>
      </w:r>
      <w:r>
        <w:rPr>
          <w:rFonts w:hint="eastAsia"/>
        </w:rPr>
        <w:br/>
      </w:r>
      <w:r>
        <w:rPr>
          <w:rFonts w:hint="eastAsia"/>
        </w:rPr>
        <w:t>　　图表 线型低密度聚乙烯用途 应用</w:t>
      </w:r>
      <w:r>
        <w:rPr>
          <w:rFonts w:hint="eastAsia"/>
        </w:rPr>
        <w:br/>
      </w:r>
      <w:r>
        <w:rPr>
          <w:rFonts w:hint="eastAsia"/>
        </w:rPr>
        <w:t>　　图表 线型低密度聚乙烯主要特点</w:t>
      </w:r>
      <w:r>
        <w:rPr>
          <w:rFonts w:hint="eastAsia"/>
        </w:rPr>
        <w:br/>
      </w:r>
      <w:r>
        <w:rPr>
          <w:rFonts w:hint="eastAsia"/>
        </w:rPr>
        <w:t>　　图表 线型低密度聚乙烯产业链分析</w:t>
      </w:r>
      <w:r>
        <w:rPr>
          <w:rFonts w:hint="eastAsia"/>
        </w:rPr>
        <w:br/>
      </w:r>
      <w:r>
        <w:rPr>
          <w:rFonts w:hint="eastAsia"/>
        </w:rPr>
        <w:t>　　图表 线型低密度聚乙烯政策分析</w:t>
      </w:r>
      <w:r>
        <w:rPr>
          <w:rFonts w:hint="eastAsia"/>
        </w:rPr>
        <w:br/>
      </w:r>
      <w:r>
        <w:rPr>
          <w:rFonts w:hint="eastAsia"/>
        </w:rPr>
        <w:t>　　图表 线型低密度聚乙烯技术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2020-2025年线型低密度聚乙烯行业市场容量分析</w:t>
      </w:r>
      <w:r>
        <w:rPr>
          <w:rFonts w:hint="eastAsia"/>
        </w:rPr>
        <w:br/>
      </w:r>
      <w:r>
        <w:rPr>
          <w:rFonts w:hint="eastAsia"/>
        </w:rPr>
        <w:t>　　图表 线型低密度聚乙烯生产现状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2020-2025年中国线型低密度聚乙烯行业产量及增长趋势</w:t>
      </w:r>
      <w:r>
        <w:rPr>
          <w:rFonts w:hint="eastAsia"/>
        </w:rPr>
        <w:br/>
      </w:r>
      <w:r>
        <w:rPr>
          <w:rFonts w:hint="eastAsia"/>
        </w:rPr>
        <w:t>　　图表 线型低密度聚乙烯行业动态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2026年中国线型低密度聚乙烯行业需求领域分布格局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2020-2025年中国线型低密度聚乙烯价格走势</w:t>
      </w:r>
      <w:r>
        <w:rPr>
          <w:rFonts w:hint="eastAsia"/>
        </w:rPr>
        <w:br/>
      </w:r>
      <w:r>
        <w:rPr>
          <w:rFonts w:hint="eastAsia"/>
        </w:rPr>
        <w:t>　　图表 2026年线型低密度聚乙烯成本和利润分析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**地区线型低密度聚乙烯市场规模及增长情况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**地区线型低密度聚乙烯行业市场需求情况</w:t>
      </w:r>
      <w:r>
        <w:rPr>
          <w:rFonts w:hint="eastAsia"/>
        </w:rPr>
        <w:br/>
      </w:r>
      <w:r>
        <w:rPr>
          <w:rFonts w:hint="eastAsia"/>
        </w:rPr>
        <w:t>　　图表 线型低密度聚乙烯品牌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线型低密度聚乙烯企业（一）概况</w:t>
      </w:r>
      <w:r>
        <w:rPr>
          <w:rFonts w:hint="eastAsia"/>
        </w:rPr>
        <w:br/>
      </w:r>
      <w:r>
        <w:rPr>
          <w:rFonts w:hint="eastAsia"/>
        </w:rPr>
        <w:t>　　图表 企业线型低密度聚乙烯型号 规格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线型低密度聚乙烯企业（一）经营分析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线型低密度聚乙烯上游现状</w:t>
      </w:r>
      <w:r>
        <w:rPr>
          <w:rFonts w:hint="eastAsia"/>
        </w:rPr>
        <w:br/>
      </w:r>
      <w:r>
        <w:rPr>
          <w:rFonts w:hint="eastAsia"/>
        </w:rPr>
        <w:t>　　图表 线型低密度聚乙烯下游调研</w:t>
      </w:r>
      <w:r>
        <w:rPr>
          <w:rFonts w:hint="eastAsia"/>
        </w:rPr>
        <w:br/>
      </w:r>
      <w:r>
        <w:rPr>
          <w:rFonts w:hint="eastAsia"/>
        </w:rPr>
        <w:t>　　图表 线型低密度聚乙烯企业（二）概况</w:t>
      </w:r>
      <w:r>
        <w:rPr>
          <w:rFonts w:hint="eastAsia"/>
        </w:rPr>
        <w:br/>
      </w:r>
      <w:r>
        <w:rPr>
          <w:rFonts w:hint="eastAsia"/>
        </w:rPr>
        <w:t>　　图表 企业线型低密度聚乙烯型号 规格</w:t>
      </w:r>
      <w:r>
        <w:rPr>
          <w:rFonts w:hint="eastAsia"/>
        </w:rPr>
        <w:br/>
      </w:r>
      <w:r>
        <w:rPr>
          <w:rFonts w:hint="eastAsia"/>
        </w:rPr>
        <w:t>　　图表 线型低密度聚乙烯企业（二）经营分析</w:t>
      </w:r>
      <w:r>
        <w:rPr>
          <w:rFonts w:hint="eastAsia"/>
        </w:rPr>
        <w:br/>
      </w:r>
      <w:r>
        <w:rPr>
          <w:rFonts w:hint="eastAsia"/>
        </w:rPr>
        <w:t>　　图表 线型低密度聚乙烯企业（二）盈利能力情况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线型低密度聚乙烯企业（三）概况</w:t>
      </w:r>
      <w:r>
        <w:rPr>
          <w:rFonts w:hint="eastAsia"/>
        </w:rPr>
        <w:br/>
      </w:r>
      <w:r>
        <w:rPr>
          <w:rFonts w:hint="eastAsia"/>
        </w:rPr>
        <w:t>　　图表 企业线型低密度聚乙烯型号 规格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线型低密度聚乙烯企业（三）经营分析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线型低密度聚乙烯企业（三）成长能力情况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线型低密度聚乙烯优势</w:t>
      </w:r>
      <w:r>
        <w:rPr>
          <w:rFonts w:hint="eastAsia"/>
        </w:rPr>
        <w:br/>
      </w:r>
      <w:r>
        <w:rPr>
          <w:rFonts w:hint="eastAsia"/>
        </w:rPr>
        <w:t>　　图表 线型低密度聚乙烯劣势</w:t>
      </w:r>
      <w:r>
        <w:rPr>
          <w:rFonts w:hint="eastAsia"/>
        </w:rPr>
        <w:br/>
      </w:r>
      <w:r>
        <w:rPr>
          <w:rFonts w:hint="eastAsia"/>
        </w:rPr>
        <w:t>　　图表 线型低密度聚乙烯机会</w:t>
      </w:r>
      <w:r>
        <w:rPr>
          <w:rFonts w:hint="eastAsia"/>
        </w:rPr>
        <w:br/>
      </w:r>
      <w:r>
        <w:rPr>
          <w:rFonts w:hint="eastAsia"/>
        </w:rPr>
        <w:t>　　图表 线型低密度聚乙烯威胁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2026-2032年中国线型低密度聚乙烯行业发展趋势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33e7044ba3491a" w:history="1">
        <w:r>
          <w:rPr>
            <w:rStyle w:val="Hyperlink"/>
          </w:rPr>
          <w:t>2026-2032年中国线型低密度聚乙烯行业发展研究与市场前景报告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33e7044ba3491a" w:history="1">
        <w:r>
          <w:rPr>
            <w:rStyle w:val="Hyperlink"/>
          </w:rPr>
          <w:t>https://www.20087.com/1/52/XianXingDiMiDuJuYiXiFaZhanXianZhuangQianJing.html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密度聚乙烯有毒吗、线性低密度聚乙烯是干什么的、线性低密度聚乙烯用途、c4线性低密度聚乙烯、低密度聚乙烯结构式、线型低密度聚乙烯是危险品吗?、低压聚乙烯和高压聚乙烯的区别、线型低密度聚乙烯树脂有毒吗、高压聚乙烯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36a479f15d46ad" w:history="1">
      <w:r>
        <w:rPr>
          <w:rStyle w:val="Hyperlink"/>
        </w:rPr>
        <w:t>2026-2032年中国线型低密度聚乙烯行业发展研究与市场前景报告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XianXingDiMiDuJuYiXiFaZhanXianZhuangQianJing.html" TargetMode="External" Id="R8933e7044ba349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XianXingDiMiDuJuYiXiFaZhanXianZhuangQianJing.html" TargetMode="External" Id="Rd836a479f15d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2026-01-19T07:14:00Z</dcterms:created>
  <dcterms:modified xsi:type="dcterms:W3CDTF">2026-01-19T08:14:00Z</dcterms:modified>
  <dc:subject>2026-2032年中国线型低密度聚乙烯行业发展研究与市场前景报告</dc:subject>
  <dc:title>2026-2032年中国线型低密度聚乙烯行业发展研究与市场前景报告</dc:title>
  <cp:keywords>2026-2032年中国线型低密度聚乙烯行业发展研究与市场前景报告</cp:keywords>
  <dc:description>2026-2032年中国线型低密度聚乙烯行业发展研究与市场前景报告</dc:description>
</cp:coreProperties>
</file>