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a4beb6194162" w:history="1">
              <w:r>
                <w:rPr>
                  <w:rStyle w:val="Hyperlink"/>
                </w:rPr>
                <w:t>2025-2031年全球与中国织物洗涤剂市场研究分析及前景趋势预测报告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a4beb6194162" w:history="1">
              <w:r>
                <w:rPr>
                  <w:rStyle w:val="Hyperlink"/>
                </w:rPr>
                <w:t>2025-2031年全球与中国织物洗涤剂市场研究分析及前景趋势预测报告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9a4beb6194162" w:history="1">
                <w:r>
                  <w:rPr>
                    <w:rStyle w:val="Hyperlink"/>
                  </w:rPr>
                  <w:t>https://www.20087.com/1/92/ZhiWuXiDiJiDeQianJingQuShi.html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是日常生活的必需品，近年来随着消费者对健康和环保意识的提高，其配方和包装经历了显著的变革。绿色化学原则的应用，推动了生物可降解和低刺激性洗涤剂的开发，减少了对环境的影响和皮肤过敏的风险。同时，浓缩型和多功能洗涤剂的推出，满足了消费者对节省空间和提高洗衣效率的需求。</w:t>
      </w:r>
      <w:r>
        <w:rPr>
          <w:rFonts w:hint="eastAsia"/>
        </w:rPr>
        <w:br/>
      </w:r>
      <w:r>
        <w:rPr>
          <w:rFonts w:hint="eastAsia"/>
        </w:rPr>
        <w:t>　　未来，织物洗涤剂将更加注重功能性和个性化。通过纳米技术和酶工程，洗涤剂将具备更强的去污能力和织物护理效果，如防皱、防静电和抗菌。同时，智能包装和定制化服务将成为趋势，如智能标签和个性化配方推荐，提供更贴近消费者需求的洗涤体验。此外，可持续包装和循环经济模式的推广，将减少塑料使用，促进洗涤剂包装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a4beb6194162" w:history="1">
        <w:r>
          <w:rPr>
            <w:rStyle w:val="Hyperlink"/>
          </w:rPr>
          <w:t>2025-2031年全球与中国织物洗涤剂市场研究分析及前景趋势预测报告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织物洗涤剂行业的发展现状、市场规模、供需动态及进出口情况。报告详细解读了织物洗涤剂产业链上下游、重点区域市场、竞争格局及领先企业的表现，同时评估了织物洗涤剂行业风险与投资机会。通过对织物洗涤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织物洗涤剂市场概述</w:t>
      </w:r>
      <w:r>
        <w:rPr>
          <w:rFonts w:hint="eastAsia"/>
        </w:rPr>
        <w:br/>
      </w:r>
      <w:r>
        <w:rPr>
          <w:rFonts w:hint="eastAsia"/>
        </w:rPr>
        <w:t>　　1.1 织物洗涤剂产品定义及统计范围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按照不同产品类型，织物洗涤剂主要可以分为如下几个类别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不同产品类型织物洗涤剂增长趋势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从不同应用，织物洗涤剂主要包括如下几个方面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全球与中国织物洗涤剂发展现状及趋势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2020-2025年全球织物洗涤剂发展现状及未来趋势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2020-2025年中国织物洗涤剂发展现状及未来趋势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2020-2025年全球织物洗涤剂供需现状及2025-2031年预测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2020-2025年全球织物洗涤剂产能、产量、产能利用率及发展趋势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2020-2025年全球织物洗涤剂产量、表观消费量及发展趋势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2020-2025年中国织物洗涤剂供需现状及2025-2031年预测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2020-2025年中国织物洗涤剂产能、产量、产能利用率及2025-2031年趋势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2020-2025年中国织物洗涤剂产量、表观消费量及发展趋势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2020-2025年中国织物洗涤剂产量、市场需求量及发展趋势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中国及欧美日等织物洗涤剂行业政策分析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全球与中国主要厂商织物洗涤剂产量、产值及竞争分析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2020-2025年全球织物洗涤剂主要厂商列表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2020-2025年全球织物洗涤剂主要厂商产量列表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2020-2025年全球织物洗涤剂主要厂商产值列表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2025年全球主要生产商织物洗涤剂收入排名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2020-2025年全球织物洗涤剂主要厂商产品价格列表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中国织物洗涤剂主要厂商产量、产值及市场份额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2020-2025年中国织物洗涤剂主要厂商产量列表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2020-2025年中国织物洗涤剂主要厂商产值列表</w:t>
      </w:r>
      <w:r>
        <w:rPr>
          <w:rFonts w:hint="eastAsia"/>
        </w:rPr>
        <w:br/>
      </w:r>
      <w:r>
        <w:rPr>
          <w:rFonts w:hint="eastAsia"/>
        </w:rPr>
        <w:t>　　2.3 织物洗涤剂厂商产地分布及商业化日期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织物洗涤剂行业集中度、竞争程度分析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织物洗涤剂行业集中度分析：全球Top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全球织物洗涤剂第一梯队、第二梯队和第三梯队生产商（品牌）及市场份额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全球领先织物洗涤剂企业SWOT分析</w:t>
      </w:r>
      <w:r>
        <w:rPr>
          <w:rFonts w:hint="eastAsia"/>
        </w:rPr>
        <w:br/>
      </w:r>
      <w:r>
        <w:rPr>
          <w:rFonts w:hint="eastAsia"/>
        </w:rPr>
        <w:t>　　2.6 全球主要织物洗涤剂企业采访及观点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全球主要织物洗涤剂生产地区分析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全球主要地区织物洗涤剂市场规模分析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2020-2025年全球主要地区织物洗涤剂产量及市场份额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2025-2031年全球主要地区织物洗涤剂产量及市场份额预测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2020-2025年全球主要地区织物洗涤剂产值及市场份额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2025-2031年全球主要地区织物洗涤剂产值及市场份额预测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2020-2025年北美市场织物洗涤剂产量、产值及增长率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2020-2025年欧洲市场织物洗涤剂产量、产值及增长率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2020-2025年中国市场织物洗涤剂产量、产值及增长率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2020-2025年日本市场织物洗涤剂产量、产值及增长率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2020-2025年东南亚市场织物洗涤剂产量、产值及增长率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2020-2025年印度市场织物洗涤剂产量、产值及增长率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2025-2031年全球主要地区织物洗涤剂消费展望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2020-2025年全球主要地区织物洗涤剂消费量及增长率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2025-2031年全球主要地区织物洗涤剂消费量预测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全球织物洗涤剂行业重点企业调研分析</w:t>
      </w:r>
      <w:r>
        <w:rPr>
          <w:rFonts w:hint="eastAsia"/>
        </w:rPr>
        <w:br/>
      </w:r>
      <w:r>
        <w:rPr>
          <w:rFonts w:hint="eastAsia"/>
        </w:rPr>
        <w:t>　　5.1 织物洗涤剂重点企业（一）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重点企业（一）基本信息、织物洗涤剂生产基地、销售区域、竞争对手及市场地位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重点企业（一）织物洗涤剂产能、产量、产值、价格及毛利率统计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织物洗涤剂重点企业（二）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重点企业（二）基本信息、织物洗涤剂生产基地、销售区域、竞争对手及市场地位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重点企业（二）织物洗涤剂产能、产量、产值、价格及毛利率统计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织物洗涤剂重点企业（三）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重点企业（三）基本信息、织物洗涤剂生产基地、销售区域、竞争对手及市场地位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重点企业（三）织物洗涤剂产能、产量、产值、价格及毛利率统计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织物洗涤剂重点企业（四）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重点企业（四）基本信息、织物洗涤剂生产基地、销售区域、竞争对手及市场地位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重点企业（四）织物洗涤剂产能、产量、产值、价格及毛利率统计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织物洗涤剂重点企业（五）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重点企业（五）基本信息、织物洗涤剂生产基地、销售区域、竞争对手及市场地位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重点企业（五）织物洗涤剂产能、产量、产值、价格及毛利率统计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织物洗涤剂重点企业（六）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重点企业（六）基本信息、织物洗涤剂生产基地、销售区域、竞争对手及市场地位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重点企业（六）织物洗涤剂产能、产量、产值、价格及毛利率统计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织物洗涤剂重点企业（七）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重点企业（七）基本信息、织物洗涤剂生产基地、销售区域、竞争对手及市场地位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重点企业（七）织物洗涤剂产能、产量、产值、价格及毛利率统计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不同类型织物洗涤剂市场分析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2020-2031年全球不同类型织物洗涤剂产量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2020-2025年全球不同类型织物洗涤剂产量及市场份额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2025-2031年全球不同类型织物洗涤剂产量预测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2020-2031年全球不同类型织物洗涤剂产值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2020-2025年全球不同类型织物洗涤剂产值及市场份额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2025-2031年全球不同类型织物洗涤剂产值预测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2020-2025年全球不同类型织物洗涤剂价格走势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2020-2025年不同价格区间织物洗涤剂市场份额对比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2020-2031年中国不同类型织物洗涤剂产量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2020-2025年中国不同类型织物洗涤剂产量及市场份额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2025-2031年中国不同类型织物洗涤剂产量预测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2020-2031年中国不同类型织物洗涤剂产值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2020-2025年中国不同类型织物洗涤剂产值及市场份额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2025-2031年中国不同类型织物洗涤剂产值预测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织物洗涤剂上游原料及下游主要应用分析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织物洗涤剂产业链分析</w:t>
      </w:r>
      <w:r>
        <w:rPr>
          <w:rFonts w:hint="eastAsia"/>
        </w:rPr>
        <w:br/>
      </w:r>
      <w:r>
        <w:rPr>
          <w:rFonts w:hint="eastAsia"/>
        </w:rPr>
        <w:t>　　7.2 织物洗涤剂产业上游供应分析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2020-2031年全球不同应用织物洗涤剂消费量、市场份额及增长率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2020-2025年全球不同应用织物洗涤剂消费量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2025-2031年全球不同应用织物洗涤剂消费量预测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2020-2031年中国不同应用织物洗涤剂消费量、市场份额及增长率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2020-2025年中国不同应用织物洗涤剂消费量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2025-2031年中国不同应用织物洗涤剂消费量预测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中国织物洗涤剂产量、消费量、进出口分析及未来趋势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2020-2031年中国织物洗涤剂产量、消费量、进出口分析及未来趋势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中国织物洗涤剂进出口贸易趋势</w:t>
      </w:r>
      <w:r>
        <w:rPr>
          <w:rFonts w:hint="eastAsia"/>
        </w:rPr>
        <w:br/>
      </w:r>
      <w:r>
        <w:rPr>
          <w:rFonts w:hint="eastAsia"/>
        </w:rPr>
        <w:t>　　8.3 中国织物洗涤剂主要进口来源</w:t>
      </w:r>
      <w:r>
        <w:rPr>
          <w:rFonts w:hint="eastAsia"/>
        </w:rPr>
        <w:br/>
      </w:r>
      <w:r>
        <w:rPr>
          <w:rFonts w:hint="eastAsia"/>
        </w:rPr>
        <w:t>　　8.4 中国织物洗涤剂主要出口目的地</w:t>
      </w:r>
      <w:r>
        <w:rPr>
          <w:rFonts w:hint="eastAsia"/>
        </w:rPr>
        <w:br/>
      </w:r>
      <w:r>
        <w:rPr>
          <w:rFonts w:hint="eastAsia"/>
        </w:rPr>
        <w:t>　　8.5 中国织物洗涤剂未来发展的有利因素、不利因素分析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中国织物洗涤剂主要生产消费地区分布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中国织物洗涤剂生产地区分布</w:t>
      </w:r>
      <w:r>
        <w:rPr>
          <w:rFonts w:hint="eastAsia"/>
        </w:rPr>
        <w:br/>
      </w:r>
      <w:r>
        <w:rPr>
          <w:rFonts w:hint="eastAsia"/>
        </w:rPr>
        <w:t>　　9.2 中国织物洗涤剂消费地区分布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影响中国织物洗涤剂供需的主要因素分析</w:t>
      </w:r>
      <w:r>
        <w:rPr>
          <w:rFonts w:hint="eastAsia"/>
        </w:rPr>
        <w:br/>
      </w:r>
      <w:r>
        <w:rPr>
          <w:rFonts w:hint="eastAsia"/>
        </w:rPr>
        <w:t>　　10.1 织物洗涤剂技术及相关行业技术发展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织物洗涤剂进出口贸易现状及趋势</w:t>
      </w:r>
      <w:r>
        <w:rPr>
          <w:rFonts w:hint="eastAsia"/>
        </w:rPr>
        <w:br/>
      </w:r>
      <w:r>
        <w:rPr>
          <w:rFonts w:hint="eastAsia"/>
        </w:rPr>
        <w:t>　　10.3 织物洗涤剂下游行业需求变化因素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2025-2031年织物洗涤剂行业、产品及技术发展趋势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织物洗涤剂行业及市场环境发展趋势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织物洗涤剂产品及技术发展趋势</w:t>
      </w:r>
      <w:r>
        <w:rPr>
          <w:rFonts w:hint="eastAsia"/>
        </w:rPr>
        <w:br/>
      </w:r>
      <w:r>
        <w:rPr>
          <w:rFonts w:hint="eastAsia"/>
        </w:rPr>
        <w:t>　　11.3 织物洗涤剂产品价格走势</w:t>
      </w:r>
      <w:r>
        <w:rPr>
          <w:rFonts w:hint="eastAsia"/>
        </w:rPr>
        <w:br/>
      </w:r>
      <w:r>
        <w:rPr>
          <w:rFonts w:hint="eastAsia"/>
        </w:rPr>
        <w:t>　　11.4 2025-2031年织物洗涤剂市场消费形态、消费者偏好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织物洗涤剂销售渠道分析及建议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国内织物洗涤剂销售渠道</w:t>
      </w:r>
      <w:r>
        <w:rPr>
          <w:rFonts w:hint="eastAsia"/>
        </w:rPr>
        <w:br/>
      </w:r>
      <w:r>
        <w:rPr>
          <w:rFonts w:hint="eastAsia"/>
        </w:rPr>
        <w:t>　　12.2 海外市场织物洗涤剂销售渠道</w:t>
      </w:r>
      <w:r>
        <w:rPr>
          <w:rFonts w:hint="eastAsia"/>
        </w:rPr>
        <w:br/>
      </w:r>
      <w:r>
        <w:rPr>
          <w:rFonts w:hint="eastAsia"/>
        </w:rPr>
        <w:t>　　12.3 织物洗涤剂销售/营销策略建议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按照不同产品类型，织物洗涤剂主要可以分为如下几个类别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不同种类织物洗涤剂增长趋势</w:t>
      </w:r>
      <w:r>
        <w:rPr>
          <w:rFonts w:hint="eastAsia"/>
        </w:rPr>
        <w:br/>
      </w:r>
      <w:r>
        <w:rPr>
          <w:rFonts w:hint="eastAsia"/>
        </w:rPr>
        <w:t>　　表3 按不同应用，织物洗涤剂主要包括如下几个方面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不同应用织物洗涤剂消费量增长趋势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中国及欧美日等地区织物洗涤剂相关政策分析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2020-2025年全球织物洗涤剂主要厂商产量列表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2020-2025年全球织物洗涤剂主要厂商产量市场份额列表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2020-2025年全球织物洗涤剂主要厂商产值列表</w:t>
      </w:r>
      <w:r>
        <w:rPr>
          <w:rFonts w:hint="eastAsia"/>
        </w:rPr>
        <w:br/>
      </w:r>
      <w:r>
        <w:rPr>
          <w:rFonts w:hint="eastAsia"/>
        </w:rPr>
        <w:t>　　表9 全球织物洗涤剂主要厂商产值、市场份额列表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2025年全球主要生产商织物洗涤剂收入排名</w:t>
      </w:r>
      <w:r>
        <w:rPr>
          <w:rFonts w:hint="eastAsia"/>
        </w:rPr>
        <w:br/>
      </w:r>
      <w:r>
        <w:rPr>
          <w:rFonts w:hint="eastAsia"/>
        </w:rPr>
        <w:t>　　表11 2020-2025年全球织物洗涤剂主要厂商产品价格列表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中国织物洗涤剂主要厂商产品价格列表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2020-2025年中国织物洗涤剂主要厂商产量市场份额列表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2020-2025年中国织物洗涤剂主要厂商产值列表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2020-2025年中国织物洗涤剂主要厂商产值市场份额列表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全球主要织物洗涤剂厂商产地分布及商业化日期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全球主要织物洗涤剂企业采访及观点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全球主要地区织物洗涤剂产值对比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全球主要地区2020-2025年织物洗涤剂产量市场份额列表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2025-2031年全球主要地区织物洗涤剂产量列表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2025-2031年全球主要地区织物洗涤剂产量份额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2020-2025年全球主要地区织物洗涤剂产值列表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2020-2025年全球主要地区织物洗涤剂产值份额列表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2020-2025年全球主要地区织物洗涤剂消费量列表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2020-2025年全球主要地区织物洗涤剂消费量市场份额列表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重点企业（一）织物洗涤剂产能、产量、产值、价格及毛利率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重点企业（一）织物洗涤剂产品规格及价格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重点企业（二）织物洗涤剂产能、产量、产值、价格及毛利率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重点企业（二）织物洗涤剂产品规格及价格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重点企业（三）织物洗涤剂产能、产量、产值、价格及毛利率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重点企业（三）织物洗涤剂产品规格及价格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重点企业（四）织物洗涤剂产能、产量、产值、价格及毛利率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重点企业（四）织物洗涤剂产品规格及价格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重点企业（五）织物洗涤剂产能、产量、产值、价格及毛利率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重点企业（五）织物洗涤剂产品规格及价格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重点企业（六）织物洗涤剂产能、产量、产值、价格及毛利率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重点企业（六）织物洗涤剂产品规格及价格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重点企业（七）织物洗涤剂产品规格、参数及市场应用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重点企业（七）织物洗涤剂产能、产量、产值、价格及毛利率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重点企业（七）织物洗涤剂产品规格及价格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2020-2025年全球不同产品类型织物洗涤剂产量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2020-2025年全球不同产品类型织物洗涤剂产量市场份额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2025-2031年全球不同产品类型织物洗涤剂产量预测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2025-2031年全球不同产品类型织物洗涤剂产量市场份额预测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2020-2025年全球不同类型织物洗涤剂产值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2020-2025年全球不同类型织物洗涤剂产值市场份额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2025-2031年全球不同类型织物洗涤剂产值预测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2025-2031年全球不同类型织物洗涤剂产值市场份额预测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2020-2025年全球不同价格区间织物洗涤剂市场份额对比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2020-2025年中国不同产品类型织物洗涤剂产量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2020-2025年中国不同产品类型织物洗涤剂产量市场份额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2025-2031年中国不同产品类型织物洗涤剂产量预测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2025-2031年中国不同产品类型织物洗涤剂产量市场份额预测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2020-2025年中国不同产品类型织物洗涤剂产值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2020-2025年中国不同产品类型织物洗涤剂产值市场份额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2025-2031年中国不同产品类型织物洗涤剂产值预测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2025-2031年中国不同产品类型织物洗涤剂产值市场份额预测</w:t>
      </w:r>
      <w:r>
        <w:rPr>
          <w:rFonts w:hint="eastAsia"/>
        </w:rPr>
        <w:br/>
      </w:r>
      <w:r>
        <w:rPr>
          <w:rFonts w:hint="eastAsia"/>
        </w:rPr>
        <w:t>　　表78 织物洗涤剂上游原料供应商及联系方式列表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2020-2025年全球不同应用织物洗涤剂消费量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2020-2025年全球不同应用织物洗涤剂消费量市场份额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2025-2031年全球不同应用织物洗涤剂消费量预测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2025-2031年全球不同应用织物洗涤剂消费量市场份额预测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2020-2025年中国不同应用织物洗涤剂消费量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2020-2025年中国不同应用织物洗涤剂消费量市场份额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2025-2031年中国不同应用织物洗涤剂消费量预测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2025-2031年中国不同应用织物洗涤剂消费量市场份额预测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2020-2025年中国织物洗涤剂产量、消费量、进出口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2025-2031年中国织物洗涤剂产量、消费量、进出口预测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中国市场织物洗涤剂进出口贸易趋势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中国市场织物洗涤剂主要进口来源</w:t>
      </w:r>
      <w:r>
        <w:rPr>
          <w:rFonts w:hint="eastAsia"/>
        </w:rPr>
        <w:br/>
      </w:r>
      <w:r>
        <w:rPr>
          <w:rFonts w:hint="eastAsia"/>
        </w:rPr>
        <w:t>　　表91 中国市场织物洗涤剂主要出口目的地</w:t>
      </w:r>
      <w:r>
        <w:rPr>
          <w:rFonts w:hint="eastAsia"/>
        </w:rPr>
        <w:br/>
      </w:r>
      <w:r>
        <w:rPr>
          <w:rFonts w:hint="eastAsia"/>
        </w:rPr>
        <w:t>　　表92 中国织物洗涤剂市场未来发展的有利因素、不利因素分析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中国织物洗涤剂生产地区分布</w:t>
      </w:r>
      <w:r>
        <w:rPr>
          <w:rFonts w:hint="eastAsia"/>
        </w:rPr>
        <w:br/>
      </w:r>
      <w:r>
        <w:rPr>
          <w:rFonts w:hint="eastAsia"/>
        </w:rPr>
        <w:t>　　表94 中国织物洗涤剂消费地区分布</w:t>
      </w:r>
      <w:r>
        <w:rPr>
          <w:rFonts w:hint="eastAsia"/>
        </w:rPr>
        <w:br/>
      </w:r>
      <w:r>
        <w:rPr>
          <w:rFonts w:hint="eastAsia"/>
        </w:rPr>
        <w:t>　　表95 织物洗涤剂行业及市场环境发展趋势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织物洗涤剂产品及技术发展趋势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2020-2025年国内织物洗涤剂主要销售模式及销售渠道趋势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2020-2025年欧美日等地区织物洗涤剂主要销售模式及销售渠道趋势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织物洗涤剂产品市场定位及目标消费者分析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织物洗涤剂产品图片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2025年全球不同产品类型织物洗涤剂产量市场份额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全球不同类型织物洗涤剂消费量市场份额对比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2020-2025年全球织物洗涤剂产量及增长率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2020-2025年全球织物洗涤剂产值及增长率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2020-2025年中国织物洗涤剂产量及发展趋势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2020-2025年中国织物洗涤剂产值及未来发展趋势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2020-2025年全球织物洗涤剂产能、产量、产能利用率及发展趋势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2020-2025年全球织物洗涤剂产量、市场需求量及发展趋势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2020-2025年中国织物洗涤剂产能、产量、产能利用率及发展趋势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2020-2025年中国织物洗涤剂产量、市场需求量及发展趋势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全球织物洗涤剂主要厂商2025年产量市场份额列表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全球织物洗涤剂主要厂商2025年产值市场份额列表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2020-2025年中国市场织物洗涤剂主要厂商产量市场份额列表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中国织物洗涤剂主要厂商2025年产量市场份额列表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中国织物洗涤剂主要厂商2025年产值市场份额列表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2025年全球前五及前十大生产商织物洗涤剂市场份额</w:t>
      </w:r>
      <w:r>
        <w:rPr>
          <w:rFonts w:hint="eastAsia"/>
        </w:rPr>
        <w:br/>
      </w:r>
      <w:r>
        <w:rPr>
          <w:rFonts w:hint="eastAsia"/>
        </w:rPr>
        <w:t>　　图24 2020-2025年全球织物洗涤剂第一梯队、第二梯队和第三梯队生产商（品牌）及市场份额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织物洗涤剂全球领先企业SWOT分析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全球主要地区织物洗涤剂消费量市场份额对比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2020-2025年北美市场织物洗涤剂产量及增长率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2020-2025年北美市场织物洗涤剂产值及增长率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2020-2025年欧洲市场织物洗涤剂产量及增长率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2020-2025年欧洲市场织物洗涤剂产值及增长率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2020-2025年中国市场织物洗涤剂产量及增长率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2020-2025年中国市场织物洗涤剂产值及增长率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2020-2025年日本市场织物洗涤剂产量及增长率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2020-2025年日本市场织物洗涤剂产值及增长率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2020-2025年东南亚市场织物洗涤剂产量及增长率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2020-2025年东南亚市场织物洗涤剂产值及增长率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2020-2025年印度市场织物洗涤剂产量及增长率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2020-2025年印度市场织物洗涤剂产值及增长率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2020-2025年全球主要地区织物洗涤剂消费量市场份额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2025-2031年全球主要地区织物洗涤剂消费量市场份额预测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2020-2025年印度市场织物洗涤剂消费量、增长率及发展预测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织物洗涤剂产业链分析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织物洗涤剂产品价格走势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a4beb6194162" w:history="1">
        <w:r>
          <w:rPr>
            <w:rStyle w:val="Hyperlink"/>
          </w:rPr>
          <w:t>2025-2031年全球与中国织物洗涤剂市场研究分析及前景趋势预测报告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9a4beb6194162" w:history="1">
        <w:r>
          <w:rPr>
            <w:rStyle w:val="Hyperlink"/>
          </w:rPr>
          <w:t>https://www.20087.com/1/92/ZhiWuXiDiJiDeQianJingQuShi.html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fd3e83eee4bf4" w:history="1">
      <w:r>
        <w:rPr>
          <w:rStyle w:val="Hyperlink"/>
        </w:rPr>
        <w:t>2025-2031年全球与中国织物洗涤剂市场研究分析及前景趋势预测报告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WuXiDiJiDeQianJingQuShi.html" TargetMode="External" Id="R8cd9a4beb619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WuXiDiJiDeQianJingQuShi.html" TargetMode="External" Id="R175fd3e83eee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2025-04-16T23:09:00Z</dcterms:created>
  <dcterms:modified xsi:type="dcterms:W3CDTF">2025-04-17T00:09:00Z</dcterms:modified>
  <dc:subject>2025-2031年全球与中国织物洗涤剂市场研究分析及前景趋势预测报告</dc:subject>
  <dc:title>2025-2031年全球与中国织物洗涤剂市场研究分析及前景趋势预测报告</dc:title>
  <cp:keywords>2025-2031年全球与中国织物洗涤剂市场研究分析及前景趋势预测报告</cp:keywords>
  <dc:description>2025-2031年全球与中国织物洗涤剂市场研究分析及前景趋势预测报告</dc:description>
</cp:coreProperties>
</file>