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e7d0beeba46cf" w:history="1">
              <w:r>
                <w:rPr>
                  <w:rStyle w:val="Hyperlink"/>
                </w:rPr>
                <w:t>2023-2029年中国绦纶短纤市场研究分析及发展前景预测报告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e7d0beeba46cf" w:history="1">
              <w:r>
                <w:rPr>
                  <w:rStyle w:val="Hyperlink"/>
                </w:rPr>
                <w:t>2023-2029年中国绦纶短纤市场研究分析及发展前景预测报告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e7d0beeba46cf" w:history="1">
                <w:r>
                  <w:rPr>
                    <w:rStyle w:val="Hyperlink"/>
                  </w:rPr>
                  <w:t>https://www.20087.com/1/62/TaoLunDuanXianShiChangQianJing.html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绦纶短纤是一种合成纤维，具有强度高、耐磨性好、回弹性强等特点，广泛应用于服装、家纺、工业用布等领域。近年来，随着纺织行业的快速发展和消费者对纺织品性能要求的提升，绦纶短纤的市场需求持续增长。目前，全球多个国家和地区都有绦纶短纤的生产企业，市场竞争激烈。这些企业在生产过程中不断优化工艺，提升产品质量和生产效率。</w:t>
      </w:r>
      <w:r>
        <w:rPr>
          <w:rFonts w:hint="eastAsia"/>
        </w:rPr>
        <w:br/>
      </w:r>
      <w:r>
        <w:rPr>
          <w:rFonts w:hint="eastAsia"/>
        </w:rPr>
        <w:t>　　未来，绦纶短纤的发展将更加注重产品性能的提升和应用领域的拓展。随着新材料技术的进步，绦纶短纤的强度、耐磨性和功能性将进一步提高，能够满足更高要求的纺织品生产需求。同时，绦纶短纤将在更多新兴领域得到应用，如高性能运动服、智能纺织品等，推动其在高端市场的进一步发展。此外，绦纶短纤的生产将更加绿色化和可持续化，采用环保的原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e7d0beeba46cf" w:history="1">
        <w:r>
          <w:rPr>
            <w:rStyle w:val="Hyperlink"/>
          </w:rPr>
          <w:t>2023-2029年中国绦纶短纤市场研究分析及发展前景预测报告</w:t>
        </w:r>
      </w:hyperlink>
      <w:r>
        <w:rPr>
          <w:rFonts w:hint="eastAsia"/>
        </w:rPr>
        <w:t>》内容包括：绦纶短纤行业发展环境分析、绦纶短纤市场规模及预测、绦纶短纤行业重点地区市场规模分析、绦纶短纤行业供需状况调研、绦纶短纤市场价格行情趋势分析预测、绦纶短纤行业进出口状况及前景预测、绦纶短纤行业技术及发展方向、绦纶短纤行业重点企业经营情况分析、绦纶短纤行业SWOT分析及绦纶短纤行业投资策略，数据来自国家权威机构、绦纶短纤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2018-2023年世界绦纶短纤市场发展形势整体阐述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2018-2023年世界绦纶短纤市场规模与特点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2022-2023年世界绦纶短纤主要国家与地区分析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2023-2029年世界绦纶短纤行业发展趋势分析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2022-2023年中国绦纶短纤行业市场发展环境分析（PEST分析法）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2022-2023年中国绦纶短纤行业政策环境分析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2022-2023年中国绦纶短纤行业社会环境分析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2022-2023年中国绦纶短纤技术环境分析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2018-2023年中国绦纶短纤行业市场供求态势深度剖析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2018-2023年中国绦纶短纤行业供给、行业进入者分析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2018-2023年中国绦纶短纤行业需求、替代产品分析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2018-2023年中国绦纶短纤行业厂商行为调研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2018-2023年中国绦纶短纤营销行为分析</w:t>
      </w:r>
      <w:r>
        <w:rPr>
          <w:rFonts w:hint="eastAsia"/>
        </w:rPr>
        <w:br/>
      </w:r>
      <w:r>
        <w:rPr>
          <w:rFonts w:hint="eastAsia"/>
        </w:rPr>
        <w:t>　　　　一、绦纶短纤行业典型营销模式介绍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2018-2023年中国绦纶短纤生产行为分析</w:t>
      </w:r>
      <w:r>
        <w:rPr>
          <w:rFonts w:hint="eastAsia"/>
        </w:rPr>
        <w:br/>
      </w:r>
      <w:r>
        <w:rPr>
          <w:rFonts w:hint="eastAsia"/>
        </w:rPr>
        <w:t>　　　　一、绦纶短纤行业典型生产模式介绍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2018-2023年中国绦纶短纤行业扩张行为分析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2018-2023年中国绦纶短纤行业发展走势探析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2018-2023年中国绦纶短纤行业动态分析</w:t>
      </w:r>
      <w:r>
        <w:rPr>
          <w:rFonts w:hint="eastAsia"/>
        </w:rPr>
        <w:br/>
      </w:r>
      <w:r>
        <w:rPr>
          <w:rFonts w:hint="eastAsia"/>
        </w:rPr>
        <w:t>　　　　一、绦纶短纤行业特征分析</w:t>
      </w:r>
      <w:r>
        <w:rPr>
          <w:rFonts w:hint="eastAsia"/>
        </w:rPr>
        <w:br/>
      </w:r>
      <w:r>
        <w:rPr>
          <w:rFonts w:hint="eastAsia"/>
        </w:rPr>
        <w:t>　　　　二、绦纶短纤产品市场价格分析</w:t>
      </w:r>
      <w:r>
        <w:rPr>
          <w:rFonts w:hint="eastAsia"/>
        </w:rPr>
        <w:br/>
      </w:r>
      <w:r>
        <w:rPr>
          <w:rFonts w:hint="eastAsia"/>
        </w:rPr>
        <w:t>　　　　三、绦纶短纤行业技术工艺分析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2018-2023年中国绦纶短纤经销商调查情况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2018-2023年中国绦纶短纤行业发展问题分析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2018-2023年中国绦纶短纤产量数据统计分析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2018-2023年中国绦纶短纤产量数据分析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一、2018-2023年绦纶短纤产量数据分析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二、2018-2023年绦纶短纤重点省市数据分析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2022-2023年中国绦纶短纤产量数据分析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一、2022-2023年全国绦纶短纤产量数据分析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二、2022-2023年绦纶短纤重点省市数据分析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2022-2023年中国绦纶短纤产量增长性分析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2018-2023年中国绦纶短纤进出口数据监测分析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2018-2023年中国绦纶短纤进口数据分析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2018-2023年中国绦纶短纤出口数据分析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2018-2023年中国绦纶短纤进出口平均单价分析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2018-2023年中国绦纶短纤进出口国家及地区分析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2018-2023年中国绦纶短纤行业数据监测分析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2018-2023年中国绦纶短纤行业规模分析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2022-2023年中国绦纶短纤行业结构分析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2018-2023年中国绦纶短纤行业产值分析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2018-2023年中国绦纶短纤行业成本费用分析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2018-2023年中国绦纶短纤行业盈利能力分析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2018-2023年中国绦纶短纤市场竞争与厂商市场竞争力评价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2018-2023年中国绦纶短纤行业市场竞争现状分析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一、绦纶短纤行业竞争格局分析</w:t>
      </w:r>
      <w:r>
        <w:rPr>
          <w:rFonts w:hint="eastAsia"/>
        </w:rPr>
        <w:br/>
      </w:r>
      <w:r>
        <w:rPr>
          <w:rFonts w:hint="eastAsia"/>
        </w:rPr>
        <w:t>　　　　二、绦纶短纤市场集中度分析</w:t>
      </w:r>
      <w:r>
        <w:rPr>
          <w:rFonts w:hint="eastAsia"/>
        </w:rPr>
        <w:br/>
      </w:r>
      <w:r>
        <w:rPr>
          <w:rFonts w:hint="eastAsia"/>
        </w:rPr>
        <w:t>　　　　三、绦纶短纤行业竞争趋势分析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2018-2023年中国绦纶短纤行业主力厂商市场竞争力评价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2018-2023年中国绦纶短纤行业提升竞争力策略分析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2018-2023年中国绦纶短纤行业优势企业竞争性财务指标对比分析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绦纶短纤重点企业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绦纶短纤重点企业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绦纶短纤重点企业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绦纶短纤重点企业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绦纶短纤重点企业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绦纶短纤重点企业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绦纶短纤重点企业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绦纶短纤重点企业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2023-2029年中国绦纶短纤企业市场发展前景及趋势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绦纶短纤企业发展机遇及风险</w:t>
      </w:r>
      <w:r>
        <w:rPr>
          <w:rFonts w:hint="eastAsia"/>
        </w:rPr>
        <w:br/>
      </w:r>
      <w:r>
        <w:rPr>
          <w:rFonts w:hint="eastAsia"/>
        </w:rPr>
        <w:t>　　　　一、绦纶短纤企业发展机会</w:t>
      </w:r>
      <w:r>
        <w:rPr>
          <w:rFonts w:hint="eastAsia"/>
        </w:rPr>
        <w:br/>
      </w:r>
      <w:r>
        <w:rPr>
          <w:rFonts w:hint="eastAsia"/>
        </w:rPr>
        <w:t>　　　　二、绦纶短纤企业发展挑战</w:t>
      </w:r>
      <w:r>
        <w:rPr>
          <w:rFonts w:hint="eastAsia"/>
        </w:rPr>
        <w:br/>
      </w:r>
      <w:r>
        <w:rPr>
          <w:rFonts w:hint="eastAsia"/>
        </w:rPr>
        <w:t>　　第二节 绦纶短纤行业企业发展战略分析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绦纶短纤行业企业发展建议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2023-2029年中国绦纶短纤行业发展前景预测分析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2023-2029年中国绦纶短纤产品发展趋势预测分析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一、绦纶短纤制造行业预测分析</w:t>
      </w:r>
      <w:r>
        <w:rPr>
          <w:rFonts w:hint="eastAsia"/>
        </w:rPr>
        <w:br/>
      </w:r>
      <w:r>
        <w:rPr>
          <w:rFonts w:hint="eastAsia"/>
        </w:rPr>
        <w:t>　　　　二、绦纶短纤技术方向分析</w:t>
      </w:r>
      <w:r>
        <w:rPr>
          <w:rFonts w:hint="eastAsia"/>
        </w:rPr>
        <w:br/>
      </w:r>
      <w:r>
        <w:rPr>
          <w:rFonts w:hint="eastAsia"/>
        </w:rPr>
        <w:t>　　　　三、绦纶短纤竞争格局预测分析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2023-2029年中国绦纶短纤行业市场发展前景预测分析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一、绦纶短纤供给预测分析</w:t>
      </w:r>
      <w:r>
        <w:rPr>
          <w:rFonts w:hint="eastAsia"/>
        </w:rPr>
        <w:br/>
      </w:r>
      <w:r>
        <w:rPr>
          <w:rFonts w:hint="eastAsia"/>
        </w:rPr>
        <w:t>　　　　二、绦纶短纤需求预测分析</w:t>
      </w:r>
      <w:r>
        <w:rPr>
          <w:rFonts w:hint="eastAsia"/>
        </w:rPr>
        <w:br/>
      </w:r>
      <w:r>
        <w:rPr>
          <w:rFonts w:hint="eastAsia"/>
        </w:rPr>
        <w:t>　　　　三、绦纶短纤市场进出口预测分析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2023-2029年中国绦纶短纤行业市场盈利能力预测分析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2023-2029年中国绦纶短纤产业投资机会与风险研究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2023-2029年中国绦纶短纤产业投资机会分析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二、绦纶短纤行业投资机会研究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2023-2029年中国绦纶短纤产业投资风险分析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2018-2023年我国绦纶短纤产量变化图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2018-2023年我国绦纶短纤重点省市产量对比图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2022-2023年我国绦纶短纤产量和2022-2023年同期对比图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2022-2023年我国绦纶短纤产量前5位省市对比图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2022-2023年我国绦纶短纤前5位省市产量比例图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2022-2023年我国绦纶短纤重点省市产量及增长率统计表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2022-2023年我国绦纶短纤产量增长率排名前5位省市对比图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2022-2023年我国绦纶短纤主要省份产量比重统计表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2022-2023年我国绦纶短纤市场集中度和2022-2023年同期对比图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2018-2023年中国绦纶短纤进口数量分析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2018-2023年中国绦纶短纤进口金额分析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2018-2023年中国绦纶短纤出口数量分析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2018-2023年中国绦纶短纤出口金额分析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2018-2023年中国绦纶短纤进出口平均单价分析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2018-2023年中国绦纶短纤进口国家及地区分析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2018-2023年我国绦纶短纤行业企业数量增长趋势图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2018-2023年我国绦纶短纤行业亏损企业数量增长趋势图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2018-2023年我国绦纶短纤行业从业人数增长趋势图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2018-2023年我国绦纶短纤行业资产规模增长趋势图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2022-2023年我国绦纶短纤行业不同类型企业数量分布图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2022-2023年我国绦纶短纤行业不同所有制企业数量分布图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2022-2023年我国绦纶短纤行业不同类型企业销售收入分布图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2022-2023年我国绦纶短纤行业不同所有制企业销售收入分布图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2018-2023年我国绦纶短纤行业产成品增长趋势图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2018-2023年我国绦纶短纤行业工业销售产值增长趋势图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2018-2023年我国绦纶短纤行业出口交货值增长趋势图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2018-2023年我国绦纶短纤行业销售成本增长趋势图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2018-2023年我国绦纶短纤行业费用使用统计图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2018-2023年我国绦纶短纤行业主要盈利指标统计图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2018-2023年我国绦纶短纤行业主要盈利指标增长趋势图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2023-2029年中国绦纶短纤制造行业预测分析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2023-2029年中国绦纶短纤竞争格局预测分析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2023-2029年中国绦纶短纤供给预测分析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2023-2029年中国绦纶短纤需求预测分析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2023-2029年中国绦纶短纤市场进出口预测分析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2023-2029年中国绦纶短纤行业市场盈利能力预测分析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e7d0beeba46cf" w:history="1">
        <w:r>
          <w:rPr>
            <w:rStyle w:val="Hyperlink"/>
          </w:rPr>
          <w:t>2023-2029年中国绦纶短纤市场研究分析及发展前景预测报告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e7d0beeba46cf" w:history="1">
        <w:r>
          <w:rPr>
            <w:rStyle w:val="Hyperlink"/>
          </w:rPr>
          <w:t>https://www.20087.com/1/62/TaoLunDuanXianShiChangQianJing.html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611dc2ff64291" w:history="1">
      <w:r>
        <w:rPr>
          <w:rStyle w:val="Hyperlink"/>
        </w:rPr>
        <w:t>2023-2029年中国绦纶短纤市场研究分析及发展前景预测报告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aoLunDuanXianShiChangQianJing.html" TargetMode="External" Id="R0dde7d0beeba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aoLunDuanXianShiChangQianJing.html" TargetMode="External" Id="R2c1611dc2ff6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2023-02-11T06:47:00Z</dcterms:created>
  <dcterms:modified xsi:type="dcterms:W3CDTF">2023-02-11T07:47:00Z</dcterms:modified>
  <dc:subject>2023-2029年中国绦纶短纤市场研究分析及发展前景预测报告</dc:subject>
  <dc:title>2023-2029年中国绦纶短纤市场研究分析及发展前景预测报告</dc:title>
  <cp:keywords>2023-2029年中国绦纶短纤市场研究分析及发展前景预测报告</cp:keywords>
  <dc:description>2023-2029年中国绦纶短纤市场研究分析及发展前景预测报告</dc:description>
</cp:coreProperties>
</file>