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93ad7bb6e4847" w:history="1">
              <w:r>
                <w:rPr>
                  <w:rStyle w:val="Hyperlink"/>
                </w:rPr>
                <w:t>2025-2031年中国维生素H（生物素）市场现状调研分析与发展趋势报告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93ad7bb6e4847" w:history="1">
              <w:r>
                <w:rPr>
                  <w:rStyle w:val="Hyperlink"/>
                </w:rPr>
                <w:t>2025-2031年中国维生素H（生物素）市场现状调研分析与发展趋势报告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93ad7bb6e4847" w:history="1">
                <w:r>
                  <w:rPr>
                    <w:rStyle w:val="Hyperlink"/>
                  </w:rPr>
                  <w:t>https://www.20087.com/1/72/WeiShengSuH-ShengWuSu-HangYeFaZhanQuShi.html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H（生物素）是一种重要的水溶性维生素，对人体健康具有重要作用，尤其对于皮肤、头发和指甲的健康至关重要。近年来，随着人们对健康生活方式的追求，维生素H的需求量逐渐增加。目前，维生素H产品不仅在提高纯度和稳定性方面取得了进步，还在扩大其应用范围方面进行了创新尝试，如在保健品、化妆品和个人护理产品中的应用。</w:t>
      </w:r>
      <w:r>
        <w:rPr>
          <w:rFonts w:hint="eastAsia"/>
        </w:rPr>
        <w:br/>
      </w:r>
      <w:r>
        <w:rPr>
          <w:rFonts w:hint="eastAsia"/>
        </w:rPr>
        <w:t>　　未来维生素H的发展将更加侧重于创新应用和个性化需求的满足。随着科学研究的深入，维生素H在治疗特定健康问题方面的潜在作用将被进一步挖掘。同时，随着消费者对天然成分的偏好增加，维生素H将在更多天然健康产品中得到应用。此外，随着个性化营养补充的趋势发展，维生素H将被开发成更多形式的产品，以满足不同人群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93ad7bb6e4847" w:history="1">
        <w:r>
          <w:rPr>
            <w:rStyle w:val="Hyperlink"/>
          </w:rPr>
          <w:t>2025-2031年中国维生素H（生物素）市场现状调研分析与发展趋势报告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维生素H（生物素）行业的发展现状、市场规模、供需动态及进出口情况。报告详细解读了维生素H（生物素）产业链上下游、重点区域市场、竞争格局及领先企业的表现，同时评估了维生素H（生物素）行业风险与投资机会。通过对维生素H（生物素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维生素H（生物素）行业界定及应用</w:t>
      </w:r>
      <w:r>
        <w:rPr>
          <w:rFonts w:hint="eastAsia"/>
        </w:rPr>
        <w:br/>
      </w:r>
      <w:r>
        <w:rPr>
          <w:rFonts w:hint="eastAsia"/>
        </w:rPr>
        <w:t>　　第一节 维生素H（生物素）行业定义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维生素H（生物素）主要应用领域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2024-2025年中国维生素H（生物素）行业发展环境分析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维生素H（生物素）行业经济环境分析</w:t>
      </w:r>
      <w:r>
        <w:rPr>
          <w:rFonts w:hint="eastAsia"/>
        </w:rPr>
        <w:br/>
      </w:r>
      <w:r>
        <w:rPr>
          <w:rFonts w:hint="eastAsia"/>
        </w:rPr>
        <w:t>　　第二节 维生素H（生物素）行业政策环境分析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一、维生素H（生物素）行业政策影响分析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二、相关维生素H（生物素）行业标准分析</w:t>
      </w:r>
      <w:r>
        <w:rPr>
          <w:rFonts w:hint="eastAsia"/>
        </w:rPr>
        <w:br/>
      </w:r>
      <w:r>
        <w:rPr>
          <w:rFonts w:hint="eastAsia"/>
        </w:rPr>
        <w:t>　　第三节 维生素H（生物素）行业社会环境分析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2024-2025年维生素H（生物素）行业技术发展现状及趋势分析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维生素H（生物素）行业技术发展现状分析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国内外维生素H（生物素）行业技术差异与原因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维生素H（生物素）行业技术发展方向、趋势预测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提升维生素H（生物素）行业技术能力策略建议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2024-2025年全球维生素H（生物素）行业发展状况分析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2019-2024年全球维生素H（生物素）行业运行概况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2019-2024年全球维生素H（生物素）行业市场规模分析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全球主要地区维生素H（生物素）行业运行情况分析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2025-2031年全球维生素H（生物素）行业发展趋势预测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中国维生素H（生物素）行业现状调研分析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中国维生素H（生物素）行业发展现状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一、2024-2025年维生素H（生物素）行业品牌发展现状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二、2024-2025年维生素H（生物素）行业需求市场现状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三、2024-2025年维生素H（生物素）市场需求层次分析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四、2024-2025年中国维生素H（生物素）市场走向分析</w:t>
      </w:r>
      <w:r>
        <w:rPr>
          <w:rFonts w:hint="eastAsia"/>
        </w:rPr>
        <w:br/>
      </w:r>
      <w:r>
        <w:rPr>
          <w:rFonts w:hint="eastAsia"/>
        </w:rPr>
        <w:t>　　第二节 中国维生素H（生物素）行业存在的问题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一、2024-2025年维生素H（生物素）产品市场存在的主要问题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二、2024-2025年国内维生素H（生物素）产品市场的三大瓶颈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三、2024-2025年维生素H（生物素）产品市场遭遇的规模难题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对中国维生素H（生物素）市场的分析及思考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一、维生素H（生物素）市场特点</w:t>
      </w:r>
      <w:r>
        <w:rPr>
          <w:rFonts w:hint="eastAsia"/>
        </w:rPr>
        <w:br/>
      </w:r>
      <w:r>
        <w:rPr>
          <w:rFonts w:hint="eastAsia"/>
        </w:rPr>
        <w:t>　　　　二、维生素H（生物素）市场分析</w:t>
      </w:r>
      <w:r>
        <w:rPr>
          <w:rFonts w:hint="eastAsia"/>
        </w:rPr>
        <w:br/>
      </w:r>
      <w:r>
        <w:rPr>
          <w:rFonts w:hint="eastAsia"/>
        </w:rPr>
        <w:t>　　　　三、维生素H（生物素）市场变化的方向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四、中国维生素H（生物素）行业发展的新思路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五、对中国维生素H（生物素）行业发展的思考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中国维生素H（生物素）行业市场供需现状调研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中国维生素H（生物素）市场现状分析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中国维生素H（生物素）行业产量情况分析及预测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一、维生素H（生物素）总体产能规模</w:t>
      </w:r>
      <w:r>
        <w:rPr>
          <w:rFonts w:hint="eastAsia"/>
        </w:rPr>
        <w:br/>
      </w:r>
      <w:r>
        <w:rPr>
          <w:rFonts w:hint="eastAsia"/>
        </w:rPr>
        <w:t>　　　　二、维生素H（生物素）生产区域分布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三、2019-2024年中国维生素H（生物素）产量统计分析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四、2025-2031年中国维生素H（生物素）产量预测分析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中国维生素H（生物素）市场需求分析及预测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一、中国维生素H（生物素）市场需求特点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二、2019-2024年中国维生素H（生物素）市场需求量统计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三、2025-2031年中国维生素H（生物素）市场需求量预测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中国维生素H（生物素）价格趋势分析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一、2019-2024年中国维生素H（生物素）市场价格趋势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二、2025-2031年中国维生素H（生物素）市场价格走势预测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维生素H（生物素）细分市场深度分析</w:t>
      </w:r>
      <w:r>
        <w:rPr>
          <w:rFonts w:hint="eastAsia"/>
        </w:rPr>
        <w:br/>
      </w:r>
      <w:r>
        <w:rPr>
          <w:rFonts w:hint="eastAsia"/>
        </w:rPr>
        <w:t>　　第一节 维生素H（生物素）细分市场（一）发展研究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维生素H（生物素）细分市场（二）发展研究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中国维生素H（生物素）进出口分析</w:t>
      </w:r>
      <w:r>
        <w:rPr>
          <w:rFonts w:hint="eastAsia"/>
        </w:rPr>
        <w:br/>
      </w:r>
      <w:r>
        <w:rPr>
          <w:rFonts w:hint="eastAsia"/>
        </w:rPr>
        <w:t>　　第一节 维生素H（生物素）进口情况分析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维生素H（生物素）出口情况分析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影响维生素H（生物素）进出口因素分析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中国维生素H（生物素）行业主要指标监测分析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2019-2024年中国维生素H（生物素）行业规模情况分析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2019-2024年中国维生素H（生物素）行业财务能力分析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维生素H（生物素）行业上下游发展情况分析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维生素H（生物素）行业上游产业发展分析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维生素H（生物素）行业下游产业发展分析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中国维生素H（生物素）行业重点地区发展分析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维生素H（生物素）行业重点区域市场结构调研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**地区维生素H（生物素）市场容量分析</w:t>
      </w:r>
      <w:r>
        <w:rPr>
          <w:rFonts w:hint="eastAsia"/>
        </w:rPr>
        <w:br/>
      </w:r>
      <w:r>
        <w:rPr>
          <w:rFonts w:hint="eastAsia"/>
        </w:rPr>
        <w:t>　　第三节 **地区维生素H（生物素）市场容量分析</w:t>
      </w:r>
      <w:r>
        <w:rPr>
          <w:rFonts w:hint="eastAsia"/>
        </w:rPr>
        <w:br/>
      </w:r>
      <w:r>
        <w:rPr>
          <w:rFonts w:hint="eastAsia"/>
        </w:rPr>
        <w:t>　　第四节 **地区维生素H（生物素）市场容量分析</w:t>
      </w:r>
      <w:r>
        <w:rPr>
          <w:rFonts w:hint="eastAsia"/>
        </w:rPr>
        <w:br/>
      </w:r>
      <w:r>
        <w:rPr>
          <w:rFonts w:hint="eastAsia"/>
        </w:rPr>
        <w:t>　　第五节 **地区维生素H（生物素）市场容量分析</w:t>
      </w:r>
      <w:r>
        <w:rPr>
          <w:rFonts w:hint="eastAsia"/>
        </w:rPr>
        <w:br/>
      </w:r>
      <w:r>
        <w:rPr>
          <w:rFonts w:hint="eastAsia"/>
        </w:rPr>
        <w:t>　　第六节 **地区维生素H（生物素）市场容量分析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维生素H（生物素）行业重点企业竞争力分析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三、企业维生素H（生物素）经营状况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三、企业维生素H（生物素）经营状况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三、企业维生素H（生物素）经营状况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三、企业维生素H（生物素）经营状况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三、企业维生素H（生物素）经营状况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三、企业维生素H（生物素）经营状况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维生素H（生物素）行业企业经营策略研究分析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维生素H（生物素）企业多样化经营策略分析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一、维生素H（生物素）企业多样化经营情况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二、现行维生素H（生物素）行业多样化经营的方向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大型维生素H（生物素）企业集团未来发展策略分析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对中小维生素H（生物素）企业生产经营的建议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维生素H（生物素）行业前景及投资风险预警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2025年维生素H（生物素）市场前景分析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2025年维生素H（生物素）行业发展趋势预测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影响维生素H（生物素）行业发展的主要因素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一、2025年影响维生素H（生物素）行业运行的有利因素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二、2025年影响维生素H（生物素）行业运行的稳定因素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三、2025年影响维生素H（生物素）行业运行的不利因素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四、2025年中国维生素H（生物素）行业发展面临的挑战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五、2025年中国维生素H（生物素）行业发展面临的机遇</w:t>
      </w:r>
      <w:r>
        <w:rPr>
          <w:rFonts w:hint="eastAsia"/>
        </w:rPr>
        <w:br/>
      </w:r>
      <w:r>
        <w:rPr>
          <w:rFonts w:hint="eastAsia"/>
        </w:rPr>
        <w:t>　　第四节 维生素H（生物素）行业投资风险预警</w:t>
      </w:r>
      <w:r>
        <w:rPr>
          <w:rFonts w:hint="eastAsia"/>
        </w:rPr>
        <w:br/>
      </w:r>
      <w:r>
        <w:rPr>
          <w:rFonts w:hint="eastAsia"/>
        </w:rPr>
        <w:t>　　　　一、维生素H（生物素）行业市场风险预测</w:t>
      </w:r>
      <w:r>
        <w:rPr>
          <w:rFonts w:hint="eastAsia"/>
        </w:rPr>
        <w:br/>
      </w:r>
      <w:r>
        <w:rPr>
          <w:rFonts w:hint="eastAsia"/>
        </w:rPr>
        <w:t>　　　　二、维生素H（生物素）行业政策风险预测</w:t>
      </w:r>
      <w:r>
        <w:rPr>
          <w:rFonts w:hint="eastAsia"/>
        </w:rPr>
        <w:br/>
      </w:r>
      <w:r>
        <w:rPr>
          <w:rFonts w:hint="eastAsia"/>
        </w:rPr>
        <w:t>　　　　三、维生素H（生物素）行业经营风险预测</w:t>
      </w:r>
      <w:r>
        <w:rPr>
          <w:rFonts w:hint="eastAsia"/>
        </w:rPr>
        <w:br/>
      </w:r>
      <w:r>
        <w:rPr>
          <w:rFonts w:hint="eastAsia"/>
        </w:rPr>
        <w:t>　　　　四、维生素H（生物素）行业技术风险预测</w:t>
      </w:r>
      <w:r>
        <w:rPr>
          <w:rFonts w:hint="eastAsia"/>
        </w:rPr>
        <w:br/>
      </w:r>
      <w:r>
        <w:rPr>
          <w:rFonts w:hint="eastAsia"/>
        </w:rPr>
        <w:t>　　　　五、维生素H（生物素）行业竞争风险预测</w:t>
      </w:r>
      <w:r>
        <w:rPr>
          <w:rFonts w:hint="eastAsia"/>
        </w:rPr>
        <w:br/>
      </w:r>
      <w:r>
        <w:rPr>
          <w:rFonts w:hint="eastAsia"/>
        </w:rPr>
        <w:t>　　　　六、维生素H（生物素）行业其他风险预测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维生素H（生物素）投资建议</w:t>
      </w:r>
      <w:r>
        <w:rPr>
          <w:rFonts w:hint="eastAsia"/>
        </w:rPr>
        <w:br/>
      </w:r>
      <w:r>
        <w:rPr>
          <w:rFonts w:hint="eastAsia"/>
        </w:rPr>
        <w:t>　　第一节 维生素H（生物素）行业投资环境分析</w:t>
      </w:r>
      <w:r>
        <w:rPr>
          <w:rFonts w:hint="eastAsia"/>
        </w:rPr>
        <w:br/>
      </w:r>
      <w:r>
        <w:rPr>
          <w:rFonts w:hint="eastAsia"/>
        </w:rPr>
        <w:t>　　第二节 维生素H（生物素）行业投资进入壁垒分析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维生素H（生物素）行业历程</w:t>
      </w:r>
      <w:r>
        <w:rPr>
          <w:rFonts w:hint="eastAsia"/>
        </w:rPr>
        <w:br/>
      </w:r>
      <w:r>
        <w:rPr>
          <w:rFonts w:hint="eastAsia"/>
        </w:rPr>
        <w:t>　　图表 维生素H（生物素）行业生命周期</w:t>
      </w:r>
      <w:r>
        <w:rPr>
          <w:rFonts w:hint="eastAsia"/>
        </w:rPr>
        <w:br/>
      </w:r>
      <w:r>
        <w:rPr>
          <w:rFonts w:hint="eastAsia"/>
        </w:rPr>
        <w:t>　　图表 维生素H（生物素）行业产业链分析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2019-2024年中国维生素H（生物素）行业市场规模及增长情况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2019-2024年维生素H（生物素）行业市场容量分析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2019-2024年中国维生素H（生物素）行业产能统计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2019-2024年中国维生素H（生物素）行业产量及增长趋势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2019-2024年中国维生素H（生物素）市场需求量及增速统计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2024年中国维生素H（生物素）行业需求领域分布格局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2019-2024年中国维生素H（生物素）行业销售收入分析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2019-2024年中国维生素H（生物素）行业盈利情况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2019-2024年中国维生素H（生物素）行业利润总额统计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2019-2024年中国维生素H（生物素）进口数量分析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2019-2024年中国维生素H（生物素）进口金额分析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2019-2024年中国维生素H（生物素）出口数量分析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2019-2024年中国维生素H（生物素）出口金额分析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2024年中国维生素H（生物素）进口国家及地区分析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2024年中国维生素H（生物素）出口国家及地区分析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2019-2024年中国维生素H（生物素）行业企业数量情况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2019-2024年中国维生素H（生物素）行业企业平均规模情况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**地区维生素H（生物素）市场规模及增长情况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**地区维生素H（生物素）行业市场需求情况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**地区维生素H（生物素）市场规模及增长情况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**地区维生素H（生物素）行业市场需求情况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**地区维生素H（生物素）市场规模及增长情况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**地区维生素H（生物素）行业市场需求情况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**地区维生素H（生物素）市场规模及增长情况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**地区维生素H（生物素）行业市场需求情况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维生素H（生物素）重点企业（一）基本信息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维生素H（生物素）重点企业（一）经营情况分析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维生素H（生物素）重点企业（一）主要经济指标情况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维生素H（生物素）重点企业（一）盈利能力情况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维生素H（生物素）重点企业（一）偿债能力情况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维生素H（生物素）重点企业（一）运营能力情况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维生素H（生物素）重点企业（一）成长能力情况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维生素H（生物素）重点企业（二）基本信息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维生素H（生物素）重点企业（二）经营情况分析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维生素H（生物素）重点企业（二）主要经济指标情况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维生素H（生物素）重点企业（二）盈利能力情况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维生素H（生物素）重点企业（二）偿债能力情况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维生素H（生物素）重点企业（二）运营能力情况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维生素H（生物素）重点企业（二）成长能力情况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维生素H（生物素）重点企业（三）基本信息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维生素H（生物素）重点企业（三）经营情况分析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维生素H（生物素）重点企业（三）主要经济指标情况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维生素H（生物素）重点企业（三）盈利能力情况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维生素H（生物素）重点企业（三）偿债能力情况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维生素H（生物素）重点企业（三）运营能力情况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维生素H（生物素）重点企业（三）成长能力情况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2025-2031年中国维生素H（生物素）行业产能预测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2025-2031年中国维生素H（生物素）行业产量预测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2025-2031年中国维生素H（生物素）市场需求量预测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2025-2031年中国维生素H（生物素）行业供需平衡预测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2025-2031年中国维生素H（生物素）市场容量预测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2025-2031年中国维生素H（生物素）市场规模预测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2025-2031年中国维生素H（生物素）市场前景分析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2025-2031年中国维生素H（生物素）发展趋势预测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93ad7bb6e4847" w:history="1">
        <w:r>
          <w:rPr>
            <w:rStyle w:val="Hyperlink"/>
          </w:rPr>
          <w:t>2025-2031年中国维生素H（生物素）市场现状调研分析与发展趋势报告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93ad7bb6e4847" w:history="1">
        <w:r>
          <w:rPr>
            <w:rStyle w:val="Hyperlink"/>
          </w:rPr>
          <w:t>https://www.20087.com/1/72/WeiShengSuH-ShengWuSu-HangYeFaZhanQuShi.html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热点：生物素biotin、维生素h生物素、维生素h别名、维生素h生物素副作用、怎么补生物素、维生素生物素的作用和功效、汤普生生物素、生物素h和维生素b7、维生素h是什么药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b7737d7f54ff8" w:history="1">
      <w:r>
        <w:rPr>
          <w:rStyle w:val="Hyperlink"/>
        </w:rPr>
        <w:t>2025-2031年中国维生素H（生物素）市场现状调研分析与发展趋势报告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WeiShengSuH-ShengWuSu-HangYeFaZhanQuShi.html" TargetMode="External" Id="R39d93ad7bb6e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WeiShengSuH-ShengWuSu-HangYeFaZhanQuShi.html" TargetMode="External" Id="Re85b7737d7f5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2024-10-24T02:03:00Z</dcterms:created>
  <dcterms:modified xsi:type="dcterms:W3CDTF">2024-10-24T03:03:00Z</dcterms:modified>
  <dc:subject>2025-2031年中国维生素H（生物素）市场现状调研分析与发展趋势报告</dc:subject>
  <dc:title>2025-2031年中国维生素H（生物素）市场现状调研分析与发展趋势报告</dc:title>
  <cp:keywords>2025-2031年中国维生素H（生物素）市场现状调研分析与发展趋势报告</cp:keywords>
  <dc:description>2025-2031年中国维生素H（生物素）市场现状调研分析与发展趋势报告</dc:description>
</cp:coreProperties>
</file>