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7c8f081b64517" w:history="1">
              <w:r>
                <w:rPr>
                  <w:rStyle w:val="Hyperlink"/>
                </w:rPr>
                <w:t>2024-2030年中国编织铜带市场研究与发展趋势预测报告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7c8f081b64517" w:history="1">
              <w:r>
                <w:rPr>
                  <w:rStyle w:val="Hyperlink"/>
                </w:rPr>
                <w:t>2024-2030年中国编织铜带市场研究与发展趋势预测报告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7c8f081b64517" w:history="1">
                <w:r>
                  <w:rPr>
                    <w:rStyle w:val="Hyperlink"/>
                  </w:rPr>
                  <w:t>https://www.20087.com/1/82/BianZhiTongDaiHangYeFaZhanQuShi.html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铜带作为一种重要的导电材料，因其良好的导电性能、柔软可塑性以及优异的散热能力，在电缆制造、接地系统、电磁屏蔽等方面得到广泛应用。近年来，随着新能源汽车、轨道交通和数据中心等领域的快速发展，对编织铜带的质量和性能要求越来越高，促进了相关生产工艺和技术的进步。</w:t>
      </w:r>
      <w:r>
        <w:rPr>
          <w:rFonts w:hint="eastAsia"/>
        </w:rPr>
        <w:br/>
      </w:r>
      <w:r>
        <w:rPr>
          <w:rFonts w:hint="eastAsia"/>
        </w:rPr>
        <w:t>　　编织铜带的未来发展将紧密围绕轻量化、高强度和多功能化的方向进行，例如采用更先进的编织工艺实现细线化、立体编织，提高产品的综合性能。同时，随着电动汽车充电设施和分布式能源系统的普及，高耐温、耐腐蚀、自润滑等特殊功能的编织铜带将迎来更广阔的市场空间。此外，新材料的研发和替代也将是行业发展的关键点，如镀层技术的改良和复合材料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7c8f081b64517" w:history="1">
        <w:r>
          <w:rPr>
            <w:rStyle w:val="Hyperlink"/>
          </w:rPr>
          <w:t>2024-2030年中国编织铜带市场研究与发展趋势预测报告</w:t>
        </w:r>
      </w:hyperlink>
      <w:r>
        <w:rPr>
          <w:rFonts w:hint="eastAsia"/>
        </w:rPr>
        <w:t>》基于多年编织铜带行业研究积累，结合当前市场发展现状，依托国家权威数据资源和长期市场监测数据库，对编织铜带行业进行了全面调研与分析。报告详细阐述了编织铜带市场规模、市场前景、发展趋势、技术现状及未来方向，重点分析了行业内主要企业的竞争格局，并通过SWOT分析揭示了编织铜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67c8f081b64517" w:history="1">
        <w:r>
          <w:rPr>
            <w:rStyle w:val="Hyperlink"/>
          </w:rPr>
          <w:t>2024-2030年中国编织铜带市场研究与发展趋势预测报告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》为投资者提供了准确的市场现状解读，帮助预判行业前景，挖掘投资价值，同时从投资策略和营销策略等角度提出实用建议，助力投资者在编织铜带行业中把握机遇、规避风险。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编织铜带产品概述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编织铜带市场特点分析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编织铜带行业发展周期特征分析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中国编织铜带行业发展环境分析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中国编织铜带行业发展经济环境分析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中国编织铜带行业发展政策环境分析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一、编织铜带行业政策影响分析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二、相关编织铜带行业标准分析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全球编织铜带行业市场发展调研分析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全球编织铜带行业市场运行环境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全球编织铜带行业市场发展情况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一、全球编织铜带行业市场供给分析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二、全球编织铜带行业市场需求分析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三、全球编织铜带行业主要国家地区发展情况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2024-2030年全球编织铜带行业市场规模趋势预测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中国编织铜带行业市场供需现状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中国编织铜带市场现状</w:t>
      </w:r>
      <w:r>
        <w:rPr>
          <w:rFonts w:hint="eastAsia"/>
        </w:rPr>
        <w:br/>
      </w:r>
      <w:r>
        <w:rPr>
          <w:rFonts w:hint="eastAsia"/>
        </w:rPr>
        <w:t>　　第二节 中国编织铜带行业产量情况分析及预测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一、编织铜带总体产能规模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二、2018-2023年中国编织铜带产量统计</w:t>
      </w:r>
      <w:r>
        <w:rPr>
          <w:rFonts w:hint="eastAsia"/>
        </w:rPr>
        <w:br/>
      </w:r>
      <w:r>
        <w:rPr>
          <w:rFonts w:hint="eastAsia"/>
        </w:rPr>
        <w:t>　　　　三、编织铜带行业供给区域分布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四、2024-2030年中国编织铜带产量预测</w:t>
      </w:r>
      <w:r>
        <w:rPr>
          <w:rFonts w:hint="eastAsia"/>
        </w:rPr>
        <w:br/>
      </w:r>
      <w:r>
        <w:rPr>
          <w:rFonts w:hint="eastAsia"/>
        </w:rPr>
        <w:t>　　第三节 中国编织铜带市场需求分析及预测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一、2018-2023年中国编织铜带市场需求统计</w:t>
      </w:r>
      <w:r>
        <w:rPr>
          <w:rFonts w:hint="eastAsia"/>
        </w:rPr>
        <w:br/>
      </w:r>
      <w:r>
        <w:rPr>
          <w:rFonts w:hint="eastAsia"/>
        </w:rPr>
        <w:t>　　　　二、中国编织铜带市场需求特点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三、2024-2030年中国编织铜带市场需求量预测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中国编织铜带行业现状调研分析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中国编织铜带行业发展现状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一、2022-2023年编织铜带行业品牌发展现状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二、2022-2023年编织铜带行业需求市场现状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三、2022-2023年编织铜带市场需求层次分析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四、2022-2023年中国编织铜带市场走向分析</w:t>
      </w:r>
      <w:r>
        <w:rPr>
          <w:rFonts w:hint="eastAsia"/>
        </w:rPr>
        <w:br/>
      </w:r>
      <w:r>
        <w:rPr>
          <w:rFonts w:hint="eastAsia"/>
        </w:rPr>
        <w:t>　　第二节 中国编织铜带产品技术分析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一、2022-2023年编织铜带产品技术变化特点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二、2022-2023年编织铜带产品市场的新技术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三、2022-2023年编织铜带产品市场现状分析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中国编织铜带行业存在的问题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一、2022-2023年编织铜带产品市场存在的主要问题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二、2022-2023年国内编织铜带产品市场的三大瓶颈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三、2022-2023年编织铜带产品市场遭遇的规模难题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对中国编织铜带市场的分析及思考</w:t>
      </w:r>
      <w:r>
        <w:rPr>
          <w:rFonts w:hint="eastAsia"/>
        </w:rPr>
        <w:br/>
      </w:r>
      <w:r>
        <w:rPr>
          <w:rFonts w:hint="eastAsia"/>
        </w:rPr>
        <w:t>　　　　一、编织铜带市场特点</w:t>
      </w:r>
      <w:r>
        <w:rPr>
          <w:rFonts w:hint="eastAsia"/>
        </w:rPr>
        <w:br/>
      </w:r>
      <w:r>
        <w:rPr>
          <w:rFonts w:hint="eastAsia"/>
        </w:rPr>
        <w:t>　　　　二、编织铜带市场分析</w:t>
      </w:r>
      <w:r>
        <w:rPr>
          <w:rFonts w:hint="eastAsia"/>
        </w:rPr>
        <w:br/>
      </w:r>
      <w:r>
        <w:rPr>
          <w:rFonts w:hint="eastAsia"/>
        </w:rPr>
        <w:t>　　　　三、编织铜带市场变化的方向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四、中国编织铜带行业发展的新思路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五、对中国编织铜带行业发展的思考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2018-2023年中国编织铜带产品市场进出口数据分析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2018-2023年中国编织铜带产品出口统计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2018-2023年中国编织铜带产品进口统计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2018-2023年中国编织铜带产品进出口价格对比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中国编织铜带主要进口来源地及出口目的地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编织铜带行业细分产品调研</w:t>
      </w:r>
      <w:r>
        <w:rPr>
          <w:rFonts w:hint="eastAsia"/>
        </w:rPr>
        <w:br/>
      </w:r>
      <w:r>
        <w:rPr>
          <w:rFonts w:hint="eastAsia"/>
        </w:rPr>
        <w:t>　　第一节 编织铜带细分产品结构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2018-2023年中国编织铜带行业竞争态势分析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2023年编织铜带行业集中度分析</w:t>
      </w:r>
      <w:r>
        <w:rPr>
          <w:rFonts w:hint="eastAsia"/>
        </w:rPr>
        <w:br/>
      </w:r>
      <w:r>
        <w:rPr>
          <w:rFonts w:hint="eastAsia"/>
        </w:rPr>
        <w:t>　　　　一、编织铜带市场集中度分析</w:t>
      </w:r>
      <w:r>
        <w:rPr>
          <w:rFonts w:hint="eastAsia"/>
        </w:rPr>
        <w:br/>
      </w:r>
      <w:r>
        <w:rPr>
          <w:rFonts w:hint="eastAsia"/>
        </w:rPr>
        <w:t>　　　　二、编织铜带企业分布区域集中度分析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三、编织铜带区域消费集中度分析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2018-2023年编织铜带主要企业竞争力分析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2023年编织铜带行业竞争格局分析</w:t>
      </w:r>
      <w:r>
        <w:rPr>
          <w:rFonts w:hint="eastAsia"/>
        </w:rPr>
        <w:br/>
      </w:r>
      <w:r>
        <w:rPr>
          <w:rFonts w:hint="eastAsia"/>
        </w:rPr>
        <w:t>　　　　一、编织铜带行业竞争分析</w:t>
      </w:r>
      <w:r>
        <w:rPr>
          <w:rFonts w:hint="eastAsia"/>
        </w:rPr>
        <w:br/>
      </w:r>
      <w:r>
        <w:rPr>
          <w:rFonts w:hint="eastAsia"/>
        </w:rPr>
        <w:t>　　　　二、中外编织铜带产品竞争分析</w:t>
      </w:r>
      <w:r>
        <w:rPr>
          <w:rFonts w:hint="eastAsia"/>
        </w:rPr>
        <w:br/>
      </w:r>
      <w:r>
        <w:rPr>
          <w:rFonts w:hint="eastAsia"/>
        </w:rPr>
        <w:t>　　　　三、国内编织铜带行业重点企业发展动向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编织铜带行业上下游产业链发展情况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编织铜带上游产业发展分析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编织铜带下游产业发展分析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编织铜带行业重点企业竞争力分析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三、企业编织铜带经营状况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三、企业编织铜带经营状况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三、企业编织铜带经营状况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三、企业编织铜带经营状况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三、企业编织铜带经营状况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三、企业编织铜带经营状况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编织铜带企业管理策略建议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提高编织铜带企业竞争力的策略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一、提高中国编织铜带企业核心竞争力的对策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二、编织铜带企业提升竞争力的主要方向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三、影响编织铜带企业核心竞争力的因素及提升途径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四、提高编织铜带企业竞争力的策略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对中国编织铜带品牌的战略思考</w:t>
      </w:r>
      <w:r>
        <w:rPr>
          <w:rFonts w:hint="eastAsia"/>
        </w:rPr>
        <w:br/>
      </w:r>
      <w:r>
        <w:rPr>
          <w:rFonts w:hint="eastAsia"/>
        </w:rPr>
        <w:t>　　　　一、编织铜带实施品牌战略的意义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二、编织铜带企业品牌的现状分析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三、中国编织铜带企业的品牌战略</w:t>
      </w:r>
      <w:r>
        <w:rPr>
          <w:rFonts w:hint="eastAsia"/>
        </w:rPr>
        <w:br/>
      </w:r>
      <w:r>
        <w:rPr>
          <w:rFonts w:hint="eastAsia"/>
        </w:rPr>
        <w:t>　　　　四、编织铜带品牌战略管理的策略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编织铜带行业发展趋势及投资风险预警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2024年编织铜带市场前景分析</w:t>
      </w:r>
      <w:r>
        <w:rPr>
          <w:rFonts w:hint="eastAsia"/>
        </w:rPr>
        <w:br/>
      </w:r>
      <w:r>
        <w:rPr>
          <w:rFonts w:hint="eastAsia"/>
        </w:rPr>
        <w:t>　　第二节 2024年编织铜带行业发展趋势预测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影响编织铜带行业发展的主要因素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一、2023年影响编织铜带行业运行的有利因素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二、2023年影响编织铜带行业运行的稳定因素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三、2023年影响编织铜带行业运行的不利因素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四、2023年中国编织铜带行业发展面临的挑战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五、2023年中国编织铜带行业发展面临的机遇</w:t>
      </w:r>
      <w:r>
        <w:rPr>
          <w:rFonts w:hint="eastAsia"/>
        </w:rPr>
        <w:br/>
      </w:r>
      <w:r>
        <w:rPr>
          <w:rFonts w:hint="eastAsia"/>
        </w:rPr>
        <w:t>　　第四节 编织铜带行业投资风险预警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一、2023年编织铜带行业市场风险及控制策略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二、2023年编织铜带行业政策风险及控制策略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三、2023年编织铜带行业经营风险及控制策略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四、2023年编织铜带同业竞争风险及控制策略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五、2023年编织铜带行业其他风险及控制策略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编织铜带市场研究结论</w:t>
      </w:r>
      <w:r>
        <w:rPr>
          <w:rFonts w:hint="eastAsia"/>
        </w:rPr>
        <w:br/>
      </w:r>
      <w:r>
        <w:rPr>
          <w:rFonts w:hint="eastAsia"/>
        </w:rPr>
        <w:t>　　第二节 编织铜带子行业研究结论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(中:智:林)编织铜带市场发展建议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编织铜带行业类别</w:t>
      </w:r>
      <w:r>
        <w:rPr>
          <w:rFonts w:hint="eastAsia"/>
        </w:rPr>
        <w:br/>
      </w:r>
      <w:r>
        <w:rPr>
          <w:rFonts w:hint="eastAsia"/>
        </w:rPr>
        <w:t>　　图表 编织铜带行业产业链调研</w:t>
      </w:r>
      <w:r>
        <w:rPr>
          <w:rFonts w:hint="eastAsia"/>
        </w:rPr>
        <w:br/>
      </w:r>
      <w:r>
        <w:rPr>
          <w:rFonts w:hint="eastAsia"/>
        </w:rPr>
        <w:t>　　图表 编织铜带行业现状</w:t>
      </w:r>
      <w:r>
        <w:rPr>
          <w:rFonts w:hint="eastAsia"/>
        </w:rPr>
        <w:br/>
      </w:r>
      <w:r>
        <w:rPr>
          <w:rFonts w:hint="eastAsia"/>
        </w:rPr>
        <w:t>　　图表 编织铜带行业标准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2018-2023年中国编织铜带市场规模</w:t>
      </w:r>
      <w:r>
        <w:rPr>
          <w:rFonts w:hint="eastAsia"/>
        </w:rPr>
        <w:br/>
      </w:r>
      <w:r>
        <w:rPr>
          <w:rFonts w:hint="eastAsia"/>
        </w:rPr>
        <w:t>　　图表 2023年中国编织铜带行业产能</w:t>
      </w:r>
      <w:r>
        <w:rPr>
          <w:rFonts w:hint="eastAsia"/>
        </w:rPr>
        <w:br/>
      </w:r>
      <w:r>
        <w:rPr>
          <w:rFonts w:hint="eastAsia"/>
        </w:rPr>
        <w:t>　　图表 2018-2023年中国编织铜带产量</w:t>
      </w:r>
      <w:r>
        <w:rPr>
          <w:rFonts w:hint="eastAsia"/>
        </w:rPr>
        <w:br/>
      </w:r>
      <w:r>
        <w:rPr>
          <w:rFonts w:hint="eastAsia"/>
        </w:rPr>
        <w:t>　　图表 编织铜带行业动态</w:t>
      </w:r>
      <w:r>
        <w:rPr>
          <w:rFonts w:hint="eastAsia"/>
        </w:rPr>
        <w:br/>
      </w:r>
      <w:r>
        <w:rPr>
          <w:rFonts w:hint="eastAsia"/>
        </w:rPr>
        <w:t>　　图表 2018-2023年中国编织铜带市场需求量</w:t>
      </w:r>
      <w:r>
        <w:rPr>
          <w:rFonts w:hint="eastAsia"/>
        </w:rPr>
        <w:br/>
      </w:r>
      <w:r>
        <w:rPr>
          <w:rFonts w:hint="eastAsia"/>
        </w:rPr>
        <w:t>　　图表 2023年中国编织铜带行业需求区域调研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2018-2023年中国编织铜带行情</w:t>
      </w:r>
      <w:r>
        <w:rPr>
          <w:rFonts w:hint="eastAsia"/>
        </w:rPr>
        <w:br/>
      </w:r>
      <w:r>
        <w:rPr>
          <w:rFonts w:hint="eastAsia"/>
        </w:rPr>
        <w:t>　　图表 2018-2023年中国编织铜带价格走势图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2018-2023年中国编织铜带行业销售收入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2018-2023年中国编织铜带行业盈利情况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2018-2023年中国编织铜带行业利润总额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2018-2023年中国编织铜带进口数据</w:t>
      </w:r>
      <w:r>
        <w:rPr>
          <w:rFonts w:hint="eastAsia"/>
        </w:rPr>
        <w:br/>
      </w:r>
      <w:r>
        <w:rPr>
          <w:rFonts w:hint="eastAsia"/>
        </w:rPr>
        <w:t>　　图表 2018-2023年中国编织铜带出口数据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2018-2023年中国编织铜带行业企业数量统计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**地区编织铜带市场规模</w:t>
      </w:r>
      <w:r>
        <w:rPr>
          <w:rFonts w:hint="eastAsia"/>
        </w:rPr>
        <w:br/>
      </w:r>
      <w:r>
        <w:rPr>
          <w:rFonts w:hint="eastAsia"/>
        </w:rPr>
        <w:t>　　图表 **地区编织铜带行业市场需求</w:t>
      </w:r>
      <w:r>
        <w:rPr>
          <w:rFonts w:hint="eastAsia"/>
        </w:rPr>
        <w:br/>
      </w:r>
      <w:r>
        <w:rPr>
          <w:rFonts w:hint="eastAsia"/>
        </w:rPr>
        <w:t>　　图表 **地区编织铜带市场调研</w:t>
      </w:r>
      <w:r>
        <w:rPr>
          <w:rFonts w:hint="eastAsia"/>
        </w:rPr>
        <w:br/>
      </w:r>
      <w:r>
        <w:rPr>
          <w:rFonts w:hint="eastAsia"/>
        </w:rPr>
        <w:t>　　图表 **地区编织铜带行业市场需求分析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**地区编织铜带市场规模</w:t>
      </w:r>
      <w:r>
        <w:rPr>
          <w:rFonts w:hint="eastAsia"/>
        </w:rPr>
        <w:br/>
      </w:r>
      <w:r>
        <w:rPr>
          <w:rFonts w:hint="eastAsia"/>
        </w:rPr>
        <w:t>　　图表 **地区编织铜带行业市场需求</w:t>
      </w:r>
      <w:r>
        <w:rPr>
          <w:rFonts w:hint="eastAsia"/>
        </w:rPr>
        <w:br/>
      </w:r>
      <w:r>
        <w:rPr>
          <w:rFonts w:hint="eastAsia"/>
        </w:rPr>
        <w:t>　　图表 **地区编织铜带市场调研</w:t>
      </w:r>
      <w:r>
        <w:rPr>
          <w:rFonts w:hint="eastAsia"/>
        </w:rPr>
        <w:br/>
      </w:r>
      <w:r>
        <w:rPr>
          <w:rFonts w:hint="eastAsia"/>
        </w:rPr>
        <w:t>　　图表 **地区编织铜带行业市场需求分析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编织铜带行业竞争对手分析</w:t>
      </w:r>
      <w:r>
        <w:rPr>
          <w:rFonts w:hint="eastAsia"/>
        </w:rPr>
        <w:br/>
      </w:r>
      <w:r>
        <w:rPr>
          <w:rFonts w:hint="eastAsia"/>
        </w:rPr>
        <w:t>　　图表 编织铜带重点企业（一）基本信息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编织铜带重点企业（一）经营情况分析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编织铜带重点企业（一）主要经济指标情况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编织铜带重点企业（一）盈利能力情况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编织铜带重点企业（一）偿债能力情况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编织铜带重点企业（一）运营能力情况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编织铜带重点企业（一）成长能力情况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编织铜带重点企业（二）基本信息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编织铜带重点企业（二）经营情况分析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编织铜带重点企业（二）主要经济指标情况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编织铜带重点企业（二）盈利能力情况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编织铜带重点企业（二）偿债能力情况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编织铜带重点企业（二）运营能力情况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编织铜带重点企业（二）成长能力情况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编织铜带重点企业（三）基本信息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编织铜带重点企业（三）经营情况分析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编织铜带重点企业（三）主要经济指标情况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编织铜带重点企业（三）盈利能力情况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编织铜带重点企业（三）偿债能力情况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编织铜带重点企业（三）运营能力情况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编织铜带重点企业（三）成长能力情况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2024-2030年中国编织铜带行业产能预测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2024-2030年中国编织铜带行业产量预测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2024-2030年中国编织铜带市场需求预测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2024-2030年中国编织铜带市场规模预测</w:t>
      </w:r>
      <w:r>
        <w:rPr>
          <w:rFonts w:hint="eastAsia"/>
        </w:rPr>
        <w:br/>
      </w:r>
      <w:r>
        <w:rPr>
          <w:rFonts w:hint="eastAsia"/>
        </w:rPr>
        <w:t>　　图表 编织铜带行业准入条件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2024-2030年中国编织铜带行业信息化</w:t>
      </w:r>
      <w:r>
        <w:rPr>
          <w:rFonts w:hint="eastAsia"/>
        </w:rPr>
        <w:br/>
      </w:r>
      <w:r>
        <w:rPr>
          <w:rFonts w:hint="eastAsia"/>
        </w:rPr>
        <w:t>　　图表 2024年中国编织铜带市场前景分析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2024-2030年中国编织铜带行业风险分析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2024-2030年中国编织铜带行业发展趋势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7c8f081b64517" w:history="1">
        <w:r>
          <w:rPr>
            <w:rStyle w:val="Hyperlink"/>
          </w:rPr>
          <w:t>2024-2030年中国编织铜带市场研究与发展趋势预测报告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7c8f081b64517" w:history="1">
        <w:r>
          <w:rPr>
            <w:rStyle w:val="Hyperlink"/>
          </w:rPr>
          <w:t>https://www.20087.com/1/82/BianZhiTongDaiHangYeFaZhanQuShi.html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热点：编织铜带怎么做出来的、编织铜带用途、铝箔编织布、编织铜带软连接、铜带价格、编织铜带接地照片、包塑铜编织带图片大全、编织铜带价格、紫铜带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a766abb094528" w:history="1">
      <w:r>
        <w:rPr>
          <w:rStyle w:val="Hyperlink"/>
        </w:rPr>
        <w:t>2024-2030年中国编织铜带市场研究与发展趋势预测报告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BianZhiTongDaiHangYeFaZhanQuShi.html" TargetMode="External" Id="R1c67c8f081b6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BianZhiTongDaiHangYeFaZhanQuShi.html" TargetMode="External" Id="R694a766abb09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2023-12-20T02:03:01Z</dcterms:created>
  <dcterms:modified xsi:type="dcterms:W3CDTF">2023-12-20T03:03:01Z</dcterms:modified>
  <dc:subject>2024-2030年中国编织铜带市场研究与发展趋势预测报告</dc:subject>
  <dc:title>2024-2030年中国编织铜带市场研究与发展趋势预测报告</dc:title>
  <cp:keywords>2024-2030年中国编织铜带市场研究与发展趋势预测报告</cp:keywords>
  <dc:description>2024-2030年中国编织铜带市场研究与发展趋势预测报告</dc:description>
</cp:coreProperties>
</file>