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fb72408d04674" w:history="1">
              <w:r>
                <w:rPr>
                  <w:rStyle w:val="Hyperlink"/>
                </w:rPr>
                <w:t>2025-2031年全球与中国耐高温硅胶电缆行业研究及前景趋势预测报告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fb72408d04674" w:history="1">
              <w:r>
                <w:rPr>
                  <w:rStyle w:val="Hyperlink"/>
                </w:rPr>
                <w:t>2025-2031年全球与中国耐高温硅胶电缆行业研究及前景趋势预测报告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fb72408d04674" w:history="1">
                <w:r>
                  <w:rPr>
                    <w:rStyle w:val="Hyperlink"/>
                  </w:rPr>
                  <w:t>https://www.20087.com/1/52/NaiGaoWenGuiJiaoDianLanDeFaZhanQianJing.html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硅胶电缆作为特种电缆的一种，广泛应用于航空航天、石油化工、电力输送等高温环境。目前，通过改进硅橡胶配方与绝缘层结构，耐高温硅胶电缆已能承受高达200°C以上的持续工作温度，同时保持良好的电气性能与机械强度。同时，采用环保型阻燃材料，提高了电缆在火灾情况下的安全性。此外，通过柔性设计与耐老化处理，增强了电缆的弯曲性能与长期稳定性，适应了复杂工况下的安装与使用需求。</w:t>
      </w:r>
      <w:r>
        <w:rPr>
          <w:rFonts w:hint="eastAsia"/>
        </w:rPr>
        <w:br/>
      </w:r>
      <w:r>
        <w:rPr>
          <w:rFonts w:hint="eastAsia"/>
        </w:rPr>
        <w:t>　　未来，耐高温硅胶电缆将更加注重复合材料与智能监控。一方面，通过开发新型无卤阻燃剂与纳米增强材料，进一步提升电缆的耐温极限与环境适应性，拓宽其在极端条件下的应用范围。另一方面，集成光纤传感与无线通信技术，实现对电缆温度、应力的实时监测，预警潜在故障，提高系统可靠性。同时，采用可回收材料与模块化设计，降低产品全生命周期的环境影响，响应绿色制造与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fb72408d04674" w:history="1">
        <w:r>
          <w:rPr>
            <w:rStyle w:val="Hyperlink"/>
          </w:rPr>
          <w:t>2025-2031年全球与中国耐高温硅胶电缆行业研究及前景趋势预测报告</w:t>
        </w:r>
      </w:hyperlink>
      <w:r>
        <w:rPr>
          <w:rFonts w:hint="eastAsia"/>
        </w:rPr>
        <w:t>》全面梳理了耐高温硅胶电缆行业的市场规模、技术现状及产业链结构，结合数据分析了耐高温硅胶电缆市场需求、价格动态与竞争格局，科学预测了耐高温硅胶电缆发展趋势与市场前景，解读了行业内重点企业的战略布局与品牌影响力，同时对市场竞争与集中度进行了评估。此外，报告还细分了市场领域，揭示了耐高温硅胶电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耐高温硅胶电缆市场概述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按照不同产品类型，耐高温硅胶电缆主要可以分为如下几个类别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全球不同产品类型耐高温硅胶电缆销售额增长趋势2020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硅胶多芯电缆</w:t>
      </w:r>
      <w:r>
        <w:rPr>
          <w:rFonts w:hint="eastAsia"/>
        </w:rPr>
        <w:br/>
      </w:r>
      <w:r>
        <w:rPr>
          <w:rFonts w:hint="eastAsia"/>
        </w:rPr>
        <w:t>　　　　1.2.3 硅胶单芯电缆</w:t>
      </w:r>
      <w:r>
        <w:rPr>
          <w:rFonts w:hint="eastAsia"/>
        </w:rPr>
        <w:br/>
      </w:r>
      <w:r>
        <w:rPr>
          <w:rFonts w:hint="eastAsia"/>
        </w:rPr>
        <w:t>　　1.3 从不同应用，耐高温硅胶电缆主要包括如下几个方面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全球不同应用耐高温硅胶电缆销售额增长趋势2020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耐高温硅胶电缆行业背景、发展历史、现状及趋势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耐高温硅胶电缆行业目前现状分析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耐高温硅胶电缆发展趋势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全球耐高温硅胶电缆总体规模分析</w:t>
      </w:r>
      <w:r>
        <w:rPr>
          <w:rFonts w:hint="eastAsia"/>
        </w:rPr>
        <w:br/>
      </w:r>
      <w:r>
        <w:rPr>
          <w:rFonts w:hint="eastAsia"/>
        </w:rPr>
        <w:t>　　2.1 全球耐高温硅胶电缆供需现状及预测（2020-2031）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全球耐高温硅胶电缆产能、产量、产能利用率及发展趋势（2020-2031）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全球耐高温硅胶电缆产量、需求量及发展趋势（2020-2031）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全球主要地区耐高温硅胶电缆产量及发展趋势（2020-2031）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全球主要地区耐高温硅胶电缆产量（2020-2025）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全球主要地区耐高温硅胶电缆产量（2025-2031）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全球主要地区耐高温硅胶电缆产量市场份额（2020-2031）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中国耐高温硅胶电缆供需现状及预测（2020-2031）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中国耐高温硅胶电缆产能、产量、产能利用率及发展趋势（2020-2031）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中国耐高温硅胶电缆产量、市场需求量及发展趋势（2020-2031）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全球耐高温硅胶电缆销量及销售额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全球市场耐高温硅胶电缆销售额（2020-2031）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全球市场耐高温硅胶电缆销量（2020-2031）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全球市场耐高温硅胶电缆价格趋势（2020-2031）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全球市场主要厂商耐高温硅胶电缆产能市场份额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全球市场主要厂商耐高温硅胶电缆销量（2020-2025）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全球市场主要厂商耐高温硅胶电缆销量（2020-2025）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全球市场主要厂商耐高温硅胶电缆销售收入（2020-2025）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全球市场主要厂商耐高温硅胶电缆销售价格（2020-2025）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2025年全球主要生产商耐高温硅胶电缆收入排名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中国市场主要厂商耐高温硅胶电缆销量（2020-2025）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中国市场主要厂商耐高温硅胶电缆销量（2020-2025）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中国市场主要厂商耐高温硅胶电缆销售收入（2020-2025）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2025年中国主要生产商耐高温硅胶电缆收入排名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中国市场主要厂商耐高温硅胶电缆销售价格（2020-2025）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全球主要厂商耐高温硅胶电缆总部及产地分布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全球主要厂商成立时间及耐高温硅胶电缆商业化日期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全球主要厂商耐高温硅胶电缆产品类型及应用</w:t>
      </w:r>
      <w:r>
        <w:rPr>
          <w:rFonts w:hint="eastAsia"/>
        </w:rPr>
        <w:br/>
      </w:r>
      <w:r>
        <w:rPr>
          <w:rFonts w:hint="eastAsia"/>
        </w:rPr>
        <w:t>　　3.7 耐高温硅胶电缆行业集中度、竞争程度分析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耐高温硅胶电缆行业集中度分析：2025年全球Top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全球耐高温硅胶电缆第一梯队、第二梯队和第三梯队生产商（品牌）及市场份额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全球耐高温硅胶电缆主要地区分析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全球主要地区耐高温硅胶电缆市场规模分析：2020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全球主要地区耐高温硅胶电缆销售收入及市场份额（2020-2025年）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全球主要地区耐高温硅胶电缆销售收入预测（2025-2031年）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全球主要地区耐高温硅胶电缆销量分析：2020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全球主要地区耐高温硅胶电缆销量及市场份额（2020-2025年）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全球主要地区耐高温硅胶电缆销量及市场份额预测（2025-2031）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不同产品类型耐高温硅胶电缆分析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全球不同产品类型耐高温硅胶电缆销量（2020-2031）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全球不同产品类型耐高温硅胶电缆销量及市场份额（2020-2025）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全球不同产品类型耐高温硅胶电缆销量预测（2025-2031）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全球不同产品类型耐高温硅胶电缆收入（2020-2031）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全球不同产品类型耐高温硅胶电缆收入及市场份额（2020-2025）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全球不同产品类型耐高温硅胶电缆收入预测（2025-2031）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全球不同产品类型耐高温硅胶电缆价格走势（2020-2031）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不同应用耐高温硅胶电缆分析</w:t>
      </w:r>
      <w:r>
        <w:rPr>
          <w:rFonts w:hint="eastAsia"/>
        </w:rPr>
        <w:br/>
      </w:r>
      <w:r>
        <w:rPr>
          <w:rFonts w:hint="eastAsia"/>
        </w:rPr>
        <w:t>　　7.1 全球不同应用耐高温硅胶电缆销量（2020-2031）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全球不同应用耐高温硅胶电缆销量及市场份额（2020-2025）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全球不同应用耐高温硅胶电缆销量预测（2025-2031）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全球不同应用耐高温硅胶电缆收入（2020-2031）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全球不同应用耐高温硅胶电缆收入及市场份额（2020-2025）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全球不同应用耐高温硅胶电缆收入预测（2025-2031）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全球不同应用耐高温硅胶电缆价格走势（2020-2031）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耐高温硅胶电缆产业链分析</w:t>
      </w:r>
      <w:r>
        <w:rPr>
          <w:rFonts w:hint="eastAsia"/>
        </w:rPr>
        <w:br/>
      </w:r>
      <w:r>
        <w:rPr>
          <w:rFonts w:hint="eastAsia"/>
        </w:rPr>
        <w:t>　　8.2 耐高温硅胶电缆产业上游供应分析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耐高温硅胶电缆下游典型客户</w:t>
      </w:r>
      <w:r>
        <w:rPr>
          <w:rFonts w:hint="eastAsia"/>
        </w:rPr>
        <w:br/>
      </w:r>
      <w:r>
        <w:rPr>
          <w:rFonts w:hint="eastAsia"/>
        </w:rPr>
        <w:t>　　8.4 耐高温硅胶电缆销售渠道分析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耐高温硅胶电缆行业发展机遇及主要驱动因素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耐高温硅胶电缆行业发展面临的风险</w:t>
      </w:r>
      <w:r>
        <w:rPr>
          <w:rFonts w:hint="eastAsia"/>
        </w:rPr>
        <w:br/>
      </w:r>
      <w:r>
        <w:rPr>
          <w:rFonts w:hint="eastAsia"/>
        </w:rPr>
        <w:t>　　9.3 耐高温硅胶电缆行业政策分析</w:t>
      </w:r>
      <w:r>
        <w:rPr>
          <w:rFonts w:hint="eastAsia"/>
        </w:rPr>
        <w:br/>
      </w:r>
      <w:r>
        <w:rPr>
          <w:rFonts w:hint="eastAsia"/>
        </w:rPr>
        <w:t>　　9.4 耐高温硅胶电缆中国企业SWOT分析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全球不同产品类型耐高温硅胶电缆销售额增长（CAGR）趋势2020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耐高温硅胶电缆行业目前发展现状</w:t>
      </w:r>
      <w:r>
        <w:rPr>
          <w:rFonts w:hint="eastAsia"/>
        </w:rPr>
        <w:br/>
      </w:r>
      <w:r>
        <w:rPr>
          <w:rFonts w:hint="eastAsia"/>
        </w:rPr>
        <w:t>　　表 4： 耐高温硅胶电缆发展趋势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全球主要地区耐高温硅胶电缆产量增速（CAGR）：（2020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全球主要地区耐高温硅胶电缆产量（2020-2025）&amp;（千米）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全球主要地区耐高温硅胶电缆产量（2025-2031）&amp;（千米）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全球主要地区耐高温硅胶电缆产量市场份额（2020-2025）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全球主要地区耐高温硅胶电缆产量（2025-2031）&amp;（千米）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全球市场主要厂商耐高温硅胶电缆产能（2024-2025）&amp;（千米）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全球市场主要厂商耐高温硅胶电缆销量（2020-2025）&amp;（千米）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全球市场主要厂商耐高温硅胶电缆销量市场份额（2020-2025）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全球市场主要厂商耐高温硅胶电缆销售收入（2020-2025）&amp;（百万美元）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全球市场主要厂商耐高温硅胶电缆销售收入市场份额（2020-2025）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全球市场主要厂商耐高温硅胶电缆销售价格（2020-2025）&amp;（美元/千米）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2025年全球主要生产商耐高温硅胶电缆收入排名（百万美元）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中国市场主要厂商耐高温硅胶电缆销量（2020-2025）&amp;（千米）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中国市场主要厂商耐高温硅胶电缆销量市场份额（2020-2025）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中国市场主要厂商耐高温硅胶电缆销售收入（2020-2025）&amp;（百万美元）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中国市场主要厂商耐高温硅胶电缆销售收入市场份额（2020-2025）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2025年中国主要生产商耐高温硅胶电缆收入排名（百万美元）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中国市场主要厂商耐高温硅胶电缆销售价格（2020-2025）&amp;（美元/千米）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全球主要厂商耐高温硅胶电缆总部及产地分布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全球主要厂商成立时间及耐高温硅胶电缆商业化日期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全球主要厂商耐高温硅胶电缆产品类型及应用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2025年全球耐高温硅胶电缆主要厂商市场地位（第一梯队、第二梯队和第三梯队）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全球耐高温硅胶电缆市场投资、并购等现状分析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全球主要地区耐高温硅胶电缆销售收入增速：（2020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全球主要地区耐高温硅胶电缆销售收入（2020-2025）&amp;（百万美元）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全球主要地区耐高温硅胶电缆销售收入市场份额（2020-2025）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全球主要地区耐高温硅胶电缆收入（2025-2031）&amp;（百万美元）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全球主要地区耐高温硅胶电缆收入市场份额（2025-2031）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全球主要地区耐高温硅胶电缆销量（千米）：2020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全球主要地区耐高温硅胶电缆销量（2020-2025）&amp;（千米）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全球主要地区耐高温硅胶电缆销量市场份额（2020-2025）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全球主要地区耐高温硅胶电缆销量（2025-2031）&amp;（千米）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全球主要地区耐高温硅胶电缆销量份额（2025-2031）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耐高温硅胶电缆销量（千米）、收入（百万美元）、价格（美元/千米）及毛利率（2020-2025）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全球不同产品类型耐高温硅胶电缆销量（2020-2025年）&amp;（千米）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全球不同产品类型耐高温硅胶电缆销量市场份额（2020-2025）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全球不同产品类型耐高温硅胶电缆销量预测（2025-2031）&amp;（千米）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全球市场不同产品类型耐高温硅胶电缆销量市场份额预测（2025-2031）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全球不同产品类型耐高温硅胶电缆收入（2020-2025年）&amp;（百万美元）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全球不同产品类型耐高温硅胶电缆收入市场份额（2020-2025）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全球不同产品类型耐高温硅胶电缆收入预测（2025-2031）&amp;（百万美元）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全球不同产品类型耐高温硅胶电缆收入市场份额预测（2025-2031）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全球不同应用耐高温硅胶电缆销量（2020-2025年）&amp;（千米）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全球不同应用耐高温硅胶电缆销量市场份额（2020-2025）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全球不同应用耐高温硅胶电缆销量预测（2025-2031）&amp;（千米）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全球市场不同应用耐高温硅胶电缆销量市场份额预测（2025-2031）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全球不同应用耐高温硅胶电缆收入（2020-2025年）&amp;（百万美元）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全球不同应用耐高温硅胶电缆收入市场份额（2020-2025）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全球不同应用耐高温硅胶电缆收入预测（2025-2031）&amp;（百万美元）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全球不同应用耐高温硅胶电缆收入市场份额预测（2025-2031）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耐高温硅胶电缆上游原料供应商及联系方式列表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耐高温硅胶电缆典型客户列表</w:t>
      </w:r>
      <w:r>
        <w:rPr>
          <w:rFonts w:hint="eastAsia"/>
        </w:rPr>
        <w:br/>
      </w:r>
      <w:r>
        <w:rPr>
          <w:rFonts w:hint="eastAsia"/>
        </w:rPr>
        <w:t>　　表 121： 耐高温硅胶电缆主要销售模式及销售渠道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耐高温硅胶电缆行业发展机遇及主要驱动因素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耐高温硅胶电缆行业发展面临的风险</w:t>
      </w:r>
      <w:r>
        <w:rPr>
          <w:rFonts w:hint="eastAsia"/>
        </w:rPr>
        <w:br/>
      </w:r>
      <w:r>
        <w:rPr>
          <w:rFonts w:hint="eastAsia"/>
        </w:rPr>
        <w:t>　　表 124： 耐高温硅胶电缆行业政策分析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耐高温硅胶电缆产品图片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全球不同产品类型耐高温硅胶电缆销售额2020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全球不同产品类型耐高温硅胶电缆市场份额2024 VS 2025</w:t>
      </w:r>
      <w:r>
        <w:rPr>
          <w:rFonts w:hint="eastAsia"/>
        </w:rPr>
        <w:br/>
      </w:r>
      <w:r>
        <w:rPr>
          <w:rFonts w:hint="eastAsia"/>
        </w:rPr>
        <w:t>　　图 4： 硅胶多芯电缆产品图片</w:t>
      </w:r>
      <w:r>
        <w:rPr>
          <w:rFonts w:hint="eastAsia"/>
        </w:rPr>
        <w:br/>
      </w:r>
      <w:r>
        <w:rPr>
          <w:rFonts w:hint="eastAsia"/>
        </w:rPr>
        <w:t>　　图 5： 硅胶单芯电缆产品图片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全球不同应用耐高温硅胶电缆市场份额2024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全球耐高温硅胶电缆产能、产量、产能利用率及发展趋势（2020-2031）&amp;（千米）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全球耐高温硅胶电缆产量、需求量及发展趋势（2020-2031）&amp;（千米）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全球主要地区耐高温硅胶电缆产量（2020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全球主要地区耐高温硅胶电缆产量市场份额（2020-2031）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中国耐高温硅胶电缆产能、产量、产能利用率及发展趋势（2020-2031）&amp;（千米）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中国耐高温硅胶电缆产量、市场需求量及发展趋势（2020-2031）&amp;（千米）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全球耐高温硅胶电缆市场销售额及增长率：（2020-2031）&amp;（百万美元）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全球市场耐高温硅胶电缆市场规模：2020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全球市场耐高温硅胶电缆价格趋势（2020-2031）&amp;（美元/千米）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2025年全球市场主要厂商耐高温硅胶电缆销量市场份额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2025年全球市场主要厂商耐高温硅胶电缆收入市场份额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2025年中国市场主要厂商耐高温硅胶电缆销量市场份额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2025年中国市场主要厂商耐高温硅胶电缆收入市场份额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2025年全球前五大生产商耐高温硅胶电缆市场份额</w:t>
      </w:r>
      <w:r>
        <w:rPr>
          <w:rFonts w:hint="eastAsia"/>
        </w:rPr>
        <w:br/>
      </w:r>
      <w:r>
        <w:rPr>
          <w:rFonts w:hint="eastAsia"/>
        </w:rPr>
        <w:t>　　图 27： 2025年全球耐高温硅胶电缆第一梯队、第二梯队和第三梯队厂商及市场份额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全球主要地区耐高温硅胶电缆销售收入（2020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全球主要地区耐高温硅胶电缆销售收入市场份额（2024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北美市场耐高温硅胶电缆收入及增长率（2020-2031）&amp;（百万美元）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欧洲市场耐高温硅胶电缆收入及增长率（2020-2031）&amp;（百万美元）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中国市场耐高温硅胶电缆收入及增长率（2020-2031）&amp;（百万美元）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日本市场耐高温硅胶电缆收入及增长率（2020-2031）&amp;（百万美元）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东南亚市场耐高温硅胶电缆收入及增长率（2020-2031）&amp;（百万美元）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印度市场耐高温硅胶电缆销量及增长率（2020-2031）&amp;（千米）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印度市场耐高温硅胶电缆收入及增长率（2020-2031）&amp;（百万美元）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全球不同产品类型耐高温硅胶电缆价格走势（2020-2031）&amp;（美元/千米）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全球不同应用耐高温硅胶电缆价格走势（2020-2031）&amp;（美元/千米）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耐高温硅胶电缆产业链</w:t>
      </w:r>
      <w:r>
        <w:rPr>
          <w:rFonts w:hint="eastAsia"/>
        </w:rPr>
        <w:br/>
      </w:r>
      <w:r>
        <w:rPr>
          <w:rFonts w:hint="eastAsia"/>
        </w:rPr>
        <w:t>　　图 45： 耐高温硅胶电缆中国企业SWOT分析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fb72408d04674" w:history="1">
        <w:r>
          <w:rPr>
            <w:rStyle w:val="Hyperlink"/>
          </w:rPr>
          <w:t>2025-2031年全球与中国耐高温硅胶电缆行业研究及前景趋势预测报告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fb72408d04674" w:history="1">
        <w:r>
          <w:rPr>
            <w:rStyle w:val="Hyperlink"/>
          </w:rPr>
          <w:t>https://www.20087.com/1/52/NaiGaoWenGuiJiaoDianLanDeFaZhanQianJing.html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热点：柔性耐高温电缆、耐高温硅胶电缆护套厚度、高温电缆、耐高温硅胶电缆有哪些、耐高温500度以上硅胶、硅胶电缆耐高温多少度、耐高温电缆选型、硅胶电缆耐温等级、高温环境下用什么电缆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5d869da643a6" w:history="1">
      <w:r>
        <w:rPr>
          <w:rStyle w:val="Hyperlink"/>
        </w:rPr>
        <w:t>2025-2031年全球与中国耐高温硅胶电缆行业研究及前景趋势预测报告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aiGaoWenGuiJiaoDianLanDeFaZhanQianJing.html" TargetMode="External" Id="Re1efb72408d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aiGaoWenGuiJiaoDianLanDeFaZhanQianJing.html" TargetMode="External" Id="Rfce85d869da6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2025-04-28T02:32:00Z</dcterms:created>
  <dcterms:modified xsi:type="dcterms:W3CDTF">2025-04-28T03:32:00Z</dcterms:modified>
  <dc:subject>2025-2031年全球与中国耐高温硅胶电缆行业研究及前景趋势预测报告</dc:subject>
  <dc:title>2025-2031年全球与中国耐高温硅胶电缆行业研究及前景趋势预测报告</dc:title>
  <cp:keywords>2025-2031年全球与中国耐高温硅胶电缆行业研究及前景趋势预测报告</cp:keywords>
  <dc:description>2025-2031年全球与中国耐高温硅胶电缆行业研究及前景趋势预测报告</dc:description>
</cp:coreProperties>
</file>