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3df395afea4789" w:history="1">
              <w:r>
                <w:rPr>
                  <w:rStyle w:val="Hyperlink"/>
                </w:rPr>
                <w:t>2025-2031年全球与中国聚吡咯行业全面调研与发展趋势分析报告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3df395afea4789" w:history="1">
              <w:r>
                <w:rPr>
                  <w:rStyle w:val="Hyperlink"/>
                </w:rPr>
                <w:t>2025-2031年全球与中国聚吡咯行业全面调研与发展趋势分析报告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3df395afea4789" w:history="1">
                <w:r>
                  <w:rPr>
                    <w:rStyle w:val="Hyperlink"/>
                  </w:rPr>
                  <w:t>https://www.20087.com/1/32/JuBiGeFaZhanQuShiYuCe.html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吡咯是一种导电聚合物，因其良好的电化学性能、环境稳定性及易于功能化，在能源、传感器、生物医学等领域展现出广泛应用潜力。目前，聚吡咯在超级电容器、电池电极材料、气体传感器、生物传感器等方面的应用研究不断深入，通过分子设计和复合材料技术，优化其性能，拓展应用范围。</w:t>
      </w:r>
      <w:r>
        <w:rPr>
          <w:rFonts w:hint="eastAsia"/>
        </w:rPr>
        <w:br/>
      </w:r>
      <w:r>
        <w:rPr>
          <w:rFonts w:hint="eastAsia"/>
        </w:rPr>
        <w:t>　　聚吡咯未来的研发趋势将集中于性能优化、功能化设计和生物医用材料的开发。通过纳米技术、自组装技术等手段，改善其导电性和机械性能，开发新型能源存储材料和高效传感器。在生物医学领域，研究重点将放在生物相容性改善、药物控释系统及组织工程材料的创新，推动聚吡咯在生物医疗应用中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3df395afea4789" w:history="1">
        <w:r>
          <w:rPr>
            <w:rStyle w:val="Hyperlink"/>
          </w:rPr>
          <w:t>2025-2031年全球与中国聚吡咯行业全面调研与发展趋势分析报告</w:t>
        </w:r>
      </w:hyperlink>
      <w:r>
        <w:rPr>
          <w:rFonts w:hint="eastAsia"/>
        </w:rPr>
        <w:t>》系统分析了聚吡咯行业的市场规模、供需动态及竞争格局，重点评估了主要聚吡咯企业的经营表现，并对聚吡咯行业未来发展趋势进行了科学预测。报告结合聚吡咯技术现状与SWOT分析，揭示了市场机遇与潜在风险。市场调研网发布的《</w:t>
      </w:r>
      <w:hyperlink r:id="R093df395afea4789" w:history="1">
        <w:r>
          <w:rPr>
            <w:rStyle w:val="Hyperlink"/>
          </w:rPr>
          <w:t>2025-2031年全球与中国聚吡咯行业全面调研与发展趋势分析报告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聚吡咯市场概述</w:t>
      </w:r>
      <w:r>
        <w:rPr>
          <w:rFonts w:hint="eastAsia"/>
        </w:rPr>
        <w:br/>
      </w:r>
      <w:r>
        <w:rPr>
          <w:rFonts w:hint="eastAsia"/>
        </w:rPr>
        <w:t>　　第一节 聚吡咯产品定义及统计范围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按照不同产品类型，聚吡咯主要可以分为如下几个类别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一、不同产品类型聚吡咯增长趋势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从不同应用，聚吡咯主要包括如下几个方面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全球与中国聚吡咯发展现状及趋势</w:t>
      </w:r>
      <w:r>
        <w:rPr>
          <w:rFonts w:hint="eastAsia"/>
        </w:rPr>
        <w:br/>
      </w:r>
      <w:r>
        <w:rPr>
          <w:rFonts w:hint="eastAsia"/>
        </w:rPr>
        <w:t>　　　　一、全球聚吡咯发展现状及未来趋势（2020-2031年）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二、中国聚吡咯发展现状及未来趋势（2020-2031年）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2020-2025年全球聚吡咯供需现状及2025-2031年预测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一、全球聚吡咯产能、产量、产能利用率及发展趋势（2020-2031年）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二、全球聚吡咯产量、表观消费量及发展趋势（2020-2031年）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2020-2025年中国聚吡咯供需现状及2025-2031年预测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一、中国聚吡咯产能、产量、产能利用率及发展趋势（2020-2031年）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二、中国聚吡咯产量、表观消费量及发展趋势（2020-2031年）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三、中国聚吡咯产量、市场需求量及发展趋势（2020-2031年）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中国及欧美日等聚吡咯行业政策分析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全球与中国主要厂商聚吡咯产量、产值及竞争分析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全球聚吡咯主要厂商列表（2020-2025年）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一、全球聚吡咯主要厂商产量列表（2020-2025年）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二、全球聚吡咯主要厂商产值列表（2020-2025年）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三、2025年全球主要生产商聚吡咯收入排名</w:t>
      </w:r>
      <w:r>
        <w:rPr>
          <w:rFonts w:hint="eastAsia"/>
        </w:rPr>
        <w:br/>
      </w:r>
      <w:r>
        <w:rPr>
          <w:rFonts w:hint="eastAsia"/>
        </w:rPr>
        <w:t>　　　　四、全球聚吡咯主要厂商产品价格列表（2020-2025年）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中国聚吡咯主要厂商产量、产值及市场份额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一、中国聚吡咯主要厂商产量列表（2020-2025年）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二、中国聚吡咯主要厂商产值列表（2020-2025年）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聚吡咯厂商产地分布及商业化日期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聚吡咯行业集中度、竞争程度分析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一、聚吡咯行业集中度分析：全球Top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二、全球聚吡咯第一梯队、第二梯队和第三梯队生产商（品牌）及市场份额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全球领先聚吡咯企业SWOT分析</w:t>
      </w:r>
      <w:r>
        <w:rPr>
          <w:rFonts w:hint="eastAsia"/>
        </w:rPr>
        <w:br/>
      </w:r>
      <w:r>
        <w:rPr>
          <w:rFonts w:hint="eastAsia"/>
        </w:rPr>
        <w:t>　　第六节 全球主要聚吡咯企业采访及观点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全球主要聚吡咯生产地区分析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全球主要地区聚吡咯市场规模分析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一、全球主要地区聚吡咯产量及市场份额（2020-2025年）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二、全球主要地区聚吡咯产量及市场份额预测（2025-2031年）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三、全球主要地区聚吡咯产值及市场份额（2020-2025年）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四、全球主要地区聚吡咯产值及市场份额预测（2025-2031年）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北美市场聚吡咯产量、产值及增长率（2020-2025年）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欧洲市场聚吡咯产量、产值及增长率（2020-2025年）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中国市场聚吡咯产量、产值及增长率（2020-2025年）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日本市场聚吡咯产量、产值及增长率（2020-2025年）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东南亚市场聚吡咯产量、产值及增长率（2020-2025年）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印度市场聚吡咯产量、产值及增长率（2020-2025年）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全球主要地区聚吡咯消费展望（2025-2031年）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全球主要地区聚吡咯消费量及增长率（2020-2025年）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全球主要地区聚吡咯消费量预测（2025-2031年）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中国市场聚吡咯消费量、增长率及发展预测（2020-2031年）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北美市场聚吡咯消费量、增长率及发展预测（2020-2031年）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欧洲市场聚吡咯消费量、增长率及发展预测（2020-2031年）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日本市场聚吡咯消费量、增长率及发展预测（2020-2031年）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东南亚市场聚吡咯消费量、增长率及发展预测（2020-2031年）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印度市场聚吡咯消费量、增长率及发展预测（2020-2031年）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全球聚吡咯行业重点企业调研分析</w:t>
      </w:r>
      <w:r>
        <w:rPr>
          <w:rFonts w:hint="eastAsia"/>
        </w:rPr>
        <w:br/>
      </w:r>
      <w:r>
        <w:rPr>
          <w:rFonts w:hint="eastAsia"/>
        </w:rPr>
        <w:t>　　第一节 聚吡咯重点企业（一）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一、重点企业（一）基本信息、聚吡咯生产基地、销售区域、竞争对手及市场地位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二、重点企业（一）聚吡咯产品规格、参数及市场应用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三、重点企业（一）聚吡咯产能、产量、产值、价格及毛利率统计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聚吡咯重点企业（二）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一、重点企业（二）基本信息、聚吡咯生产基地、销售区域、竞争对手及市场地位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二、重点企业（二）聚吡咯产品规格、参数及市场应用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三、重点企业（二）聚吡咯产能、产量、产值、价格及毛利率统计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聚吡咯重点企业（三）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一、重点企业（三）基本信息、聚吡咯生产基地、销售区域、竞争对手及市场地位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二、重点企业（三）聚吡咯产品规格、参数及市场应用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三、重点企业（三）聚吡咯产能、产量、产值、价格及毛利率统计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聚吡咯重点企业（四）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一、重点企业（四）基本信息、聚吡咯生产基地、销售区域、竞争对手及市场地位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二、重点企业（四）聚吡咯产品规格、参数及市场应用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三、重点企业（四）聚吡咯产能、产量、产值、价格及毛利率统计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聚吡咯重点企业（五）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一、重点企业（五）基本信息、聚吡咯生产基地、销售区域、竞争对手及市场地位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二、重点企业（五）聚吡咯产品规格、参数及市场应用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三、重点企业（五）聚吡咯产能、产量、产值、价格及毛利率统计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聚吡咯重点企业（六）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一、重点企业（六）基本信息、聚吡咯生产基地、销售区域、竞争对手及市场地位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二、重点企业（六）聚吡咯产品规格、参数及市场应用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三、重点企业（六）聚吡咯产能、产量、产值、价格及毛利率统计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聚吡咯重点企业（七）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一、重点企业（七）基本信息、聚吡咯生产基地、销售区域、竞争对手及市场地位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二、重点企业（七）聚吡咯产品规格、参数及市场应用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三、重点企业（七）聚吡咯产能、产量、产值、价格及毛利率统计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不同类型聚吡咯市场分析</w:t>
      </w:r>
      <w:r>
        <w:rPr>
          <w:rFonts w:hint="eastAsia"/>
        </w:rPr>
        <w:br/>
      </w:r>
      <w:r>
        <w:rPr>
          <w:rFonts w:hint="eastAsia"/>
        </w:rPr>
        <w:t>　　第一节 全球不同类型聚吡咯产量（2020-2031年）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一、全球不同类型聚吡咯产量及市场份额（2020-2025年）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二、全球不同类型聚吡咯产量预测（2025-2031年）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全球不同类型聚吡咯产值（2020-2031年）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一、全球不同类型聚吡咯产值及市场份额（2020-2025年）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二、全球不同类型聚吡咯产值预测（2025-2031年）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全球不同类型聚吡咯价格走势（2020-2031年）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不同价格区间聚吡咯市场份额对比（2020-2025年）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中国不同类型聚吡咯产量（2020-2031年）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一、中国不同类型聚吡咯产量及市场份额（2020-2025年）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二、中国不同类型聚吡咯产量预测（2025-2031年）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中国不同类型聚吡咯产值（2020-2031年）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一、中国不同类型聚吡咯产值及市场份额（2020-2025年）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二、中国不同类型聚吡咯产值预测（2025-2031年）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聚吡咯上游原料及下游主要应用分析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聚吡咯产业链分析</w:t>
      </w:r>
      <w:r>
        <w:rPr>
          <w:rFonts w:hint="eastAsia"/>
        </w:rPr>
        <w:br/>
      </w:r>
      <w:r>
        <w:rPr>
          <w:rFonts w:hint="eastAsia"/>
        </w:rPr>
        <w:t>　　第二节 聚吡咯产业上游供应分析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全球不同应用聚吡咯消费量、市场份额及增长率（2020-2031年）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一、全球不同应用聚吡咯消费量（2020-2025年）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二、全球不同应用聚吡咯消费量预测（2025-2031年）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中国不同应用聚吡咯消费量、市场份额及增长率（2020-2031年）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一、中国不同应用聚吡咯消费量（2020-2025年）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二、中国不同应用聚吡咯消费量预测（2025-2031年）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中国聚吡咯产量、消费量、进出口分析及未来趋势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中国聚吡咯产量、消费量、进出口分析及未来趋势（2020-2031年）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中国聚吡咯进出口贸易趋势</w:t>
      </w:r>
      <w:r>
        <w:rPr>
          <w:rFonts w:hint="eastAsia"/>
        </w:rPr>
        <w:br/>
      </w:r>
      <w:r>
        <w:rPr>
          <w:rFonts w:hint="eastAsia"/>
        </w:rPr>
        <w:t>　　第三节 中国聚吡咯主要进口来源</w:t>
      </w:r>
      <w:r>
        <w:rPr>
          <w:rFonts w:hint="eastAsia"/>
        </w:rPr>
        <w:br/>
      </w:r>
      <w:r>
        <w:rPr>
          <w:rFonts w:hint="eastAsia"/>
        </w:rPr>
        <w:t>　　第四节 中国聚吡咯主要出口目的地</w:t>
      </w:r>
      <w:r>
        <w:rPr>
          <w:rFonts w:hint="eastAsia"/>
        </w:rPr>
        <w:br/>
      </w:r>
      <w:r>
        <w:rPr>
          <w:rFonts w:hint="eastAsia"/>
        </w:rPr>
        <w:t>　　第五节 中国聚吡咯未来发展的有利因素、不利因素分析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中国聚吡咯主要生产消费地区分布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中国聚吡咯生产地区分布</w:t>
      </w:r>
      <w:r>
        <w:rPr>
          <w:rFonts w:hint="eastAsia"/>
        </w:rPr>
        <w:br/>
      </w:r>
      <w:r>
        <w:rPr>
          <w:rFonts w:hint="eastAsia"/>
        </w:rPr>
        <w:t>　　第二节 中国聚吡咯消费地区分布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影响中国聚吡咯供需的主要因素分析</w:t>
      </w:r>
      <w:r>
        <w:rPr>
          <w:rFonts w:hint="eastAsia"/>
        </w:rPr>
        <w:br/>
      </w:r>
      <w:r>
        <w:rPr>
          <w:rFonts w:hint="eastAsia"/>
        </w:rPr>
        <w:t>　　第一节 聚吡咯技术及相关行业技术发展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聚吡咯进出口贸易现状及趋势</w:t>
      </w:r>
      <w:r>
        <w:rPr>
          <w:rFonts w:hint="eastAsia"/>
        </w:rPr>
        <w:br/>
      </w:r>
      <w:r>
        <w:rPr>
          <w:rFonts w:hint="eastAsia"/>
        </w:rPr>
        <w:t>　　第三节 聚吡咯下游行业需求变化因素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聚吡咯行业、产品及技术发展趋势（2025-2031年）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聚吡咯行业及市场环境发展趋势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聚吡咯产品及技术发展趋势</w:t>
      </w:r>
      <w:r>
        <w:rPr>
          <w:rFonts w:hint="eastAsia"/>
        </w:rPr>
        <w:br/>
      </w:r>
      <w:r>
        <w:rPr>
          <w:rFonts w:hint="eastAsia"/>
        </w:rPr>
        <w:t>　　第三节 聚吡咯产品价格走势</w:t>
      </w:r>
      <w:r>
        <w:rPr>
          <w:rFonts w:hint="eastAsia"/>
        </w:rPr>
        <w:br/>
      </w:r>
      <w:r>
        <w:rPr>
          <w:rFonts w:hint="eastAsia"/>
        </w:rPr>
        <w:t>　　第四节 聚吡咯市场消费形态、消费者偏好（2020-2025年）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聚吡咯销售渠道分析及建议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国内聚吡咯销售渠道</w:t>
      </w:r>
      <w:r>
        <w:rPr>
          <w:rFonts w:hint="eastAsia"/>
        </w:rPr>
        <w:br/>
      </w:r>
      <w:r>
        <w:rPr>
          <w:rFonts w:hint="eastAsia"/>
        </w:rPr>
        <w:t>　　第二节 海外市场聚吡咯销售渠道</w:t>
      </w:r>
      <w:r>
        <w:rPr>
          <w:rFonts w:hint="eastAsia"/>
        </w:rPr>
        <w:br/>
      </w:r>
      <w:r>
        <w:rPr>
          <w:rFonts w:hint="eastAsia"/>
        </w:rPr>
        <w:t>　　第三节 聚吡咯销售/营销策略建议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按照不同产品类型，聚吡咯主要可以分为如下几个类别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不同种类聚吡咯增长趋势</w:t>
      </w:r>
      <w:r>
        <w:rPr>
          <w:rFonts w:hint="eastAsia"/>
        </w:rPr>
        <w:br/>
      </w:r>
      <w:r>
        <w:rPr>
          <w:rFonts w:hint="eastAsia"/>
        </w:rPr>
        <w:t>　　表 按不同应用，聚吡咯主要包括如下几个方面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不同应用聚吡咯消费量增长趋势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中国及欧美日等地区聚吡咯相关政策分析</w:t>
      </w:r>
      <w:r>
        <w:rPr>
          <w:rFonts w:hint="eastAsia"/>
        </w:rPr>
        <w:br/>
      </w:r>
      <w:r>
        <w:rPr>
          <w:rFonts w:hint="eastAsia"/>
        </w:rPr>
        <w:t>　　表 全球聚吡咯主要厂商产量列表（2020-2025年）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全球聚吡咯主要厂商产量市场份额列表（2020-2025年）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全球聚吡咯主要厂商产值列表（2020-2025年）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全球聚吡咯主要厂商产值、市场份额列表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2025年全球主要生产商聚吡咯收入排名</w:t>
      </w:r>
      <w:r>
        <w:rPr>
          <w:rFonts w:hint="eastAsia"/>
        </w:rPr>
        <w:br/>
      </w:r>
      <w:r>
        <w:rPr>
          <w:rFonts w:hint="eastAsia"/>
        </w:rPr>
        <w:t>　　表 全球聚吡咯主要厂商产品价格列表（2020-2025年）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中国聚吡咯主要厂商产品价格列表</w:t>
      </w:r>
      <w:r>
        <w:rPr>
          <w:rFonts w:hint="eastAsia"/>
        </w:rPr>
        <w:br/>
      </w:r>
      <w:r>
        <w:rPr>
          <w:rFonts w:hint="eastAsia"/>
        </w:rPr>
        <w:t>　　表 中国聚吡咯主要厂商产量市场份额列表（2020-2025年）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中国聚吡咯主要厂商产值列表（2020-2025年）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中国聚吡咯主要厂商产值市场份额列表（2020-2025年）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全球主要聚吡咯厂商产地分布及商业化日期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全球主要聚吡咯企业采访及观点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全球主要地区聚吡咯产值对比</w:t>
      </w:r>
      <w:r>
        <w:rPr>
          <w:rFonts w:hint="eastAsia"/>
        </w:rPr>
        <w:br/>
      </w:r>
      <w:r>
        <w:rPr>
          <w:rFonts w:hint="eastAsia"/>
        </w:rPr>
        <w:t>　　表 全球主要地区聚吡咯产量市场份额列表（2020-2025年）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全球主要地区聚吡咯产量列表（2020-2025年）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全球主要地区聚吡咯产量份额（2020-2025年）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全球主要地区聚吡咯产值列表（2020-2025年）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全球主要地区聚吡咯产值份额列表（2020-2025年）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全球主要地区聚吡咯消费量列表（2020-2025年）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全球主要地区聚吡咯消费量市场份额列表（2020-2025年）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重点企业（一）聚吡咯产品规格、参数及市场应用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重点企业（一）聚吡咯产能、产量、产值、价格及毛利率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重点企业（一）聚吡咯产品规格及价格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重点企业（二）聚吡咯产品规格、参数及市场应用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重点企业（二）聚吡咯产能、产量、产值、价格及毛利率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重点企业（二）聚吡咯产品规格及价格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重点企业（三）聚吡咯产品规格、参数及市场应用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重点企业（三）聚吡咯产能、产量、产值、价格及毛利率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重点企业（三）聚吡咯产品规格及价格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重点企业（四）聚吡咯产品规格、参数及市场应用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重点企业（四）聚吡咯产能、产量、产值、价格及毛利率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重点企业（四）聚吡咯产品规格及价格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重点企业（五）聚吡咯产品规格、参数及市场应用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重点企业（五）聚吡咯产能、产量、产值、价格及毛利率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重点企业（五）聚吡咯产品规格及价格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重点企业（六）聚吡咯产品规格、参数及市场应用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重点企业（六）聚吡咯产能、产量、产值、价格及毛利率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重点企业（六）聚吡咯产品规格及价格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重点企业（七）聚吡咯产品规格、参数及市场应用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重点企业（七）聚吡咯产能、产量、产值、价格及毛利率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重点企业（七）聚吡咯产品规格及价格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全球不同产品类型聚吡咯产量（2020-2025年）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全球不同产品类型聚吡咯产量市场份额（2020-2025年）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全球不同产品类型聚吡咯产量预测（2025-2031年）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全球不同产品类型聚吡咯产量市场份额预测（2025-2031年）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全球不同类型聚吡咯产值（2020-2025年）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全球不同类型聚吡咯产值市场份额（2020-2025年）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全球不同类型聚吡咯产值预测（2025-2031年）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全球不同类型聚吡咯产值市场份额预测（2025-2031年）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全球不同价格区间聚吡咯市场份额对比（2020-2025年）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中国不同产品类型聚吡咯产量（2020-2025年）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中国不同产品类型聚吡咯产量市场份额（2020-2025年）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中国不同产品类型聚吡咯产量预测（2025-2031年）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中国不同产品类型聚吡咯产量市场份额预测（2025-2031年）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中国不同产品类型聚吡咯产值（2020-2025年）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中国不同产品类型聚吡咯产值市场份额（2020-2025年）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中国不同产品类型聚吡咯产值预测（2025-2031年）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中国不同产品类型聚吡咯产值市场份额预测（2025-2031年）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聚吡咯上游原料供应商及联系方式列表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全球不同应用聚吡咯消费量（2020-2025年）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全球不同应用聚吡咯消费量市场份额（2020-2025年）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全球不同应用聚吡咯消费量预测（2025-2031年）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全球不同应用聚吡咯消费量市场份额预测（2025-2031年）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中国不同应用聚吡咯消费量（2020-2025年）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中国不同应用聚吡咯消费量市场份额（2020-2025年）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中国不同应用聚吡咯消费量预测（2025-2031年）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中国不同应用聚吡咯消费量市场份额预测（2025-2031年）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中国聚吡咯产量、消费量、进出口（2020-2025年）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中国聚吡咯产量、消费量、进出口预测（2025-2031年）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中国市场聚吡咯进出口贸易趋势</w:t>
      </w:r>
      <w:r>
        <w:rPr>
          <w:rFonts w:hint="eastAsia"/>
        </w:rPr>
        <w:br/>
      </w:r>
      <w:r>
        <w:rPr>
          <w:rFonts w:hint="eastAsia"/>
        </w:rPr>
        <w:t>　　表 中国市场聚吡咯主要进口来源</w:t>
      </w:r>
      <w:r>
        <w:rPr>
          <w:rFonts w:hint="eastAsia"/>
        </w:rPr>
        <w:br/>
      </w:r>
      <w:r>
        <w:rPr>
          <w:rFonts w:hint="eastAsia"/>
        </w:rPr>
        <w:t>　　表 中国市场聚吡咯主要出口目的地</w:t>
      </w:r>
      <w:r>
        <w:rPr>
          <w:rFonts w:hint="eastAsia"/>
        </w:rPr>
        <w:br/>
      </w:r>
      <w:r>
        <w:rPr>
          <w:rFonts w:hint="eastAsia"/>
        </w:rPr>
        <w:t>　　表 中国聚吡咯市场未来发展的有利因素、不利因素分析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中国聚吡咯生产地区分布</w:t>
      </w:r>
      <w:r>
        <w:rPr>
          <w:rFonts w:hint="eastAsia"/>
        </w:rPr>
        <w:br/>
      </w:r>
      <w:r>
        <w:rPr>
          <w:rFonts w:hint="eastAsia"/>
        </w:rPr>
        <w:t>　　表 中国聚吡咯消费地区分布</w:t>
      </w:r>
      <w:r>
        <w:rPr>
          <w:rFonts w:hint="eastAsia"/>
        </w:rPr>
        <w:br/>
      </w:r>
      <w:r>
        <w:rPr>
          <w:rFonts w:hint="eastAsia"/>
        </w:rPr>
        <w:t>　　表 聚吡咯行业及市场环境发展趋势</w:t>
      </w:r>
      <w:r>
        <w:rPr>
          <w:rFonts w:hint="eastAsia"/>
        </w:rPr>
        <w:br/>
      </w:r>
      <w:r>
        <w:rPr>
          <w:rFonts w:hint="eastAsia"/>
        </w:rPr>
        <w:t>　　表 聚吡咯产品及技术发展趋势</w:t>
      </w:r>
      <w:r>
        <w:rPr>
          <w:rFonts w:hint="eastAsia"/>
        </w:rPr>
        <w:br/>
      </w:r>
      <w:r>
        <w:rPr>
          <w:rFonts w:hint="eastAsia"/>
        </w:rPr>
        <w:t>　　表 国内聚吡咯主要销售模式及销售渠道趋势（2020-2031年）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欧美日等地区聚吡咯主要销售模式及销售渠道趋势（2020-2031年）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聚吡咯产品市场定位及目标消费者分析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聚吡咯产品图片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2025年全球不同产品类型聚吡咯产量市场份额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全球不同类型聚吡咯消费量市场份额对比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全球聚吡咯产量及增长率（2020-2031年）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全球聚吡咯产值及增长率（2020-2031年）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中国聚吡咯产量及发展趋势（2020-2031年）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中国聚吡咯产值及未来发展趋势（2020-2031年）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全球聚吡咯产能、产量、产能利用率及发展趋势（2020-2031年）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全球聚吡咯产量、市场需求量及发展趋势（2020-2031年）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中国聚吡咯产能、产量、产能利用率及发展趋势（2020-2031年）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中国聚吡咯产量、市场需求量及发展趋势（2020-2031年）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全球聚吡咯主要厂商2025年产量市场份额列表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全球聚吡咯主要厂商2025年产值市场份额列表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中国市场聚吡咯主要厂商产量市场份额列表（2020-2025年）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中国聚吡咯主要厂商2025年产量市场份额列表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中国聚吡咯主要厂商2025年产值市场份额列表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2025年全球前五及前十大生产商聚吡咯市场份额</w:t>
      </w:r>
      <w:r>
        <w:rPr>
          <w:rFonts w:hint="eastAsia"/>
        </w:rPr>
        <w:br/>
      </w:r>
      <w:r>
        <w:rPr>
          <w:rFonts w:hint="eastAsia"/>
        </w:rPr>
        <w:t>　　图 全球聚吡咯第一梯队、第二梯队和第三梯队生产商（品牌）及市场份额（2020-2025年）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聚吡咯全球领先企业SWOT分析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全球主要地区聚吡咯消费量市场份额对比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北美市场聚吡咯产量及增长率（2020-2031年）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北美市场聚吡咯产值及增长率（2020-2031年）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欧洲市场聚吡咯产量及增长率（2020-2031年）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欧洲市场聚吡咯产值及增长率（2020-2031年）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中国市场聚吡咯产量及增长率（2020-2031年）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中国市场聚吡咯产值及增长率（2020-2031年）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日本市场聚吡咯产量及增长率（2020-2031年）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日本市场聚吡咯产值及增长率（2020-2031年）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东南亚市场聚吡咯产量及增长率（2020-2031年）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东南亚市场聚吡咯产值及增长率（2020-2031年）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印度市场聚吡咯产量及增长率（2020-2031年）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印度市场聚吡咯产值及增长率（2020-2031年）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全球主要地区聚吡咯消费量市场份额（2020-2025年）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全球主要地区聚吡咯消费量市场份额预测（2025-2031年）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中国市场聚吡咯消费量、增长率及发展预测（2020-2031年）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北美市场聚吡咯消费量、增长率及发展预测（2020-2031年）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欧洲市场聚吡咯消费量、增长率及发展预测（2020-2031年）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日本市场聚吡咯消费量、增长率及发展预测（2020-2031年）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东南亚市场聚吡咯消费量、增长率及发展预测（2020-2031年）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印度市场聚吡咯消费量、增长率及发展预测（2020-2031年）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聚吡咯产业链分析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聚吡咯产品价格走势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3df395afea4789" w:history="1">
        <w:r>
          <w:rPr>
            <w:rStyle w:val="Hyperlink"/>
          </w:rPr>
          <w:t>2025-2031年全球与中国聚吡咯行业全面调研与发展趋势分析报告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3df395afea4789" w:history="1">
        <w:r>
          <w:rPr>
            <w:rStyle w:val="Hyperlink"/>
          </w:rPr>
          <w:t>https://www.20087.com/1/32/JuBiGeFaZhanQuShiYuCe.html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热点：聚吡咯结构式、聚吡咯结构式、聚吡咯聚合机理、聚吡咯有毒吗、1-甲基吡咯、聚吡咯溶于什么、吡啶并吡咯、聚吡咯制备方法、吡咯单体合成聚吡咯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21481206e4dc4" w:history="1">
      <w:r>
        <w:rPr>
          <w:rStyle w:val="Hyperlink"/>
        </w:rPr>
        <w:t>2025-2031年全球与中国聚吡咯行业全面调研与发展趋势分析报告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JuBiGeFaZhanQuShiYuCe.html" TargetMode="External" Id="R093df395afea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JuBiGeFaZhanQuShiYuCe.html" TargetMode="External" Id="R51021481206e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2024-12-07T07:20:00Z</dcterms:created>
  <dcterms:modified xsi:type="dcterms:W3CDTF">2024-12-07T08:20:00Z</dcterms:modified>
  <dc:subject>2025-2031年全球与中国聚吡咯行业全面调研与发展趋势分析报告</dc:subject>
  <dc:title>2025-2031年全球与中国聚吡咯行业全面调研与发展趋势分析报告</dc:title>
  <cp:keywords>2025-2031年全球与中国聚吡咯行业全面调研与发展趋势分析报告</cp:keywords>
  <dc:description>2025-2031年全球与中国聚吡咯行业全面调研与发展趋势分析报告</dc:description>
</cp:coreProperties>
</file>