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73a63931174e98" w:history="1">
              <w:r>
                <w:rPr>
                  <w:rStyle w:val="Hyperlink"/>
                </w:rPr>
                <w:t>2027-2032年全球与中国聚己内酰胺（尼龙6）市场分析及前景趋势预测报告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73a63931174e98" w:history="1">
              <w:r>
                <w:rPr>
                  <w:rStyle w:val="Hyperlink"/>
                </w:rPr>
                <w:t>2027-2032年全球与中国聚己内酰胺（尼龙6）市场分析及前景趋势预测报告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73a63931174e98" w:history="1">
                <w:r>
                  <w:rPr>
                    <w:rStyle w:val="Hyperlink"/>
                  </w:rPr>
                  <w:t>https://www.20087.com/1/32/JuJiNeiXianAn-NiLong6-FaZhanQuShiFenXi.html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己内酰胺（尼龙6）是以己内酰胺为单体聚合而成的热塑性工程塑料，兼具良好韧性、耐磨性、加工性与染色性，下游覆盖锦纶长丝、工程塑料、工业丝、薄膜与短纤等领域。当前全球产能持续扩张，中国已成为主要生产基地，行业集中度随一体化装置投产进一步提升。需求结构中，锦纶长丝仍占主导，工程塑料在新能源汽车、电子电器与轻量化部件中的应用稳步增长，薄膜与工业丝保持稳定需求。行业运行受己内酰胺价格、能源成本与下游景气度影响明显，常规牌号竞争较为充分，高端高粘、低单体残留与特种改性牌号仍存在结构性供给缺口。绿色制造方面，废水回收、单体循环利用与能耗控制成为企业降本与合规重点。</w:t>
      </w:r>
      <w:r>
        <w:rPr>
          <w:rFonts w:hint="eastAsia"/>
        </w:rPr>
        <w:br/>
      </w:r>
      <w:r>
        <w:rPr>
          <w:rFonts w:hint="eastAsia"/>
        </w:rPr>
        <w:t>　　未来，聚己内酰胺将沿高端化、绿色化与循环利用三条路径演进。市场调研网指出，高粘尼龙6、低挥发单体牌号与耐高温改性材料将更好满足汽车热管理部件、电子连接器与高端纤维需求，与尼龙66、生物基聚酰胺的共混与替代关系也将重塑产品结构。绿色方向，生物基己内酰胺路线与低碳聚合工艺将受到关注，碳足迹披露与可再生原料占比可能成为下游采购新指标。循环经济方面，化学解聚回收己内酰胺、废旧纺织品与工程塑料高值化再生将成为重要增量，闭环回收体系与认证再生牌号有望在服装、汽车与包装领域扩大应用。行业竞争将从产能规模转向原料一体化、特种牌号开发与再生体系构建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73a63931174e98" w:history="1">
        <w:r>
          <w:rPr>
            <w:rStyle w:val="Hyperlink"/>
          </w:rPr>
          <w:t>2027-2032年全球与中国聚己内酰胺（尼龙6）市场分析及前景趋势预测报告</w:t>
        </w:r>
      </w:hyperlink>
      <w:r>
        <w:rPr>
          <w:rFonts w:hint="eastAsia"/>
        </w:rPr>
        <w:t>》，2027年聚己内酰胺（尼龙6）行业市场规模达 亿元，预计2032年市场规模将达 亿元，期间年均复合增长率（CAGR）达 %。报告基于国家统计局及相关行业协会等权威部门数据，结合长期监测的一手资料，系统分析了聚己内酰胺（尼龙6）行业的发展现状、市场规模、供需动态及进出口情况。报告详细解读了聚己内酰胺（尼龙6）产业链上下游、重点区域市场、竞争格局及领先企业的表现，同时评估了聚己内酰胺（尼龙6）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聚己内酰胺（尼龙6）市场概述</w:t>
      </w:r>
      <w:r>
        <w:rPr>
          <w:rFonts w:hint="eastAsia"/>
        </w:rPr>
        <w:br/>
      </w:r>
      <w:r>
        <w:rPr>
          <w:rFonts w:hint="eastAsia"/>
        </w:rPr>
        <w:t>　　1.1 聚己内酰胺（尼龙6）行业概述及统计范围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按照不同产品类型，聚己内酰胺（尼龙6）主要可以分为如下几个类别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全球不同产品类型聚己内酰胺（尼龙6）规模增长趋势2021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未改性尼龙6树脂</w:t>
      </w:r>
      <w:r>
        <w:rPr>
          <w:rFonts w:hint="eastAsia"/>
        </w:rPr>
        <w:br/>
      </w:r>
      <w:r>
        <w:rPr>
          <w:rFonts w:hint="eastAsia"/>
        </w:rPr>
        <w:t>　　　　1.2.3 改性尼龙6树脂</w:t>
      </w:r>
      <w:r>
        <w:rPr>
          <w:rFonts w:hint="eastAsia"/>
        </w:rPr>
        <w:br/>
      </w:r>
      <w:r>
        <w:rPr>
          <w:rFonts w:hint="eastAsia"/>
        </w:rPr>
        <w:t>　　1.3 按照不同粘度等级，聚己内酰胺（尼龙6）主要可以分为如下几个类别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全球不同粘度等级聚己内酰胺（尼龙6）规模增长趋势2021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高粘度</w:t>
      </w:r>
      <w:r>
        <w:rPr>
          <w:rFonts w:hint="eastAsia"/>
        </w:rPr>
        <w:br/>
      </w:r>
      <w:r>
        <w:rPr>
          <w:rFonts w:hint="eastAsia"/>
        </w:rPr>
        <w:t>　　　　1.3.3 中粘度</w:t>
      </w:r>
      <w:r>
        <w:rPr>
          <w:rFonts w:hint="eastAsia"/>
        </w:rPr>
        <w:br/>
      </w:r>
      <w:r>
        <w:rPr>
          <w:rFonts w:hint="eastAsia"/>
        </w:rPr>
        <w:t>　　　　1.3.4 低粘度</w:t>
      </w:r>
      <w:r>
        <w:rPr>
          <w:rFonts w:hint="eastAsia"/>
        </w:rPr>
        <w:br/>
      </w:r>
      <w:r>
        <w:rPr>
          <w:rFonts w:hint="eastAsia"/>
        </w:rPr>
        <w:t>　　1.4 按照不同原料来源，聚己内酰胺（尼龙6）主要可以分为如下几个类别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全球不同原料来源聚己内酰胺（尼龙6）规模增长趋势2021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化石基原生尼龙6</w:t>
      </w:r>
      <w:r>
        <w:rPr>
          <w:rFonts w:hint="eastAsia"/>
        </w:rPr>
        <w:br/>
      </w:r>
      <w:r>
        <w:rPr>
          <w:rFonts w:hint="eastAsia"/>
        </w:rPr>
        <w:t>　　　　1.4.3 再生尼龙6</w:t>
      </w:r>
      <w:r>
        <w:rPr>
          <w:rFonts w:hint="eastAsia"/>
        </w:rPr>
        <w:br/>
      </w:r>
      <w:r>
        <w:rPr>
          <w:rFonts w:hint="eastAsia"/>
        </w:rPr>
        <w:t>　　　　1.4.4 生物基尼龙6</w:t>
      </w:r>
      <w:r>
        <w:rPr>
          <w:rFonts w:hint="eastAsia"/>
        </w:rPr>
        <w:br/>
      </w:r>
      <w:r>
        <w:rPr>
          <w:rFonts w:hint="eastAsia"/>
        </w:rPr>
        <w:t>　　1.5 从不同应用，聚己内酰胺（尼龙6）主要包括如下几个方面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全球不同应用聚己内酰胺（尼龙6）规模增长趋势2021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纺织及纤维</w:t>
      </w:r>
      <w:r>
        <w:rPr>
          <w:rFonts w:hint="eastAsia"/>
        </w:rPr>
        <w:br/>
      </w:r>
      <w:r>
        <w:rPr>
          <w:rFonts w:hint="eastAsia"/>
        </w:rPr>
        <w:t>　　　　1.5.3 汽车及交通运输</w:t>
      </w:r>
      <w:r>
        <w:rPr>
          <w:rFonts w:hint="eastAsia"/>
        </w:rPr>
        <w:br/>
      </w:r>
      <w:r>
        <w:rPr>
          <w:rFonts w:hint="eastAsia"/>
        </w:rPr>
        <w:t>　　　　1.5.4 电气及电子</w:t>
      </w:r>
      <w:r>
        <w:rPr>
          <w:rFonts w:hint="eastAsia"/>
        </w:rPr>
        <w:br/>
      </w:r>
      <w:r>
        <w:rPr>
          <w:rFonts w:hint="eastAsia"/>
        </w:rPr>
        <w:t>　　　　1.5.5 包装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聚己内酰胺（尼龙6）行业发展总体概况</w:t>
      </w:r>
      <w:r>
        <w:rPr>
          <w:rFonts w:hint="eastAsia"/>
        </w:rPr>
        <w:br/>
      </w:r>
      <w:r>
        <w:rPr>
          <w:rFonts w:hint="eastAsia"/>
        </w:rPr>
        <w:t>　　　　1.6.2 聚己内酰胺（尼龙6）行业发展主要特点</w:t>
      </w:r>
      <w:r>
        <w:rPr>
          <w:rFonts w:hint="eastAsia"/>
        </w:rPr>
        <w:br/>
      </w:r>
      <w:r>
        <w:rPr>
          <w:rFonts w:hint="eastAsia"/>
        </w:rPr>
        <w:t>　　　　1.6.3 聚己内酰胺（尼龙6）行业发展影响因素</w:t>
      </w:r>
      <w:r>
        <w:rPr>
          <w:rFonts w:hint="eastAsia"/>
        </w:rPr>
        <w:br/>
      </w:r>
      <w:r>
        <w:rPr>
          <w:rFonts w:hint="eastAsia"/>
        </w:rPr>
        <w:t>　　　　1.6.3 .1 聚己内酰胺（尼龙6）有利因素</w:t>
      </w:r>
      <w:r>
        <w:rPr>
          <w:rFonts w:hint="eastAsia"/>
        </w:rPr>
        <w:br/>
      </w:r>
      <w:r>
        <w:rPr>
          <w:rFonts w:hint="eastAsia"/>
        </w:rPr>
        <w:t>　　　　1.6.3 .2 聚己内酰胺（尼龙6）不利因素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全球聚己内酰胺（尼龙6）供需现状及预测（2021-2032）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全球聚己内酰胺（尼龙6）产能、产量、产能利用率及发展趋势（2021-2032）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全球聚己内酰胺（尼龙6）产量、需求量及发展趋势（2021-2032）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全球主要地区聚己内酰胺（尼龙6）产量及发展趋势（2021-2032）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中国聚己内酰胺（尼龙6）供需现状及预测（2021-2032）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中国聚己内酰胺（尼龙6）产能、产量、产能利用率及发展趋势（2021-2032）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中国聚己内酰胺（尼龙6）产量、市场需求量及发展趋势（2021-2032）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中国聚己内酰胺（尼龙6）产能和产量占全球的比重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全球聚己内酰胺（尼龙6）销量及收入</w:t>
      </w:r>
      <w:r>
        <w:rPr>
          <w:rFonts w:hint="eastAsia"/>
        </w:rPr>
        <w:br/>
      </w:r>
      <w:r>
        <w:rPr>
          <w:rFonts w:hint="eastAsia"/>
        </w:rPr>
        <w:t>　　　　2.3.1 全球市场聚己内酰胺（尼龙6）收入（2021-2032）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全球市场聚己内酰胺（尼龙6）销量（2021-2032）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全球市场聚己内酰胺（尼龙6）价格趋势（2021-2032）</w:t>
      </w:r>
      <w:r>
        <w:rPr>
          <w:rFonts w:hint="eastAsia"/>
        </w:rPr>
        <w:br/>
      </w:r>
      <w:r>
        <w:rPr>
          <w:rFonts w:hint="eastAsia"/>
        </w:rPr>
        <w:t>　　2.4 中国聚己内酰胺（尼龙6）销量及收入</w:t>
      </w:r>
      <w:r>
        <w:rPr>
          <w:rFonts w:hint="eastAsia"/>
        </w:rPr>
        <w:br/>
      </w:r>
      <w:r>
        <w:rPr>
          <w:rFonts w:hint="eastAsia"/>
        </w:rPr>
        <w:t>　　　　2.4.1 中国市场聚己内酰胺（尼龙6）收入（2021-2032）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中国市场聚己内酰胺（尼龙6）销量（2021-2032）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中国市场聚己内酰胺（尼龙6）销量和收入占全球的比重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全球聚己内酰胺（尼龙6）主要地区分析</w:t>
      </w:r>
      <w:r>
        <w:rPr>
          <w:rFonts w:hint="eastAsia"/>
        </w:rPr>
        <w:br/>
      </w:r>
      <w:r>
        <w:rPr>
          <w:rFonts w:hint="eastAsia"/>
        </w:rPr>
        <w:t>　　3.1 全球主要地区聚己内酰胺（尼龙6）市场规模分析：2021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全球主要地区聚己内酰胺（尼龙6）销售收入及市场份额（2021-2026）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全球主要地区聚己内酰胺（尼龙6）销售收入预测（2027-2032）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全球主要地区聚己内酰胺（尼龙6）销量分析：2021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全球主要地区聚己内酰胺（尼龙6）销量及市场份额（2021-2026）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全球主要地区聚己内酰胺（尼龙6）销量及市场份额预测（2027-2032）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北美（美国和加拿大）聚己内酰胺（尼龙6）销量（2021-2032）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北美（美国和加拿大）聚己内酰胺（尼龙6）收入（2021-2032）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欧洲（德国、英国、法国、意大利、中东欧和俄罗斯等国家）聚己内酰胺（尼龙6）销量（2021-2032）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欧洲（德国、英国、法国、意大利、中东欧和俄罗斯等国家）聚己内酰胺（尼龙6）收入（2021-2032）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“一带一路”倡议下中东欧聚己内酰胺（尼龙6）市场机遇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亚太（中国、日本、韩国、中国台湾、印度、东南亚和中亚等）聚己内酰胺（尼龙6）销量（2021-2032）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亚太（中国、日本、韩国、中国台湾、印度、东南亚和中亚等）聚己内酰胺（尼龙6）收入（2021-2032）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东南亚及中亚共建国家聚己内酰胺（尼龙6）需求与增长点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拉美地区（墨西哥、巴西、阿根廷等国家）聚己内酰胺（尼龙6）销量（2021-2032）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拉美地区（墨西哥、巴西、阿根廷等国家）聚己内酰胺（尼龙6）收入（2021-2032）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中东及非洲（土耳其、沙特、阿联酋、埃及等国家）聚己内酰胺（尼龙6）销量（2021-2032）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中东及非洲（土耳其、沙特、阿联酋、埃及等国家）聚己内酰胺（尼龙6）收入（2021-2032）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“一带一路”框架下中东北非聚己内酰胺（尼龙6）潜在需求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全球市场主要厂商聚己内酰胺（尼龙6）产能市场份额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全球市场主要厂商聚己内酰胺（尼龙6）销量（2021-2026）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全球市场主要厂商聚己内酰胺（尼龙6）销售收入（2021-2026）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全球市场主要厂商聚己内酰胺（尼龙6）销售价格（2021-2026）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2025年全球主要生产商聚己内酰胺（尼龙6）收入排名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中国市场主要厂商聚己内酰胺（尼龙6）销量（2021-2026）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中国市场主要厂商聚己内酰胺（尼龙6）销售收入（2021-2026）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中国市场主要厂商聚己内酰胺（尼龙6）销售价格（2021-2026）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2025年中国主要生产商聚己内酰胺（尼龙6）收入排名</w:t>
      </w:r>
      <w:r>
        <w:rPr>
          <w:rFonts w:hint="eastAsia"/>
        </w:rPr>
        <w:br/>
      </w:r>
      <w:r>
        <w:rPr>
          <w:rFonts w:hint="eastAsia"/>
        </w:rPr>
        <w:t>　　4.3 全球主要厂商聚己内酰胺（尼龙6）总部及产地分布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全球主要厂商聚己内酰胺（尼龙6）商业化日期</w:t>
      </w:r>
      <w:r>
        <w:rPr>
          <w:rFonts w:hint="eastAsia"/>
        </w:rPr>
        <w:br/>
      </w:r>
      <w:r>
        <w:rPr>
          <w:rFonts w:hint="eastAsia"/>
        </w:rPr>
        <w:t>　　4.5 全球主要厂商聚己内酰胺（尼龙6）产品类型及应用</w:t>
      </w:r>
      <w:r>
        <w:rPr>
          <w:rFonts w:hint="eastAsia"/>
        </w:rPr>
        <w:br/>
      </w:r>
      <w:r>
        <w:rPr>
          <w:rFonts w:hint="eastAsia"/>
        </w:rPr>
        <w:t>　　4.6 聚己内酰胺（尼龙6）行业集中度、竞争程度分析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聚己内酰胺（尼龙6）行业集中度分析：全球头部厂商份额（Top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全球聚己内酰胺（尼龙6）第一梯队、第二梯队和第三梯队生产商（品牌）及市场份额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不同产品类型聚己内酰胺（尼龙6）分析</w:t>
      </w:r>
      <w:r>
        <w:rPr>
          <w:rFonts w:hint="eastAsia"/>
        </w:rPr>
        <w:br/>
      </w:r>
      <w:r>
        <w:rPr>
          <w:rFonts w:hint="eastAsia"/>
        </w:rPr>
        <w:t>　　5.1 全球不同产品类型聚己内酰胺（尼龙6）销量（2021-2032）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全球不同产品类型聚己内酰胺（尼龙6）销量及市场份额（2021-2026）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全球不同产品类型聚己内酰胺（尼龙6）销量预测（2027-2032）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全球不同产品类型聚己内酰胺（尼龙6）收入（2021-2032）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全球不同产品类型聚己内酰胺（尼龙6）收入及市场份额（2021-2026）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全球不同产品类型聚己内酰胺（尼龙6）收入预测（2027-2032）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全球不同产品类型聚己内酰胺（尼龙6）价格走势（2021-2032）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中国不同产品类型聚己内酰胺（尼龙6）销量（2021-2032）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中国不同产品类型聚己内酰胺（尼龙6）销量及市场份额（2021-2026）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中国不同产品类型聚己内酰胺（尼龙6）销量预测（2027-2032）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中国不同产品类型聚己内酰胺（尼龙6）收入（2021-2032）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中国不同产品类型聚己内酰胺（尼龙6）收入及市场份额（2021-2026）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中国不同产品类型聚己内酰胺（尼龙6）收入预测（2027-2032）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不同应用聚己内酰胺（尼龙6）分析</w:t>
      </w:r>
      <w:r>
        <w:rPr>
          <w:rFonts w:hint="eastAsia"/>
        </w:rPr>
        <w:br/>
      </w:r>
      <w:r>
        <w:rPr>
          <w:rFonts w:hint="eastAsia"/>
        </w:rPr>
        <w:t>　　6.1 全球不同应用聚己内酰胺（尼龙6）销量（2021-2032）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全球不同应用聚己内酰胺（尼龙6）销量及市场份额（2021-2026）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全球不同应用聚己内酰胺（尼龙6）销量预测（2027-2032）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全球不同应用聚己内酰胺（尼龙6）收入（2021-2032）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全球不同应用聚己内酰胺（尼龙6）收入及市场份额（2021-2026）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全球不同应用聚己内酰胺（尼龙6）收入预测（2027-2032）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全球不同应用聚己内酰胺（尼龙6）价格走势（2021-2032）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中国不同应用聚己内酰胺（尼龙6）销量（2021-2032）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中国不同应用聚己内酰胺（尼龙6）销量及市场份额（2021-2026）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中国不同应用聚己内酰胺（尼龙6）销量预测（2027-2032）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中国不同应用聚己内酰胺（尼龙6）收入（2021-2032）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中国不同应用聚己内酰胺（尼龙6）收入及市场份额（2021-2026）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中国不同应用聚己内酰胺（尼龙6）收入预测（2027-2032）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聚己内酰胺（尼龙6）行业发展趋势</w:t>
      </w:r>
      <w:r>
        <w:rPr>
          <w:rFonts w:hint="eastAsia"/>
        </w:rPr>
        <w:br/>
      </w:r>
      <w:r>
        <w:rPr>
          <w:rFonts w:hint="eastAsia"/>
        </w:rPr>
        <w:t>　　7.2 聚己内酰胺（尼龙6）行业主要驱动因素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聚己内酰胺（尼龙6）中国企业SWOT分析</w:t>
      </w:r>
      <w:r>
        <w:rPr>
          <w:rFonts w:hint="eastAsia"/>
        </w:rPr>
        <w:br/>
      </w:r>
      <w:r>
        <w:rPr>
          <w:rFonts w:hint="eastAsia"/>
        </w:rPr>
        <w:t>　　7.4 中国聚己内酰胺（尼龙6）行业政策与外部经贸环境分析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聚己内酰胺（尼龙6）行业专项规划与具体政策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国际经贸环境与中美经贸摩擦对聚己内酰胺（尼龙6）行业的影响与应对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聚己内酰胺（尼龙6）行业产业链简介</w:t>
      </w:r>
      <w:r>
        <w:rPr>
          <w:rFonts w:hint="eastAsia"/>
        </w:rPr>
        <w:br/>
      </w:r>
      <w:r>
        <w:rPr>
          <w:rFonts w:hint="eastAsia"/>
        </w:rPr>
        <w:t>　　　　8.1.1 聚己内酰胺（尼龙6）行业供应链分析</w:t>
      </w:r>
      <w:r>
        <w:rPr>
          <w:rFonts w:hint="eastAsia"/>
        </w:rPr>
        <w:br/>
      </w:r>
      <w:r>
        <w:rPr>
          <w:rFonts w:hint="eastAsia"/>
        </w:rPr>
        <w:t>　　　　8.1.2 聚己内酰胺（尼龙6）主要原料及供应情况</w:t>
      </w:r>
      <w:r>
        <w:rPr>
          <w:rFonts w:hint="eastAsia"/>
        </w:rPr>
        <w:br/>
      </w:r>
      <w:r>
        <w:rPr>
          <w:rFonts w:hint="eastAsia"/>
        </w:rPr>
        <w:t>　　　　8.1.3 聚己内酰胺（尼龙6）行业主要下游客户</w:t>
      </w:r>
      <w:r>
        <w:rPr>
          <w:rFonts w:hint="eastAsia"/>
        </w:rPr>
        <w:br/>
      </w:r>
      <w:r>
        <w:rPr>
          <w:rFonts w:hint="eastAsia"/>
        </w:rPr>
        <w:t>　　8.2 聚己内酰胺（尼龙6）行业采购模式</w:t>
      </w:r>
      <w:r>
        <w:rPr>
          <w:rFonts w:hint="eastAsia"/>
        </w:rPr>
        <w:br/>
      </w:r>
      <w:r>
        <w:rPr>
          <w:rFonts w:hint="eastAsia"/>
        </w:rPr>
        <w:t>　　8.3 聚己内酰胺（尼龙6）行业生产模式</w:t>
      </w:r>
      <w:r>
        <w:rPr>
          <w:rFonts w:hint="eastAsia"/>
        </w:rPr>
        <w:br/>
      </w:r>
      <w:r>
        <w:rPr>
          <w:rFonts w:hint="eastAsia"/>
        </w:rPr>
        <w:t>　　8.4 聚己内酰胺（尼龙6）行业销售模式及销售渠道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全球市场主要聚己内酰胺（尼龙6）厂商简介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聚己内酰胺（尼龙6）销量、收入、价格及毛利率（2021-2026）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中国市场聚己内酰胺（尼龙6）产量、销量、进出口分析及未来趋势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中国市场聚己内酰胺（尼龙6）产量、销量、进出口分析及未来趋势（2021-2032）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中国市场聚己内酰胺（尼龙6）进出口贸易趋势</w:t>
      </w:r>
      <w:r>
        <w:rPr>
          <w:rFonts w:hint="eastAsia"/>
        </w:rPr>
        <w:br/>
      </w:r>
      <w:r>
        <w:rPr>
          <w:rFonts w:hint="eastAsia"/>
        </w:rPr>
        <w:t>　　10.3 中国市场聚己内酰胺（尼龙6）主要进口来源</w:t>
      </w:r>
      <w:r>
        <w:rPr>
          <w:rFonts w:hint="eastAsia"/>
        </w:rPr>
        <w:br/>
      </w:r>
      <w:r>
        <w:rPr>
          <w:rFonts w:hint="eastAsia"/>
        </w:rPr>
        <w:t>　　10.4 中国市场聚己内酰胺（尼龙6）主要出口目的地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中国市场聚己内酰胺（尼龙6）主要地区分布</w:t>
      </w:r>
      <w:r>
        <w:rPr>
          <w:rFonts w:hint="eastAsia"/>
        </w:rPr>
        <w:br/>
      </w:r>
      <w:r>
        <w:rPr>
          <w:rFonts w:hint="eastAsia"/>
        </w:rPr>
        <w:t>　　11.1 中国聚己内酰胺（尼龙6）生产地区分布</w:t>
      </w:r>
      <w:r>
        <w:rPr>
          <w:rFonts w:hint="eastAsia"/>
        </w:rPr>
        <w:br/>
      </w:r>
      <w:r>
        <w:rPr>
          <w:rFonts w:hint="eastAsia"/>
        </w:rPr>
        <w:t>　　11.2 中国聚己内酰胺（尼龙6）消费地区分布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 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全球不同产品类型聚己内酰胺（尼龙6）规模增长趋势2021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全球不同粘度等级聚己内酰胺（尼龙6）规模增长趋势2021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全球不同原料来源聚己内酰胺（尼龙6）规模增长趋势2021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聚己内酰胺（尼龙6）行业发展主要特点</w:t>
      </w:r>
      <w:r>
        <w:rPr>
          <w:rFonts w:hint="eastAsia"/>
        </w:rPr>
        <w:br/>
      </w:r>
      <w:r>
        <w:rPr>
          <w:rFonts w:hint="eastAsia"/>
        </w:rPr>
        <w:t>　　表 6： 聚己内酰胺（尼龙6）行业发展有利因素分析</w:t>
      </w:r>
      <w:r>
        <w:rPr>
          <w:rFonts w:hint="eastAsia"/>
        </w:rPr>
        <w:br/>
      </w:r>
      <w:r>
        <w:rPr>
          <w:rFonts w:hint="eastAsia"/>
        </w:rPr>
        <w:t>　　表 7： 聚己内酰胺（尼龙6）行业发展不利因素分析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进入聚己内酰胺（尼龙6）行业壁垒</w:t>
      </w:r>
      <w:r>
        <w:rPr>
          <w:rFonts w:hint="eastAsia"/>
        </w:rPr>
        <w:br/>
      </w:r>
      <w:r>
        <w:rPr>
          <w:rFonts w:hint="eastAsia"/>
        </w:rPr>
        <w:t>　　表 9： 全球主要地区聚己内酰胺（尼龙6）产量（吨）：2021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全球主要地区聚己内酰胺（尼龙6）产量（2021-2026）&amp;（吨）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全球主要地区聚己内酰胺（尼龙6）产量（2027-2032）&amp;（吨）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全球主要地区聚己内酰胺（尼龙6）销售收入（百万美元）：2021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全球主要地区聚己内酰胺（尼龙6）销售收入（2021-2026）&amp;（百万美元）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全球主要地区聚己内酰胺（尼龙6）销售收入市场份额（2021-2026）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全球主要地区聚己内酰胺（尼龙6）收入（2027-2032）&amp;（百万美元）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全球主要地区聚己内酰胺（尼龙6）收入市场份额（2027-2032）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全球主要地区聚己内酰胺（尼龙6）销量（吨）：2021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全球主要地区聚己内酰胺（尼龙6）销量（2021-2026）&amp;（吨）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全球主要地区聚己内酰胺（尼龙6）销量市场份额（2021-2026）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全球主要地区聚己内酰胺（尼龙6）销量（2027-2032）&amp;（吨）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全球主要地区聚己内酰胺（尼龙6）销量份额（2027-2032）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北美聚己内酰胺（尼龙6）基本情况分析</w:t>
      </w:r>
      <w:r>
        <w:rPr>
          <w:rFonts w:hint="eastAsia"/>
        </w:rPr>
        <w:br/>
      </w:r>
      <w:r>
        <w:rPr>
          <w:rFonts w:hint="eastAsia"/>
        </w:rPr>
        <w:t>　　表 23： 欧洲聚己内酰胺（尼龙6）基本情况分析</w:t>
      </w:r>
      <w:r>
        <w:rPr>
          <w:rFonts w:hint="eastAsia"/>
        </w:rPr>
        <w:br/>
      </w:r>
      <w:r>
        <w:rPr>
          <w:rFonts w:hint="eastAsia"/>
        </w:rPr>
        <w:t>　　表 24： 亚太地区聚己内酰胺（尼龙6）基本情况分析</w:t>
      </w:r>
      <w:r>
        <w:rPr>
          <w:rFonts w:hint="eastAsia"/>
        </w:rPr>
        <w:br/>
      </w:r>
      <w:r>
        <w:rPr>
          <w:rFonts w:hint="eastAsia"/>
        </w:rPr>
        <w:t>　　表 25： 拉美地区聚己内酰胺（尼龙6）基本情况分析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中东及非洲聚己内酰胺（尼龙6）基本情况分析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全球市场主要厂商聚己内酰胺（尼龙6）产能（2025-2026）&amp;（吨）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全球市场主要厂商聚己内酰胺（尼龙6）销量（2021-2026）&amp;（吨）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全球市场主要厂商聚己内酰胺（尼龙6）销量市场份额（2021-2026）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全球市场主要厂商聚己内酰胺（尼龙6）销售收入（2021-2026）&amp;（百万美元）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全球市场主要厂商聚己内酰胺（尼龙6）销售收入市场份额（2021-2026）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全球市场主要厂商聚己内酰胺（尼龙6）销售价格（2021-2026）&amp;（美元/吨）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2025年全球主要生产商聚己内酰胺（尼龙6）收入排名（百万美元）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中国市场主要厂商聚己内酰胺（尼龙6）销量（2021-2026）&amp;（吨）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中国市场主要厂商聚己内酰胺（尼龙6）销量市场份额（2021-2026）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中国市场主要厂商聚己内酰胺（尼龙6）销售收入（2021-2026）&amp;（百万美元）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中国市场主要厂商聚己内酰胺（尼龙6）销售收入市场份额（2021-2026）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中国市场主要厂商聚己内酰胺（尼龙6）销售价格（2021-2026）&amp;（美元/吨）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2025年中国主要生产商聚己内酰胺（尼龙6）收入排名（百万美元）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全球主要厂商聚己内酰胺（尼龙6）总部及产地分布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全球主要厂商聚己内酰胺（尼龙6）商业化日期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全球主要厂商聚己内酰胺（尼龙6）产品类型及应用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2025年全球聚己内酰胺（尼龙6）主要厂商市场地位（第一梯队、第二梯队和第三梯队）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全球不同产品类型聚己内酰胺（尼龙6）销量（2021-2026）&amp;（吨）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全球不同产品类型聚己内酰胺（尼龙6）销量市场份额（2021-2026）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全球不同产品类型聚己内酰胺（尼龙6）销量预测（2027-2032）&amp;（吨）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全球市场不同产品类型聚己内酰胺（尼龙6）销量市场份额预测（2027-2032）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全球不同产品类型聚己内酰胺（尼龙6）收入（2021-2026）&amp;（百万美元）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全球不同产品类型聚己内酰胺（尼龙6）收入市场份额（2021-2026）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全球不同产品类型聚己内酰胺（尼龙6）收入预测（2027-2032）&amp;（百万美元）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全球不同产品类型聚己内酰胺（尼龙6）收入市场份额预测（2027-2032）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中国不同产品类型聚己内酰胺（尼龙6）销量（2021-2026）&amp;（吨）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中国不同产品类型聚己内酰胺（尼龙6）销量市场份额（2021-2026）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中国不同产品类型聚己内酰胺（尼龙6）销量预测（2027-2032）&amp;（吨）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中国不同产品类型聚己内酰胺（尼龙6）销量市场份额预测（2027-2032）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中国不同产品类型聚己内酰胺（尼龙6）收入（2021-2026）&amp;（百万美元）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中国不同产品类型聚己内酰胺（尼龙6）收入市场份额（2021-2026）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中国不同产品类型聚己内酰胺（尼龙6）收入预测（2027-2032）&amp;（百万美元）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中国不同产品类型聚己内酰胺（尼龙6）收入市场份额预测（2027-2032）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全球不同应用聚己内酰胺（尼龙6）销量（2021-2026）&amp;（吨）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全球不同应用聚己内酰胺（尼龙6）销量市场份额（2021-2026）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全球不同应用聚己内酰胺（尼龙6）销量预测（2027-2032）&amp;（吨）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全球市场不同应用聚己内酰胺（尼龙6）销量市场份额预测（2027-2032）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全球不同应用聚己内酰胺（尼龙6）收入（2021-2026）&amp;（百万美元）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全球不同应用聚己内酰胺（尼龙6）收入市场份额（2021-2026）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全球不同应用聚己内酰胺（尼龙6）收入预测（2027-2032）&amp;（百万美元）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全球不同应用聚己内酰胺（尼龙6）收入市场份额预测（2027-2032）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中国不同应用聚己内酰胺（尼龙6）销量（2021-2026）&amp;（吨）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中国不同应用聚己内酰胺（尼龙6）销量市场份额（2021-2026）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中国不同应用聚己内酰胺（尼龙6）销量预测（2027-2032）&amp;（吨）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中国不同应用聚己内酰胺（尼龙6）销量市场份额预测（2027-2032）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中国不同应用聚己内酰胺（尼龙6）收入（2021-2026）&amp;（百万美元）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中国不同应用聚己内酰胺（尼龙6）收入市场份额（2021-2026）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中国不同应用聚己内酰胺（尼龙6）收入预测（2027-2032）&amp;（百万美元）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中国不同应用聚己内酰胺（尼龙6）收入市场份额预测（2027-2032）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聚己内酰胺（尼龙6）行业发展趋势</w:t>
      </w:r>
      <w:r>
        <w:rPr>
          <w:rFonts w:hint="eastAsia"/>
        </w:rPr>
        <w:br/>
      </w:r>
      <w:r>
        <w:rPr>
          <w:rFonts w:hint="eastAsia"/>
        </w:rPr>
        <w:t>　　表 77： 聚己内酰胺（尼龙6）行业国内市场主要驱动因素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聚己内酰胺（尼龙6）国际化与“一带一路”机遇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聚己内酰胺（尼龙6）行业供应链分析</w:t>
      </w:r>
      <w:r>
        <w:rPr>
          <w:rFonts w:hint="eastAsia"/>
        </w:rPr>
        <w:br/>
      </w:r>
      <w:r>
        <w:rPr>
          <w:rFonts w:hint="eastAsia"/>
        </w:rPr>
        <w:t>　　表 80： 聚己内酰胺（尼龙6）上游原料供应商</w:t>
      </w:r>
      <w:r>
        <w:rPr>
          <w:rFonts w:hint="eastAsia"/>
        </w:rPr>
        <w:br/>
      </w:r>
      <w:r>
        <w:rPr>
          <w:rFonts w:hint="eastAsia"/>
        </w:rPr>
        <w:t>　　表 81： 聚己内酰胺（尼龙6）行业主要下游客户</w:t>
      </w:r>
      <w:r>
        <w:rPr>
          <w:rFonts w:hint="eastAsia"/>
        </w:rPr>
        <w:br/>
      </w:r>
      <w:r>
        <w:rPr>
          <w:rFonts w:hint="eastAsia"/>
        </w:rPr>
        <w:t>　　表 82： 聚己内酰胺（尼龙6）典型经销商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聚己内酰胺（尼龙6）生产基地、销售区域、竞争对手及市场地位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聚己内酰胺（尼龙6）产品规格、参数及市场应用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聚己内酰胺（尼龙6）销量（吨）、收入（百万美元）、价格（美元/吨）及毛利率（2021-2026）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中国市场聚己内酰胺（尼龙6）产量、销量、进出口（2021-2026）&amp;（吨）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184： 中国市场聚己内酰胺（尼龙6）产量、销量、进出口预测（2027-2032）&amp;（吨）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185： 中国市场聚己内酰胺（尼龙6）进出口贸易趋势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中国市场聚己内酰胺（尼龙6）主要进口来源</w:t>
      </w:r>
      <w:r>
        <w:rPr>
          <w:rFonts w:hint="eastAsia"/>
        </w:rPr>
        <w:br/>
      </w:r>
      <w:r>
        <w:rPr>
          <w:rFonts w:hint="eastAsia"/>
        </w:rPr>
        <w:t>　　表 187： 中国市场聚己内酰胺（尼龙6）主要出口目的地</w:t>
      </w:r>
      <w:r>
        <w:rPr>
          <w:rFonts w:hint="eastAsia"/>
        </w:rPr>
        <w:br/>
      </w:r>
      <w:r>
        <w:rPr>
          <w:rFonts w:hint="eastAsia"/>
        </w:rPr>
        <w:t>　　表 188： 中国聚己内酰胺（尼龙6）生产地区分布</w:t>
      </w:r>
      <w:r>
        <w:rPr>
          <w:rFonts w:hint="eastAsia"/>
        </w:rPr>
        <w:br/>
      </w:r>
      <w:r>
        <w:rPr>
          <w:rFonts w:hint="eastAsia"/>
        </w:rPr>
        <w:t>　　表 189： 中国聚己内酰胺（尼龙6）消费地区分布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聚己内酰胺（尼龙6）产品图片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全球不同产品类型聚己内酰胺（尼龙6）规模2021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全球不同产品类型聚己内酰胺（尼龙6）市场份额2025 &amp; 2032</w:t>
      </w:r>
      <w:r>
        <w:rPr>
          <w:rFonts w:hint="eastAsia"/>
        </w:rPr>
        <w:br/>
      </w:r>
      <w:r>
        <w:rPr>
          <w:rFonts w:hint="eastAsia"/>
        </w:rPr>
        <w:t>　　图 4： 未改性尼龙6树脂产品图片</w:t>
      </w:r>
      <w:r>
        <w:rPr>
          <w:rFonts w:hint="eastAsia"/>
        </w:rPr>
        <w:br/>
      </w:r>
      <w:r>
        <w:rPr>
          <w:rFonts w:hint="eastAsia"/>
        </w:rPr>
        <w:t>　　图 5： 改性尼龙6树脂产品图片</w:t>
      </w:r>
      <w:r>
        <w:rPr>
          <w:rFonts w:hint="eastAsia"/>
        </w:rPr>
        <w:br/>
      </w:r>
      <w:r>
        <w:rPr>
          <w:rFonts w:hint="eastAsia"/>
        </w:rPr>
        <w:t>　　图 6： 全球不同粘度等级聚己内酰胺（尼龙6）规模2021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全球不同粘度等级聚己内酰胺（尼龙6）市场份额2025 &amp; 2032</w:t>
      </w:r>
      <w:r>
        <w:rPr>
          <w:rFonts w:hint="eastAsia"/>
        </w:rPr>
        <w:br/>
      </w:r>
      <w:r>
        <w:rPr>
          <w:rFonts w:hint="eastAsia"/>
        </w:rPr>
        <w:t>　　图 8： 高粘度产品图片</w:t>
      </w:r>
      <w:r>
        <w:rPr>
          <w:rFonts w:hint="eastAsia"/>
        </w:rPr>
        <w:br/>
      </w:r>
      <w:r>
        <w:rPr>
          <w:rFonts w:hint="eastAsia"/>
        </w:rPr>
        <w:t>　　图 9： 中粘度产品图片</w:t>
      </w:r>
      <w:r>
        <w:rPr>
          <w:rFonts w:hint="eastAsia"/>
        </w:rPr>
        <w:br/>
      </w:r>
      <w:r>
        <w:rPr>
          <w:rFonts w:hint="eastAsia"/>
        </w:rPr>
        <w:t>　　图 10： 低粘度产品图片</w:t>
      </w:r>
      <w:r>
        <w:rPr>
          <w:rFonts w:hint="eastAsia"/>
        </w:rPr>
        <w:br/>
      </w:r>
      <w:r>
        <w:rPr>
          <w:rFonts w:hint="eastAsia"/>
        </w:rPr>
        <w:t>　　图 11： 全球不同原料来源聚己内酰胺（尼龙6）规模2021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全球不同原料来源聚己内酰胺（尼龙6）市场份额2025 &amp; 2032</w:t>
      </w:r>
      <w:r>
        <w:rPr>
          <w:rFonts w:hint="eastAsia"/>
        </w:rPr>
        <w:br/>
      </w:r>
      <w:r>
        <w:rPr>
          <w:rFonts w:hint="eastAsia"/>
        </w:rPr>
        <w:t>　　图 13： 化石基原生尼龙6产品图片</w:t>
      </w:r>
      <w:r>
        <w:rPr>
          <w:rFonts w:hint="eastAsia"/>
        </w:rPr>
        <w:br/>
      </w:r>
      <w:r>
        <w:rPr>
          <w:rFonts w:hint="eastAsia"/>
        </w:rPr>
        <w:t>　　图 14： 再生尼龙6产品图片</w:t>
      </w:r>
      <w:r>
        <w:rPr>
          <w:rFonts w:hint="eastAsia"/>
        </w:rPr>
        <w:br/>
      </w:r>
      <w:r>
        <w:rPr>
          <w:rFonts w:hint="eastAsia"/>
        </w:rPr>
        <w:t>　　图 15： 生物基尼龙6产品图片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全球不同应用聚己内酰胺（尼龙6）市场份额2025 VS 2032</w:t>
      </w:r>
      <w:r>
        <w:rPr>
          <w:rFonts w:hint="eastAsia"/>
        </w:rPr>
        <w:br/>
      </w:r>
      <w:r>
        <w:rPr>
          <w:rFonts w:hint="eastAsia"/>
        </w:rPr>
        <w:t>　　图 18： 纺织及纤维</w:t>
      </w:r>
      <w:r>
        <w:rPr>
          <w:rFonts w:hint="eastAsia"/>
        </w:rPr>
        <w:br/>
      </w:r>
      <w:r>
        <w:rPr>
          <w:rFonts w:hint="eastAsia"/>
        </w:rPr>
        <w:t>　　图 19： 汽车及交通运输</w:t>
      </w:r>
      <w:r>
        <w:rPr>
          <w:rFonts w:hint="eastAsia"/>
        </w:rPr>
        <w:br/>
      </w:r>
      <w:r>
        <w:rPr>
          <w:rFonts w:hint="eastAsia"/>
        </w:rPr>
        <w:t>　　图 20： 电气及电子</w:t>
      </w:r>
      <w:r>
        <w:rPr>
          <w:rFonts w:hint="eastAsia"/>
        </w:rPr>
        <w:br/>
      </w:r>
      <w:r>
        <w:rPr>
          <w:rFonts w:hint="eastAsia"/>
        </w:rPr>
        <w:t>　　图 21： 包装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全球聚己内酰胺（尼龙6）产能、产量、产能利用率及发展趋势（2021-2032）&amp;（吨）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全球聚己内酰胺（尼龙6）产量、需求量及发展趋势（2021-2032）&amp;（吨）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全球主要地区聚己内酰胺（尼龙6）产量规模：2021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26： 全球主要地区聚己内酰胺（尼龙6）产量市场份额（2021-2032）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中国聚己内酰胺（尼龙6）产能、产量、产能利用率及发展趋势（2021-2032）&amp;（吨）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中国聚己内酰胺（尼龙6）产量、市场需求量及发展趋势（2021-2032）&amp;（吨）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中国聚己内酰胺（尼龙6）总产能占全球比重（2021-2032）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中国聚己内酰胺（尼龙6）总产量占全球比重（2021-2032）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全球聚己内酰胺（尼龙6）市场收入及增长率：（2021-2032）&amp;（百万美元）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全球市场聚己内酰胺（尼龙6）市场规模：2021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全球市场聚己内酰胺（尼龙6）销量及增长率（2021-2032）&amp;（吨）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全球市场聚己内酰胺（尼龙6）价格趋势（2021-2032）&amp;（美元/吨）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35： 中国聚己内酰胺（尼龙6）市场收入及增长率：（2021-2032）&amp;（百万美元）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中国市场聚己内酰胺（尼龙6）市场规模：2021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中国市场聚己内酰胺（尼龙6）销量及增长率（2021-2032）&amp;（吨）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中国市场聚己内酰胺（尼龙6）销量占全球比重（2021-2032）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中国聚己内酰胺（尼龙6）收入占全球比重（2021-2032）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全球主要地区聚己内酰胺（尼龙6）销售收入规模：2021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全球主要地区聚己内酰胺（尼龙6）销售收入市场份额（2021-2026）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全球主要地区聚己内酰胺（尼龙6）销售收入市场份额（2021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全球主要地区聚己内酰胺（尼龙6）收入市场份额（2027-2032）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北美（美国和加拿大）聚己内酰胺（尼龙6）销量（2021-2032）&amp;（吨）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北美（美国和加拿大）聚己内酰胺（尼龙6）销量份额（2021-2032）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北美（美国和加拿大）聚己内酰胺（尼龙6）收入（2021-2032）&amp;（百万美元）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北美（美国和加拿大）聚己内酰胺（尼龙6）收入份额（2021-2032）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欧洲（德国、英国、法国、意大利、中东欧和俄罗斯等国家）聚己内酰胺（尼龙6）销量（2021-2032）&amp;（吨）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欧洲（德国、英国、法国、意大利、中东欧和俄罗斯等国家）聚己内酰胺（尼龙6）销量份额（2021-2032）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欧洲（德国、英国、法国、意大利、中东欧和俄罗斯等国家）聚己内酰胺（尼龙6）收入（2021-2032）&amp;（百万美元）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欧洲（德国、英国、法国、意大利、中东欧和俄罗斯等国家）聚己内酰胺（尼龙6）收入份额（2021-2032）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亚太（中国、日本、韩国、中国台湾、印度、东南亚和中亚等）聚己内酰胺（尼龙6）销量（2021-2032）&amp;（吨）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亚太（中国、日本、韩国、中国台湾、印度、东南亚和中亚等）聚己内酰胺（尼龙6）销量份额（2021-2032）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亚太（中国、日本、韩国、中国台湾、印度、东南亚和中亚等）聚己内酰胺（尼龙6）收入（2021-2032）&amp;（百万美元）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亚太（中国、日本、韩国、中国台湾、印度、东南亚和中亚等）聚己内酰胺（尼龙6）收入份额（2021-2032）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拉美地区（墨西哥、巴西、阿根廷等国家）聚己内酰胺（尼龙6）销量（2021-2032）&amp;（吨）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拉美地区（墨西哥、巴西、阿根廷等国家）聚己内酰胺（尼龙6）销量份额（2021-2032）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拉美地区（墨西哥、巴西、阿根廷等国家）聚己内酰胺（尼龙6）收入（2021-2032）&amp;（百万美元）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拉美地区（墨西哥、巴西、阿根廷等国家）聚己内酰胺（尼龙6）收入份额（2021-2032）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中东及非洲（土耳其、沙特、阿联酋、埃及等国家）聚己内酰胺（尼龙6）销量（2021-2032）&amp;（吨）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中东及非洲（土耳其、沙特、阿联酋、埃及等国家）聚己内酰胺（尼龙6）销量份额（2021-2032）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中东及非洲（土耳其、沙特、阿联酋、埃及等国家）聚己内酰胺（尼龙6）收入（2021-2032）&amp;（百万美元）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中东及非洲（土耳其、沙特、阿联酋、埃及等国家）聚己内酰胺（尼龙6）收入份额（2021-2032）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2023年全球市场主要厂商聚己内酰胺（尼龙6）销量市场份额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2023年全球市场主要厂商聚己内酰胺（尼龙6）收入市场份额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2025年中国市场主要厂商聚己内酰胺（尼龙6）销量市场份额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2025年中国市场主要厂商聚己内酰胺（尼龙6）收入市场份额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2025年全球前五大生产商聚己内酰胺（尼龙6）市场份额</w:t>
      </w:r>
      <w:r>
        <w:rPr>
          <w:rFonts w:hint="eastAsia"/>
        </w:rPr>
        <w:br/>
      </w:r>
      <w:r>
        <w:rPr>
          <w:rFonts w:hint="eastAsia"/>
        </w:rPr>
        <w:t>　　图 69： 全球聚己内酰胺（尼龙6）第一梯队、第二梯队和第三梯队生产商（品牌）及市场份额（2025）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全球不同产品类型聚己内酰胺（尼龙6）价格走势（2021-2032）&amp;（美元/吨）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全球不同应用聚己内酰胺（尼龙6）价格走势（2021-2032）&amp;（美元/吨）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72： 聚己内酰胺（尼龙6）中国企业SWOT分析</w:t>
      </w:r>
      <w:r>
        <w:rPr>
          <w:rFonts w:hint="eastAsia"/>
        </w:rPr>
        <w:br/>
      </w:r>
      <w:r>
        <w:rPr>
          <w:rFonts w:hint="eastAsia"/>
        </w:rPr>
        <w:t>　　图 73： 聚己内酰胺（尼龙6）产业链</w:t>
      </w:r>
      <w:r>
        <w:rPr>
          <w:rFonts w:hint="eastAsia"/>
        </w:rPr>
        <w:br/>
      </w:r>
      <w:r>
        <w:rPr>
          <w:rFonts w:hint="eastAsia"/>
        </w:rPr>
        <w:t>　　图 74： 聚己内酰胺（尼龙6）行业采购模式分析</w:t>
      </w:r>
      <w:r>
        <w:rPr>
          <w:rFonts w:hint="eastAsia"/>
        </w:rPr>
        <w:br/>
      </w:r>
      <w:r>
        <w:rPr>
          <w:rFonts w:hint="eastAsia"/>
        </w:rPr>
        <w:t>　　图 75： 聚己内酰胺（尼龙6）行业生产模式</w:t>
      </w:r>
      <w:r>
        <w:rPr>
          <w:rFonts w:hint="eastAsia"/>
        </w:rPr>
        <w:br/>
      </w:r>
      <w:r>
        <w:rPr>
          <w:rFonts w:hint="eastAsia"/>
        </w:rPr>
        <w:t>　　图 76： 聚己内酰胺（尼龙6）行业销售模式分析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73a63931174e98" w:history="1">
        <w:r>
          <w:rPr>
            <w:rStyle w:val="Hyperlink"/>
          </w:rPr>
          <w:t>2027-2032年全球与中国聚己内酰胺（尼龙6）市场分析及前景趋势预测报告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73a63931174e98" w:history="1">
        <w:r>
          <w:rPr>
            <w:rStyle w:val="Hyperlink"/>
          </w:rPr>
          <w:t>https://www.20087.com/1/32/JuJiNeiXianAn-NiLong6-FaZhanQuShiFenXi.html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热点：聚己内酰胺的用途、聚己内酰胺化学式、聚己内酰胺聚合方程式、己内酰胺聚合尼龙6、聚己内酰胺纤维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e2cfcef39449f0" w:history="1">
      <w:r>
        <w:rPr>
          <w:rStyle w:val="Hyperlink"/>
        </w:rPr>
        <w:t>2027-2032年全球与中国聚己内酰胺（尼龙6）市场分析及前景趋势预测报告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JuJiNeiXianAn-NiLong6-FaZhanQuShiFenXi.html" TargetMode="External" Id="Rd873a63931174e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JuJiNeiXianAn-NiLong6-FaZhanQuShiFenXi.html" TargetMode="External" Id="R4be2cfcef39449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2026-10-19T03:32:45Z</dcterms:created>
  <dcterms:modified xsi:type="dcterms:W3CDTF">2026-10-19T04:32:45Z</dcterms:modified>
  <dc:subject>2027-2032年全球与中国聚己内酰胺（尼龙6）市场分析及前景趋势预测报告</dc:subject>
  <dc:title>2027-2032年全球与中国聚己内酰胺（尼龙6）市场分析及前景趋势预测报告</dc:title>
  <cp:keywords>2027-2032年全球与中国聚己内酰胺（尼龙6）市场分析及前景趋势预测报告</cp:keywords>
  <dc:description>2027-2032年全球与中国聚己内酰胺（尼龙6）市场分析及前景趋势预测报告</dc:description>
</cp:coreProperties>
</file>