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c42ee2b34e70" w:history="1">
              <w:r>
                <w:rPr>
                  <w:rStyle w:val="Hyperlink"/>
                </w:rPr>
                <w:t>2025年版中国聚氨酯同步齿形带行业调研与市场前景分析报告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c42ee2b34e70" w:history="1">
              <w:r>
                <w:rPr>
                  <w:rStyle w:val="Hyperlink"/>
                </w:rPr>
                <w:t>2025年版中国聚氨酯同步齿形带行业调研与市场前景分析报告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c42ee2b34e70" w:history="1">
                <w:r>
                  <w:rPr>
                    <w:rStyle w:val="Hyperlink"/>
                  </w:rPr>
                  <w:t>https://www.20087.com/1/12/JuAnZhiTongBuChiXingDaiHangYeFenXiBaoGao.html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同步齿形带是一种用于传递动力的传动装置，广泛应用于汽车、机械制造和自动化设备等领域。近年来，随着工业自动化的推进和新能源汽车的发展，聚氨酯同步齿形带的市场需求持续增长。目前，全球主要的聚氨酯同步齿形带生产企业集中在中国、德国和美国等地。随着新材料和新工艺的应用，聚氨酯同步齿形带的耐磨性和传动效率不断提升，使用寿命显著延长。</w:t>
      </w:r>
      <w:r>
        <w:rPr>
          <w:rFonts w:hint="eastAsia"/>
        </w:rPr>
        <w:br/>
      </w:r>
      <w:r>
        <w:rPr>
          <w:rFonts w:hint="eastAsia"/>
        </w:rPr>
        <w:t>　　未来，聚氨酯同步齿形带的市场需求将继续保持增长态势，特别是在新能源汽车和高端制造领域的应用将进一步拓展。随着新材料和新技术的应用，聚氨酯同步齿形带的性能将进一步提升，能够满足更高要求的传动需求。此外，智能化和自动化技术的发展将推动聚氨酯同步齿形轴向更高效、更智能的方向发展，实现远程监控和故障诊断等功能。市场竞争也将更加激烈，企业需不断提升技术水平和产品质量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c42ee2b34e70" w:history="1">
        <w:r>
          <w:rPr>
            <w:rStyle w:val="Hyperlink"/>
          </w:rPr>
          <w:t>2025年版中国聚氨酯同步齿形带行业调研与市场前景分析报告</w:t>
        </w:r>
      </w:hyperlink>
      <w:r>
        <w:rPr>
          <w:rFonts w:hint="eastAsia"/>
        </w:rPr>
        <w:t>》基于国家统计局、聚氨酯同步齿形带相关协会等渠道的资料数据，全方位剖析了聚氨酯同步齿形带行业的现状与市场需求，详细探讨了聚氨酯同步齿形带市场规模、产业链构成及价格动态，并针对聚氨酯同步齿形带各细分市场进行了分析。同时，聚氨酯同步齿形带报告还对市场前景、发展趋势进行了科学预测，评估了行业内品牌竞争格局、市场集中度以及聚氨酯同步齿形带重点企业的表现。此外，聚氨酯同步齿形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聚氨酯同步齿形带行业概述</w:t>
      </w:r>
      <w:r>
        <w:rPr>
          <w:rFonts w:hint="eastAsia"/>
        </w:rPr>
        <w:br/>
      </w:r>
      <w:r>
        <w:rPr>
          <w:rFonts w:hint="eastAsia"/>
        </w:rPr>
        <w:t>　　第一节 聚氨酯同步齿形带定义</w:t>
      </w:r>
      <w:r>
        <w:rPr>
          <w:rFonts w:hint="eastAsia"/>
        </w:rPr>
        <w:br/>
      </w:r>
      <w:r>
        <w:rPr>
          <w:rFonts w:hint="eastAsia"/>
        </w:rPr>
        <w:t>　　第二节 聚氨酯同步齿形带行业发展历程</w:t>
      </w:r>
      <w:r>
        <w:rPr>
          <w:rFonts w:hint="eastAsia"/>
        </w:rPr>
        <w:br/>
      </w:r>
      <w:r>
        <w:rPr>
          <w:rFonts w:hint="eastAsia"/>
        </w:rPr>
        <w:t>　　第三节 聚氨酯同步齿形带分类情况</w:t>
      </w:r>
      <w:r>
        <w:rPr>
          <w:rFonts w:hint="eastAsia"/>
        </w:rPr>
        <w:br/>
      </w:r>
      <w:r>
        <w:rPr>
          <w:rFonts w:hint="eastAsia"/>
        </w:rPr>
        <w:t>　　第四节 聚氨酯同步齿形带产业链分析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二、聚氨酯同步齿形带产业链模型分析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中国聚氨酯同步齿形带行业发展环境分析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2019-2024年聚氨酯同步齿形带行业经济环境分析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2019-2024年聚氨酯同步齿形带行业政策环境分析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一、聚氨酯同步齿形带行业相关政策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2019-2024年聚氨酯同步齿形带行业技术环境分析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2024-2025年中国聚氨酯同步齿形带行业发展概况</w:t>
      </w:r>
      <w:r>
        <w:rPr>
          <w:rFonts w:hint="eastAsia"/>
        </w:rPr>
        <w:br/>
      </w:r>
      <w:r>
        <w:rPr>
          <w:rFonts w:hint="eastAsia"/>
        </w:rPr>
        <w:t>　　第一节 聚氨酯同步齿形带行业发展态势分析</w:t>
      </w:r>
      <w:r>
        <w:rPr>
          <w:rFonts w:hint="eastAsia"/>
        </w:rPr>
        <w:br/>
      </w:r>
      <w:r>
        <w:rPr>
          <w:rFonts w:hint="eastAsia"/>
        </w:rPr>
        <w:t>　　第二节 聚氨酯同步齿形带行业发展特点分析</w:t>
      </w:r>
      <w:r>
        <w:rPr>
          <w:rFonts w:hint="eastAsia"/>
        </w:rPr>
        <w:br/>
      </w:r>
      <w:r>
        <w:rPr>
          <w:rFonts w:hint="eastAsia"/>
        </w:rPr>
        <w:t>　　第三节 聚氨酯同步齿形带行业市场供需分析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中国聚氨酯同步齿形带行业市场供需状况分析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中国聚氨酯同步齿形带市场规模情况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中国聚氨酯同步齿形带行业盈利情况分析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中国聚氨酯同步齿形带市场需求状况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一、2019-2024年聚氨酯同步齿形带市场需求情况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二、2025年聚氨酯同步齿形带行业市场需求特点分析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三、2025-2031年聚氨酯同步齿形带市场需求预测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中国聚氨酯同步齿形带行业市场供给状况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一、2019-2024年聚氨酯同步齿形带市场供给情况</w:t>
      </w:r>
      <w:r>
        <w:rPr>
          <w:rFonts w:hint="eastAsia"/>
        </w:rPr>
        <w:br/>
      </w:r>
      <w:r>
        <w:rPr>
          <w:rFonts w:hint="eastAsia"/>
        </w:rPr>
        <w:t>　　　　二、2025年聚氨酯同步齿形带行业市场供给特点分析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三、2025-2031年聚氨酯同步齿形带市场供给预测</w:t>
      </w:r>
      <w:r>
        <w:rPr>
          <w:rFonts w:hint="eastAsia"/>
        </w:rPr>
        <w:br/>
      </w:r>
      <w:r>
        <w:rPr>
          <w:rFonts w:hint="eastAsia"/>
        </w:rPr>
        <w:t>　　第五节 聚氨酯同步齿形带行业市场供需平衡状况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2019-2024年中国聚氨酯同步齿形带行业总体发展状况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中国聚氨酯同步齿形带行业规模情况分析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三、聚氨酯同步齿形带行业资产规模状况分析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四、聚氨酯同步齿形带行业市场规模状况分析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五、聚氨酯同步齿形带行业敏感性分析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中国聚氨酯同步齿形带行业财务能力分析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三、聚氨酯同步齿形带行业营运能力分析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四、聚氨酯同步齿形带行业发展能力分析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2019-2024年中国聚氨酯同步齿形带行业重点区域发展分析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一、中国聚氨酯同步齿形带行业重点区域市场结构变化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二、**地区聚氨酯同步齿形带行业发展分析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三、**地区聚氨酯同步齿形带行业发展分析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四、**地区聚氨酯同步齿形带行业发展分析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五、**地区聚氨酯同步齿形带行业发展分析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六、**地区聚氨酯同步齿形带行业发展分析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中国聚氨酯同步齿形带行业产品价格监测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一、聚氨酯同步齿形带市场价格特征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二、当前聚氨酯同步齿形带市场价格评述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三、影响聚氨酯同步齿形带市场价格因素分析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四、未来聚氨酯同步齿形带市场价格走势预测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聚氨酯同步齿形带细分行业市场调研</w:t>
      </w:r>
      <w:r>
        <w:rPr>
          <w:rFonts w:hint="eastAsia"/>
        </w:rPr>
        <w:br/>
      </w:r>
      <w:r>
        <w:rPr>
          <w:rFonts w:hint="eastAsia"/>
        </w:rPr>
        <w:t>　　第一节 聚氨酯同步齿形带细分行业——**市场调研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聚氨酯同步齿形带细分行业——**市场调研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聚氨酯同步齿形带行业市场竞争策略分析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聚氨酯同步齿形带行业竞争结构分析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聚氨酯同步齿形带市场竞争策略分析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二、聚氨酯同步齿形带产品竞争策略分析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三、典型聚氨酯同步齿形带企业产品竞争策略分析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2025-2031年聚氨酯同步齿形带行业竞争格局与展望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一、聚氨酯同步齿形带行业竞争策略分析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三、我国聚氨酯同步齿形带市场竞争趋势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聚氨酯同步齿形带行业重点企业发展调研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聚氨酯同步齿形带企业（一）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聚氨酯同步齿形带企业（二）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聚氨酯同步齿形带企业（三）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聚氨酯同步齿形带企业（四）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聚氨酯同步齿形带企业（五）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聚氨酯同步齿形带企业（六）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聚氨酯同步齿形带行业投资风险与控制策略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聚氨酯同步齿形带行业SWOT模型分析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一、聚氨酯同步齿形带行业优势分析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二、聚氨酯同步齿形带行业劣势分析</w:t>
      </w:r>
      <w:r>
        <w:rPr>
          <w:rFonts w:hint="eastAsia"/>
        </w:rPr>
        <w:br/>
      </w:r>
      <w:r>
        <w:rPr>
          <w:rFonts w:hint="eastAsia"/>
        </w:rPr>
        <w:t>　　　　三、聚氨酯同步齿形带行业机会分析</w:t>
      </w:r>
      <w:r>
        <w:rPr>
          <w:rFonts w:hint="eastAsia"/>
        </w:rPr>
        <w:br/>
      </w:r>
      <w:r>
        <w:rPr>
          <w:rFonts w:hint="eastAsia"/>
        </w:rPr>
        <w:t>　　　　四、聚氨酯同步齿形带行业风险分析</w:t>
      </w:r>
      <w:r>
        <w:rPr>
          <w:rFonts w:hint="eastAsia"/>
        </w:rPr>
        <w:br/>
      </w:r>
      <w:r>
        <w:rPr>
          <w:rFonts w:hint="eastAsia"/>
        </w:rPr>
        <w:t>　　第二节 聚氨酯同步齿形带行业风险分析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一、聚氨酯同步齿形带市场竞争风险</w:t>
      </w:r>
      <w:r>
        <w:rPr>
          <w:rFonts w:hint="eastAsia"/>
        </w:rPr>
        <w:br/>
      </w:r>
      <w:r>
        <w:rPr>
          <w:rFonts w:hint="eastAsia"/>
        </w:rPr>
        <w:t>　　　　二、聚氨酯同步齿形带原材料压力风险分析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三、聚氨酯同步齿形带技术风险分析</w:t>
      </w:r>
      <w:r>
        <w:rPr>
          <w:rFonts w:hint="eastAsia"/>
        </w:rPr>
        <w:br/>
      </w:r>
      <w:r>
        <w:rPr>
          <w:rFonts w:hint="eastAsia"/>
        </w:rPr>
        <w:t>　　　　四、聚氨酯同步齿形带政策和体制风险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五、聚氨酯同步齿形带行业进入退出风险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2025-2031年聚氨酯同步齿形带行业投资风险及控制策略分析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二、聚氨酯同步齿形带行业政策风险及控制策略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三、聚氨酯同步齿形带行业经营风险及控制策略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四、聚氨酯同步齿形带同业竞争风险及控制策略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五、聚氨酯同步齿形带行业其他风险及控制策略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聚氨酯同步齿形带行业投资情况与发展前景分析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2019-2024年聚氨酯同步齿形带行业投资情况分析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一、2025年聚氨酯同步齿形带总体投资结构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二、2019-2024年聚氨酯同步齿形带投资规模情况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三、2019-2024年聚氨酯同步齿形带投资增速情况</w:t>
      </w:r>
      <w:r>
        <w:rPr>
          <w:rFonts w:hint="eastAsia"/>
        </w:rPr>
        <w:br/>
      </w:r>
      <w:r>
        <w:rPr>
          <w:rFonts w:hint="eastAsia"/>
        </w:rPr>
        <w:t>　　　　四、2025年聚氨酯同步齿形带分地区投资分析</w:t>
      </w:r>
      <w:r>
        <w:rPr>
          <w:rFonts w:hint="eastAsia"/>
        </w:rPr>
        <w:br/>
      </w:r>
      <w:r>
        <w:rPr>
          <w:rFonts w:hint="eastAsia"/>
        </w:rPr>
        <w:t>　　第二节 聚氨酯同步齿形带行业投资机会分析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一、聚氨酯同步齿形带投资项目分析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二、可以投资的聚氨酯同步齿形带模式</w:t>
      </w:r>
      <w:r>
        <w:rPr>
          <w:rFonts w:hint="eastAsia"/>
        </w:rPr>
        <w:br/>
      </w:r>
      <w:r>
        <w:rPr>
          <w:rFonts w:hint="eastAsia"/>
        </w:rPr>
        <w:t>　　　　三、2025-2031年聚氨酯同步齿形带投资机会</w:t>
      </w:r>
      <w:r>
        <w:rPr>
          <w:rFonts w:hint="eastAsia"/>
        </w:rPr>
        <w:br/>
      </w:r>
      <w:r>
        <w:rPr>
          <w:rFonts w:hint="eastAsia"/>
        </w:rPr>
        <w:t>　　　　四、2025-2031年聚氨酯同步齿形带投资新方向</w:t>
      </w:r>
      <w:r>
        <w:rPr>
          <w:rFonts w:hint="eastAsia"/>
        </w:rPr>
        <w:br/>
      </w:r>
      <w:r>
        <w:rPr>
          <w:rFonts w:hint="eastAsia"/>
        </w:rPr>
        <w:t>　　第三节 中^智^林：聚氨酯同步齿形带行业发展前景分析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一、2025-2031年聚氨酯同步齿形带市场的发展前景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二、2025-2031年聚氨酯同步齿形带市场面临的发展商机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聚氨酯同步齿形带行业类别</w:t>
      </w:r>
      <w:r>
        <w:rPr>
          <w:rFonts w:hint="eastAsia"/>
        </w:rPr>
        <w:br/>
      </w:r>
      <w:r>
        <w:rPr>
          <w:rFonts w:hint="eastAsia"/>
        </w:rPr>
        <w:t>　　图表 聚氨酯同步齿形带行业产业链调研</w:t>
      </w:r>
      <w:r>
        <w:rPr>
          <w:rFonts w:hint="eastAsia"/>
        </w:rPr>
        <w:br/>
      </w:r>
      <w:r>
        <w:rPr>
          <w:rFonts w:hint="eastAsia"/>
        </w:rPr>
        <w:t>　　图表 聚氨酯同步齿形带行业现状</w:t>
      </w:r>
      <w:r>
        <w:rPr>
          <w:rFonts w:hint="eastAsia"/>
        </w:rPr>
        <w:br/>
      </w:r>
      <w:r>
        <w:rPr>
          <w:rFonts w:hint="eastAsia"/>
        </w:rPr>
        <w:t>　　图表 聚氨酯同步齿形带行业标准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2024年中国聚氨酯同步齿形带行业产能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2019-2024年中国聚氨酯同步齿形带行业产量统计</w:t>
      </w:r>
      <w:r>
        <w:rPr>
          <w:rFonts w:hint="eastAsia"/>
        </w:rPr>
        <w:br/>
      </w:r>
      <w:r>
        <w:rPr>
          <w:rFonts w:hint="eastAsia"/>
        </w:rPr>
        <w:t>　　图表 聚氨酯同步齿形带行业动态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2024年中国聚氨酯同步齿形带行业需求区域调研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2019-2024年中国聚氨酯同步齿形带行情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2019-2024年中国聚氨酯同步齿形带行业企业数量统计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**地区聚氨酯同步齿形带市场规模</w:t>
      </w:r>
      <w:r>
        <w:rPr>
          <w:rFonts w:hint="eastAsia"/>
        </w:rPr>
        <w:br/>
      </w:r>
      <w:r>
        <w:rPr>
          <w:rFonts w:hint="eastAsia"/>
        </w:rPr>
        <w:t>　　图表 **地区聚氨酯同步齿形带行业市场需求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**地区聚氨酯同步齿形带市场调研</w:t>
      </w:r>
      <w:r>
        <w:rPr>
          <w:rFonts w:hint="eastAsia"/>
        </w:rPr>
        <w:br/>
      </w:r>
      <w:r>
        <w:rPr>
          <w:rFonts w:hint="eastAsia"/>
        </w:rPr>
        <w:t>　　图表 **地区聚氨酯同步齿形带行业市场需求分析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**地区聚氨酯同步齿形带市场规模</w:t>
      </w:r>
      <w:r>
        <w:rPr>
          <w:rFonts w:hint="eastAsia"/>
        </w:rPr>
        <w:br/>
      </w:r>
      <w:r>
        <w:rPr>
          <w:rFonts w:hint="eastAsia"/>
        </w:rPr>
        <w:t>　　图表 **地区聚氨酯同步齿形带行业市场需求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**地区聚氨酯同步齿形带市场调研</w:t>
      </w:r>
      <w:r>
        <w:rPr>
          <w:rFonts w:hint="eastAsia"/>
        </w:rPr>
        <w:br/>
      </w:r>
      <w:r>
        <w:rPr>
          <w:rFonts w:hint="eastAsia"/>
        </w:rPr>
        <w:t>　　图表 **地区聚氨酯同步齿形带行业市场需求分析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聚氨酯同步齿形带行业竞争对手分析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聚氨酯同步齿形带重点企业（三）成长能力情况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2025-2031年中国聚氨酯同步齿形带行业市场规模预测</w:t>
      </w:r>
      <w:r>
        <w:rPr>
          <w:rFonts w:hint="eastAsia"/>
        </w:rPr>
        <w:br/>
      </w:r>
      <w:r>
        <w:rPr>
          <w:rFonts w:hint="eastAsia"/>
        </w:rPr>
        <w:t>　　图表 聚氨酯同步齿形带行业准入条件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2025-2031年中国聚氨酯同步齿形带行业发展趋势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c42ee2b34e70" w:history="1">
        <w:r>
          <w:rPr>
            <w:rStyle w:val="Hyperlink"/>
          </w:rPr>
          <w:t>2025年版中国聚氨酯同步齿形带行业调研与市场前景分析报告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c42ee2b34e70" w:history="1">
        <w:r>
          <w:rPr>
            <w:rStyle w:val="Hyperlink"/>
          </w:rPr>
          <w:t>https://www.20087.com/1/12/JuAnZhiTongBuChiXingDaiHangYeFenXiBaoGao.html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热点：聚氨酯同步带生产技术、聚氨酯同步带生产设备、聚氨酯同步带和橡胶同步带哪个好、聚氨酯同步带寿命、聚氨酯pu同步带厂家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287d3761e4f4d" w:history="1">
      <w:r>
        <w:rPr>
          <w:rStyle w:val="Hyperlink"/>
        </w:rPr>
        <w:t>2025年版中国聚氨酯同步齿形带行业调研与市场前景分析报告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uAnZhiTongBuChiXingDaiHangYeFenXiBaoGao.html" TargetMode="External" Id="R1314c42ee2b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uAnZhiTongBuChiXingDaiHangYeFenXiBaoGao.html" TargetMode="External" Id="Rdcf287d3761e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2024-10-09T04:04:00Z</dcterms:created>
  <dcterms:modified xsi:type="dcterms:W3CDTF">2024-10-09T05:04:00Z</dcterms:modified>
  <dc:subject>2025年版中国聚氨酯同步齿形带行业调研与市场前景分析报告</dc:subject>
  <dc:title>2025年版中国聚氨酯同步齿形带行业调研与市场前景分析报告</dc:title>
  <cp:keywords>2025年版中国聚氨酯同步齿形带行业调研与市场前景分析报告</cp:keywords>
  <dc:description>2025年版中国聚氨酯同步齿形带行业调研与市场前景分析报告</dc:description>
</cp:coreProperties>
</file>