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40d6ae59945a9" w:history="1">
              <w:r>
                <w:rPr>
                  <w:rStyle w:val="Hyperlink"/>
                </w:rPr>
                <w:t>全球与中国聚酰胺切片行业调研及发展前景分析报告（2026-2032年）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40d6ae59945a9" w:history="1">
              <w:r>
                <w:rPr>
                  <w:rStyle w:val="Hyperlink"/>
                </w:rPr>
                <w:t>全球与中国聚酰胺切片行业调研及发展前景分析报告（2026-2032年）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40d6ae59945a9" w:history="1">
                <w:r>
                  <w:rPr>
                    <w:rStyle w:val="Hyperlink"/>
                  </w:rPr>
                  <w:t>https://www.20087.com/1/22/JuXianAnQiePianShiChangXianZhuangHeQianJing.html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切片是尼龙树脂的基本形态，广泛用于纺丝、注塑、挤出等下游加工领域，是工程塑料、纺织纤维、薄膜材料等产品的重要原材料。当前全球聚酰胺产业链日趋成熟，生产工艺以己内酰胺开环聚合为主，具备较高的机械强度、耐热性和耐磨性能。国内近年来加快聚酰胺66、特种尼龙等高性能产品的研发，逐步缩小与国际先进水平差距。然而，行业内仍存在原料依赖进口、高端牌号供给不足、环保压力加大等问题，制约了产业升级步伐。此外，受全球经济波动影响，市场需求不稳定，导致部分中小企业盈利能力下滑，行业整体面临结构调整压力。</w:t>
      </w:r>
      <w:r>
        <w:rPr>
          <w:rFonts w:hint="eastAsia"/>
        </w:rPr>
        <w:br/>
      </w:r>
      <w:r>
        <w:rPr>
          <w:rFonts w:hint="eastAsia"/>
        </w:rPr>
        <w:t>　　未来，聚酰胺切片将朝着高性能化、差异化、绿色化方向发展。市场调研网指出，随着新能源汽车、电子电气、航空航天等高端制造领域的快速发展，对高强度、轻量化、耐高温的特种尼龙需求将持续上升。同时，生物基聚酰胺的研发与产业化进程加快，有望缓解对石油资源的依赖，提升产品可持续性。智能制造与循环经济理念的引入，将促进生产工艺优化与废弃物回收利用，降低环境负担。政策层面，“十四五”新材料产业发展规划将为聚酰胺行业提供有力支持，推动关键技术突破与产业链协同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340d6ae59945a9" w:history="1">
        <w:r>
          <w:rPr>
            <w:rStyle w:val="Hyperlink"/>
          </w:rPr>
          <w:t>全球与中国聚酰胺切片行业调研及发展前景分析报告（2026-2032年）</w:t>
        </w:r>
      </w:hyperlink>
      <w:r>
        <w:rPr>
          <w:rFonts w:hint="eastAsia"/>
        </w:rPr>
        <w:t>》，2025年聚酰胺切片行业市场规模达 亿元，预计2032年市场规模将达 亿元，期间年均复合增长率（CAGR）达 %。报告系统梳理了聚酰胺切片产业链的整体结构，详细解读了聚酰胺切片市场规模、需求动态及价格波动的影响因素。报告基于聚酰胺切片行业现状，结合技术发展与应用趋势，对聚酰胺切片市场前景和未来发展方向进行了预测。同时，报告重点分析了行业重点企业的竞争策略、市场集中度及品牌表现，并对聚酰胺切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按产品类型细分，全球聚酰胺切片市场规模2021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聚酰胺-6切片</w:t>
      </w:r>
      <w:r>
        <w:rPr>
          <w:rFonts w:hint="eastAsia"/>
        </w:rPr>
        <w:br/>
      </w:r>
      <w:r>
        <w:rPr>
          <w:rFonts w:hint="eastAsia"/>
        </w:rPr>
        <w:t>　　　　1.3.3 聚酰胺-66切片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产品分类，按粘度</w:t>
      </w:r>
      <w:r>
        <w:rPr>
          <w:rFonts w:hint="eastAsia"/>
        </w:rPr>
        <w:br/>
      </w:r>
      <w:r>
        <w:rPr>
          <w:rFonts w:hint="eastAsia"/>
        </w:rPr>
        <w:t>　　　　1.4.1 按粘度细分，全球聚酰胺切片市场规模2021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低粘度</w:t>
      </w:r>
      <w:r>
        <w:rPr>
          <w:rFonts w:hint="eastAsia"/>
        </w:rPr>
        <w:br/>
      </w:r>
      <w:r>
        <w:rPr>
          <w:rFonts w:hint="eastAsia"/>
        </w:rPr>
        <w:t>　　　　1.4.3 中粘度</w:t>
      </w:r>
      <w:r>
        <w:rPr>
          <w:rFonts w:hint="eastAsia"/>
        </w:rPr>
        <w:br/>
      </w:r>
      <w:r>
        <w:rPr>
          <w:rFonts w:hint="eastAsia"/>
        </w:rPr>
        <w:t>　　　　1.4.4 高粘度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按等级细分，全球聚酰胺切片市场规模2021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纤维级</w:t>
      </w:r>
      <w:r>
        <w:rPr>
          <w:rFonts w:hint="eastAsia"/>
        </w:rPr>
        <w:br/>
      </w:r>
      <w:r>
        <w:rPr>
          <w:rFonts w:hint="eastAsia"/>
        </w:rPr>
        <w:t>　　　　1.5.3 工程塑料级</w:t>
      </w:r>
      <w:r>
        <w:rPr>
          <w:rFonts w:hint="eastAsia"/>
        </w:rPr>
        <w:br/>
      </w:r>
      <w:r>
        <w:rPr>
          <w:rFonts w:hint="eastAsia"/>
        </w:rPr>
        <w:t>　　　　1.5.4 薄膜级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按应用细分，全球聚酰胺切片市场规模2021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尼龙纤维</w:t>
      </w:r>
      <w:r>
        <w:rPr>
          <w:rFonts w:hint="eastAsia"/>
        </w:rPr>
        <w:br/>
      </w:r>
      <w:r>
        <w:rPr>
          <w:rFonts w:hint="eastAsia"/>
        </w:rPr>
        <w:t>　　　　1.6.3 工程塑料</w:t>
      </w:r>
      <w:r>
        <w:rPr>
          <w:rFonts w:hint="eastAsia"/>
        </w:rPr>
        <w:br/>
      </w:r>
      <w:r>
        <w:rPr>
          <w:rFonts w:hint="eastAsia"/>
        </w:rPr>
        <w:t>　　　　1.6.4 薄膜制造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聚酰胺切片行业发展总体概况</w:t>
      </w:r>
      <w:r>
        <w:rPr>
          <w:rFonts w:hint="eastAsia"/>
        </w:rPr>
        <w:br/>
      </w:r>
      <w:r>
        <w:rPr>
          <w:rFonts w:hint="eastAsia"/>
        </w:rPr>
        <w:t>　　　　1.7.2 聚酰胺切片行业发展主要特点</w:t>
      </w:r>
      <w:r>
        <w:rPr>
          <w:rFonts w:hint="eastAsia"/>
        </w:rPr>
        <w:br/>
      </w:r>
      <w:r>
        <w:rPr>
          <w:rFonts w:hint="eastAsia"/>
        </w:rPr>
        <w:t>　　　　1.7.3 聚酰胺切片行业发展影响因素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聚酰胺切片有利因素</w:t>
      </w:r>
      <w:r>
        <w:rPr>
          <w:rFonts w:hint="eastAsia"/>
        </w:rPr>
        <w:br/>
      </w:r>
      <w:r>
        <w:rPr>
          <w:rFonts w:hint="eastAsia"/>
        </w:rPr>
        <w:t>　　　　1.7.3 .2 聚酰胺切片不利因素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全球市场，近三年聚酰胺切片主要企业占有率及排名（按销量）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聚酰胺切片主要企业在国际市场占有率（按销量，2023-2026）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2025年聚酰胺切片主要企业在国际市场排名（按销量）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全球市场主要企业聚酰胺切片销量（2023-2026）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全球市场，近三年聚酰胺切片主要企业占有率及排名（按收入）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聚酰胺切片主要企业在国际市场占有率（按收入，2023-2026）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2025年聚酰胺切片主要企业在国际市场排名（按收入）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全球市场主要企业聚酰胺切片销售收入（2023-2026）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全球市场主要企业聚酰胺切片销售价格（2023-2026）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中国市场，近三年聚酰胺切片主要企业占有率及排名（按销量）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聚酰胺切片主要企业在中国市场占有率（按销量，2023-2026）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2025年聚酰胺切片主要企业在中国市场排名（按销量）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中国市场主要企业聚酰胺切片销量（2023-2026）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中国市场，近三年聚酰胺切片主要企业占有率及排名（按收入）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聚酰胺切片主要企业在中国市场占有率（按收入，2023-2026）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2025年聚酰胺切片主要企业在中国市场排名（按收入）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中国市场主要企业聚酰胺切片销售收入（2023-2026）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全球主要厂商聚酰胺切片总部及产地分布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全球主要厂商成立时间及聚酰胺切片商业化日期</w:t>
      </w:r>
      <w:r>
        <w:rPr>
          <w:rFonts w:hint="eastAsia"/>
        </w:rPr>
        <w:br/>
      </w:r>
      <w:r>
        <w:rPr>
          <w:rFonts w:hint="eastAsia"/>
        </w:rPr>
        <w:t>　　2.8 全球主要厂商聚酰胺切片产品类型及应用</w:t>
      </w:r>
      <w:r>
        <w:rPr>
          <w:rFonts w:hint="eastAsia"/>
        </w:rPr>
        <w:br/>
      </w:r>
      <w:r>
        <w:rPr>
          <w:rFonts w:hint="eastAsia"/>
        </w:rPr>
        <w:t>　　2.9 聚酰胺切片行业集中度、竞争程度分析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聚酰胺切片行业集中度分析：2025年全球Top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全球聚酰胺切片第一梯队、第二梯队和第三梯队生产商（品牌）及市场份额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全球聚酰胺切片总体规模分析</w:t>
      </w:r>
      <w:r>
        <w:rPr>
          <w:rFonts w:hint="eastAsia"/>
        </w:rPr>
        <w:br/>
      </w:r>
      <w:r>
        <w:rPr>
          <w:rFonts w:hint="eastAsia"/>
        </w:rPr>
        <w:t>　　3.1 全球聚酰胺切片供需现状及预测（2021-2032）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全球聚酰胺切片产能、产量、产能利用率及发展趋势（2021-2032）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全球聚酰胺切片产量、需求量及发展趋势（2021-2032）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全球主要地区聚酰胺切片产量及发展趋势（2021-2032）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全球主要地区聚酰胺切片产量（2021-2026）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全球主要地区聚酰胺切片产量（2027-2032）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全球主要地区聚酰胺切片产量市场份额（2021-2032）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中国聚酰胺切片供需现状及预测（2021-2032）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中国聚酰胺切片产能、产量、产能利用率及发展趋势（2021-2032）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中国聚酰胺切片产量、市场需求量及发展趋势（2021-2032）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中国市场聚酰胺切片进出口（2021-2032）</w:t>
      </w:r>
      <w:r>
        <w:rPr>
          <w:rFonts w:hint="eastAsia"/>
        </w:rPr>
        <w:br/>
      </w:r>
      <w:r>
        <w:rPr>
          <w:rFonts w:hint="eastAsia"/>
        </w:rPr>
        <w:t>　　3.4 全球聚酰胺切片销量及销售额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全球市场聚酰胺切片销售额（2021-2032）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全球市场聚酰胺切片销量（2021-2032）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全球市场聚酰胺切片价格趋势（2021-2032）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全球聚酰胺切片主要地区分析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全球主要地区聚酰胺切片市场规模分析：2021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全球主要地区聚酰胺切片销售收入及市场份额（2021-2026）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全球主要地区聚酰胺切片销售收入预测（2027-2032）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全球主要地区聚酰胺切片销量分析：2021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全球主要地区聚酰胺切片销量及市场份额（2021-2026）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全球主要地区聚酰胺切片销量及市场份额预测（2027-2032）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北美市场聚酰胺切片销量、收入及增长率（2021-2032）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欧洲市场聚酰胺切片销量、收入及增长率（2021-2032）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中国市场聚酰胺切片销量、收入及增长率（2021-2032）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日本市场聚酰胺切片销量、收入及增长率（2021-2032）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东南亚市场聚酰胺切片销量、收入及增长率（2021-2032）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印度市场聚酰胺切片销量、收入及增长率（2021-2032）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南美市场聚酰胺切片销量、收入及增长率（2021-2032）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中东市场聚酰胺切片销量、收入及增长率（2021-2032）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不同产品类型聚酰胺切片分析</w:t>
      </w:r>
      <w:r>
        <w:rPr>
          <w:rFonts w:hint="eastAsia"/>
        </w:rPr>
        <w:br/>
      </w:r>
      <w:r>
        <w:rPr>
          <w:rFonts w:hint="eastAsia"/>
        </w:rPr>
        <w:t>　　6.1 全球不同产品类型聚酰胺切片销量（2021-2032）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全球不同产品类型聚酰胺切片销量及市场份额（2021-2026）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全球不同产品类型聚酰胺切片销量预测（2027-2032）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全球不同产品类型聚酰胺切片收入（2021-2032）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全球不同产品类型聚酰胺切片收入及市场份额（2021-2026）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全球不同产品类型聚酰胺切片收入预测（2027-2032）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全球不同产品类型聚酰胺切片价格走势（2021-2032）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中国不同产品类型聚酰胺切片销量（2021-2032）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中国不同产品类型聚酰胺切片销量及市场份额（2021-2026）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中国不同产品类型聚酰胺切片销量预测（2027-2032）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中国不同产品类型聚酰胺切片收入（2021-2032）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中国不同产品类型聚酰胺切片收入及市场份额（2021-2026）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中国不同产品类型聚酰胺切片收入预测（2027-2032）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不同应用聚酰胺切片分析</w:t>
      </w:r>
      <w:r>
        <w:rPr>
          <w:rFonts w:hint="eastAsia"/>
        </w:rPr>
        <w:br/>
      </w:r>
      <w:r>
        <w:rPr>
          <w:rFonts w:hint="eastAsia"/>
        </w:rPr>
        <w:t>　　7.1 全球不同应用聚酰胺切片销量（2021-2032）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全球不同应用聚酰胺切片销量及市场份额（2021-2026）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全球不同应用聚酰胺切片销量预测（2027-2032）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全球不同应用聚酰胺切片收入（2021-2032）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全球不同应用聚酰胺切片收入及市场份额（2021-2026）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全球不同应用聚酰胺切片收入预测（2027-2032）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全球不同应用聚酰胺切片价格走势（2021-2032）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中国不同应用聚酰胺切片销量（2021-2032）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中国不同应用聚酰胺切片销量及市场份额（2021-2026）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中国不同应用聚酰胺切片销量预测（2027-2032）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中国不同应用聚酰胺切片收入（2021-2032）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中国不同应用聚酰胺切片收入及市场份额（2021-2026）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中国不同应用聚酰胺切片收入预测（2027-2032）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聚酰胺切片行业发展趋势</w:t>
      </w:r>
      <w:r>
        <w:rPr>
          <w:rFonts w:hint="eastAsia"/>
        </w:rPr>
        <w:br/>
      </w:r>
      <w:r>
        <w:rPr>
          <w:rFonts w:hint="eastAsia"/>
        </w:rPr>
        <w:t>　　8.2 聚酰胺切片行业主要驱动因素</w:t>
      </w:r>
      <w:r>
        <w:rPr>
          <w:rFonts w:hint="eastAsia"/>
        </w:rPr>
        <w:br/>
      </w:r>
      <w:r>
        <w:rPr>
          <w:rFonts w:hint="eastAsia"/>
        </w:rPr>
        <w:t>　　8.3 聚酰胺切片中国企业SWOT分析</w:t>
      </w:r>
      <w:r>
        <w:rPr>
          <w:rFonts w:hint="eastAsia"/>
        </w:rPr>
        <w:br/>
      </w:r>
      <w:r>
        <w:rPr>
          <w:rFonts w:hint="eastAsia"/>
        </w:rPr>
        <w:t>　　8.4 中国聚酰胺切片行业政策环境分析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聚酰胺切片行业产业链简介</w:t>
      </w:r>
      <w:r>
        <w:rPr>
          <w:rFonts w:hint="eastAsia"/>
        </w:rPr>
        <w:br/>
      </w:r>
      <w:r>
        <w:rPr>
          <w:rFonts w:hint="eastAsia"/>
        </w:rPr>
        <w:t>　　　　9.1.1 聚酰胺切片行业供应链分析</w:t>
      </w:r>
      <w:r>
        <w:rPr>
          <w:rFonts w:hint="eastAsia"/>
        </w:rPr>
        <w:br/>
      </w:r>
      <w:r>
        <w:rPr>
          <w:rFonts w:hint="eastAsia"/>
        </w:rPr>
        <w:t>　　　　9.1.2 聚酰胺切片主要原料及供应情况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聚酰胺切片行业采购模式</w:t>
      </w:r>
      <w:r>
        <w:rPr>
          <w:rFonts w:hint="eastAsia"/>
        </w:rPr>
        <w:br/>
      </w:r>
      <w:r>
        <w:rPr>
          <w:rFonts w:hint="eastAsia"/>
        </w:rPr>
        <w:t>　　9.3 聚酰胺切片行业生产模式</w:t>
      </w:r>
      <w:r>
        <w:rPr>
          <w:rFonts w:hint="eastAsia"/>
        </w:rPr>
        <w:br/>
      </w:r>
      <w:r>
        <w:rPr>
          <w:rFonts w:hint="eastAsia"/>
        </w:rPr>
        <w:t>　　9.4 聚酰胺切片行业销售模式及销售渠道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按产品类型细分，全球聚酰胺切片市场规模2021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按粘度细分，全球聚酰胺切片市场规模2021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按等级细分，全球聚酰胺切片市场规模2021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按应用细分，全球聚酰胺切片市场规模（CAGR）2021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聚酰胺切片行业发展主要特点</w:t>
      </w:r>
      <w:r>
        <w:rPr>
          <w:rFonts w:hint="eastAsia"/>
        </w:rPr>
        <w:br/>
      </w:r>
      <w:r>
        <w:rPr>
          <w:rFonts w:hint="eastAsia"/>
        </w:rPr>
        <w:t>　　表 6： 聚酰胺切片行业发展有利因素分析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聚酰胺切片行业发展不利因素分析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进入聚酰胺切片行业壁垒</w:t>
      </w:r>
      <w:r>
        <w:rPr>
          <w:rFonts w:hint="eastAsia"/>
        </w:rPr>
        <w:br/>
      </w:r>
      <w:r>
        <w:rPr>
          <w:rFonts w:hint="eastAsia"/>
        </w:rPr>
        <w:t>　　表 9： 聚酰胺切片主要企业在国际市场占有率（按销量，2023-2026）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2025年聚酰胺切片主要企业在国际市场排名（按销量）&amp;（千吨）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全球市场主要企业聚酰胺切片销量（2023-2026）&amp;（千吨）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聚酰胺切片主要企业在国际市场占有率（按收入，2023-2026）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2025年聚酰胺切片主要企业在国际市场排名（按收入）&amp;（万元）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全球市场主要企业聚酰胺切片销售收入（2023-2026）&amp;（万元）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全球市场主要企业聚酰胺切片销售价格（2023-2026）&amp;（元/吨）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聚酰胺切片主要企业在中国市场占有率（按销量，2023-2026）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2025年聚酰胺切片主要企业在中国市场排名（按销量）&amp;（千吨）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中国市场主要企业聚酰胺切片销量（2023-2026）&amp;（千吨）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聚酰胺切片主要企业在中国市场占有率（按收入，2023-2026）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2025年聚酰胺切片主要企业在中国市场排名（按收入）&amp;（万元）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中国市场主要企业聚酰胺切片销售收入（2023-2026）&amp;（万元）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全球主要厂商聚酰胺切片总部及产地分布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全球主要厂商成立时间及聚酰胺切片商业化日期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全球主要厂商聚酰胺切片产品类型及应用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2025年全球聚酰胺切片主要厂商市场地位（第一梯队、第二梯队和第三梯队）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全球聚酰胺切片市场投资、并购等现状分析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全球主要地区聚酰胺切片产量增速（CAGR）：（2021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全球主要地区聚酰胺切片产量（2021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全球主要地区聚酰胺切片产量（2021-2026）&amp;（千吨）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全球主要地区聚酰胺切片产量（2027-2032）&amp;（千吨）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全球主要地区聚酰胺切片产量市场份额（2021-2026）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全球主要地区聚酰胺切片产量市场份额（2027-2032）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中国市场聚酰胺切片产量、销量、进出口（2021-2026）&amp;（千吨）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中国市场聚酰胺切片产量、销量、进出口预测（2027-2032）&amp;（千吨）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全球主要地区聚酰胺切片销售收入增速：（2021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全球主要地区聚酰胺切片销售收入（2021-2026）&amp;（万元）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全球主要地区聚酰胺切片销售收入市场份额（2021-2026）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全球主要地区聚酰胺切片收入（2027-2032）&amp;（万元）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全球主要地区聚酰胺切片收入市场份额（2027-2032）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全球主要地区聚酰胺切片销量（千吨）：2021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全球主要地区聚酰胺切片销量（2021-2026）&amp;（千吨）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全球主要地区聚酰胺切片销量市场份额（2021-2026）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全球主要地区聚酰胺切片销量（2027-2032）&amp;（千吨）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全球主要地区聚酰胺切片销量份额（2027-2032）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聚酰胺切片生产基地、销售区域、竞争对手及市场地位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全球不同产品类型聚酰胺切片销量（2021-2026）&amp;（千吨）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全球不同产品类型聚酰胺切片销量市场份额（2021-2026）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全球不同产品类型聚酰胺切片销量预测（2027-2032）&amp;（千吨）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全球市场不同产品类型聚酰胺切片销量市场份额预测（2027-2032）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全球不同产品类型聚酰胺切片收入（2021-2026）&amp;（万元）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全球不同产品类型聚酰胺切片收入市场份额（2021-2026）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全球不同产品类型聚酰胺切片收入预测（2027-2032）&amp;（万元）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全球不同产品类型聚酰胺切片收入市场份额预测（2027-2032）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中国不同产品类型聚酰胺切片销量（2021-2026）&amp;（千吨）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中国不同产品类型聚酰胺切片销量市场份额（2021-2026）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中国不同产品类型聚酰胺切片销量预测（2027-2032）&amp;（千吨）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全球市场不同产品类型聚酰胺切片销量市场份额预测（2027-2032）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中国不同产品类型聚酰胺切片收入（2021-2026）&amp;（万元）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中国不同产品类型聚酰胺切片收入市场份额（2021-2026）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中国不同产品类型聚酰胺切片收入预测（2027-2032）&amp;（万元）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中国不同产品类型聚酰胺切片收入市场份额预测（2027-2032）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全球不同应用聚酰胺切片销量（2021-2026）&amp;（千吨）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全球不同应用聚酰胺切片销量市场份额（2021-2026）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全球不同应用聚酰胺切片销量预测（2027-2032）&amp;（千吨）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全球市场不同应用聚酰胺切片销量市场份额预测（2027-2032）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全球不同应用聚酰胺切片收入（2021-2026）&amp;（万元）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全球不同应用聚酰胺切片收入市场份额（2021-2026）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全球不同应用聚酰胺切片收入预测（2027-2032）&amp;（万元）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全球不同应用聚酰胺切片收入市场份额预测（2027-2032）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中国不同应用聚酰胺切片销量（2021-2026）&amp;（千吨）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中国不同应用聚酰胺切片销量市场份额（2021-2026）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中国不同应用聚酰胺切片销量预测（2027-2032）&amp;（千吨）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中国市场不同应用聚酰胺切片销量市场份额预测（2027-2032）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中国不同应用聚酰胺切片收入（2021-2026）&amp;（万元）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中国不同应用聚酰胺切片收入市场份额（2021-2026）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中国不同应用聚酰胺切片收入预测（2027-2032）&amp;（万元）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中国不同应用聚酰胺切片收入市场份额预测（2027-2032）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聚酰胺切片行业发展趋势</w:t>
      </w:r>
      <w:r>
        <w:rPr>
          <w:rFonts w:hint="eastAsia"/>
        </w:rPr>
        <w:br/>
      </w:r>
      <w:r>
        <w:rPr>
          <w:rFonts w:hint="eastAsia"/>
        </w:rPr>
        <w:t>　　表 178： 聚酰胺切片行业主要驱动因素</w:t>
      </w:r>
      <w:r>
        <w:rPr>
          <w:rFonts w:hint="eastAsia"/>
        </w:rPr>
        <w:br/>
      </w:r>
      <w:r>
        <w:rPr>
          <w:rFonts w:hint="eastAsia"/>
        </w:rPr>
        <w:t>　　表 179： 聚酰胺切片行业供应链分析</w:t>
      </w:r>
      <w:r>
        <w:rPr>
          <w:rFonts w:hint="eastAsia"/>
        </w:rPr>
        <w:br/>
      </w:r>
      <w:r>
        <w:rPr>
          <w:rFonts w:hint="eastAsia"/>
        </w:rPr>
        <w:t>　　表 180： 聚酰胺切片上游原料供应商</w:t>
      </w:r>
      <w:r>
        <w:rPr>
          <w:rFonts w:hint="eastAsia"/>
        </w:rPr>
        <w:br/>
      </w:r>
      <w:r>
        <w:rPr>
          <w:rFonts w:hint="eastAsia"/>
        </w:rPr>
        <w:t>　　表 181： 聚酰胺切片主要地区不同应用客户分析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聚酰胺切片典型经销商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聚酰胺切片产品图片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全球不同产品类型聚酰胺切片销售额2021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全球不同产品类型聚酰胺切片市场份额2025 &amp; 2032</w:t>
      </w:r>
      <w:r>
        <w:rPr>
          <w:rFonts w:hint="eastAsia"/>
        </w:rPr>
        <w:br/>
      </w:r>
      <w:r>
        <w:rPr>
          <w:rFonts w:hint="eastAsia"/>
        </w:rPr>
        <w:t>　　图 4： 聚酰胺-6切片产品图片</w:t>
      </w:r>
      <w:r>
        <w:rPr>
          <w:rFonts w:hint="eastAsia"/>
        </w:rPr>
        <w:br/>
      </w:r>
      <w:r>
        <w:rPr>
          <w:rFonts w:hint="eastAsia"/>
        </w:rPr>
        <w:t>　　图 5： 聚酰胺-66切片产品图片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全球不同粘度聚酰胺切片销售额2021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全球不同粘度聚酰胺切片市场份额2025 &amp; 2032</w:t>
      </w:r>
      <w:r>
        <w:rPr>
          <w:rFonts w:hint="eastAsia"/>
        </w:rPr>
        <w:br/>
      </w:r>
      <w:r>
        <w:rPr>
          <w:rFonts w:hint="eastAsia"/>
        </w:rPr>
        <w:t>　　图 9： 低粘度产品图片</w:t>
      </w:r>
      <w:r>
        <w:rPr>
          <w:rFonts w:hint="eastAsia"/>
        </w:rPr>
        <w:br/>
      </w:r>
      <w:r>
        <w:rPr>
          <w:rFonts w:hint="eastAsia"/>
        </w:rPr>
        <w:t>　　图 10： 中粘度产品图片</w:t>
      </w:r>
      <w:r>
        <w:rPr>
          <w:rFonts w:hint="eastAsia"/>
        </w:rPr>
        <w:br/>
      </w:r>
      <w:r>
        <w:rPr>
          <w:rFonts w:hint="eastAsia"/>
        </w:rPr>
        <w:t>　　图 11： 高粘度产品图片</w:t>
      </w:r>
      <w:r>
        <w:rPr>
          <w:rFonts w:hint="eastAsia"/>
        </w:rPr>
        <w:br/>
      </w:r>
      <w:r>
        <w:rPr>
          <w:rFonts w:hint="eastAsia"/>
        </w:rPr>
        <w:t>　　图 12： 全球不同等级聚酰胺切片销售额2021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全球不同等级聚酰胺切片市场份额2025 &amp; 2032</w:t>
      </w:r>
      <w:r>
        <w:rPr>
          <w:rFonts w:hint="eastAsia"/>
        </w:rPr>
        <w:br/>
      </w:r>
      <w:r>
        <w:rPr>
          <w:rFonts w:hint="eastAsia"/>
        </w:rPr>
        <w:t>　　图 14： 纤维级产品图片</w:t>
      </w:r>
      <w:r>
        <w:rPr>
          <w:rFonts w:hint="eastAsia"/>
        </w:rPr>
        <w:br/>
      </w:r>
      <w:r>
        <w:rPr>
          <w:rFonts w:hint="eastAsia"/>
        </w:rPr>
        <w:t>　　图 15： 工程塑料级产品图片</w:t>
      </w:r>
      <w:r>
        <w:rPr>
          <w:rFonts w:hint="eastAsia"/>
        </w:rPr>
        <w:br/>
      </w:r>
      <w:r>
        <w:rPr>
          <w:rFonts w:hint="eastAsia"/>
        </w:rPr>
        <w:t>　　图 16： 薄膜级产品图片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全球不同应用聚酰胺切片市场份额2025 &amp; 2032</w:t>
      </w:r>
      <w:r>
        <w:rPr>
          <w:rFonts w:hint="eastAsia"/>
        </w:rPr>
        <w:br/>
      </w:r>
      <w:r>
        <w:rPr>
          <w:rFonts w:hint="eastAsia"/>
        </w:rPr>
        <w:t>　　图 19： 尼龙纤维</w:t>
      </w:r>
      <w:r>
        <w:rPr>
          <w:rFonts w:hint="eastAsia"/>
        </w:rPr>
        <w:br/>
      </w:r>
      <w:r>
        <w:rPr>
          <w:rFonts w:hint="eastAsia"/>
        </w:rPr>
        <w:t>　　图 20： 工程塑料</w:t>
      </w:r>
      <w:r>
        <w:rPr>
          <w:rFonts w:hint="eastAsia"/>
        </w:rPr>
        <w:br/>
      </w:r>
      <w:r>
        <w:rPr>
          <w:rFonts w:hint="eastAsia"/>
        </w:rPr>
        <w:t>　　图 21： 薄膜制造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2025年全球前五大生产商聚酰胺切片市场份额</w:t>
      </w:r>
      <w:r>
        <w:rPr>
          <w:rFonts w:hint="eastAsia"/>
        </w:rPr>
        <w:br/>
      </w:r>
      <w:r>
        <w:rPr>
          <w:rFonts w:hint="eastAsia"/>
        </w:rPr>
        <w:t>　　图 23： 2025年全球聚酰胺切片第一梯队、第二梯队和第三梯队厂商及市场份额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全球聚酰胺切片产能、产量、产能利用率及发展趋势（2021-2032）&amp;（千吨）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全球聚酰胺切片产量、需求量及发展趋势（2021-2032）&amp;（千吨）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全球主要地区聚酰胺切片产量市场份额（2021-2032）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中国聚酰胺切片产能、产量、产能利用率及发展趋势（2021-2032）&amp;（千吨）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中国聚酰胺切片产量、市场需求量及发展趋势（2021-2032）&amp;（千吨）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全球聚酰胺切片市场销售额及增长率：（2021-2032）&amp;（万元）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全球市场聚酰胺切片市场规模：2021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全球市场聚酰胺切片销量及增长率（2021-2032）&amp;（千吨）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全球市场聚酰胺切片价格趋势（2021-2032）&amp;（元/吨）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全球主要地区聚酰胺切片销售收入（2021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全球主要地区聚酰胺切片销售收入市场份额（2021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北美市场聚酰胺切片销量及增长率（2021-2032）&amp;（千吨）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北美市场聚酰胺切片收入及增长率（2021-2032）&amp;（万元）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欧洲市场聚酰胺切片销量及增长率（2021-2032）&amp;（千吨）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欧洲市场聚酰胺切片收入及增长率（2021-2032）&amp;（万元）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中国市场聚酰胺切片销量及增长率（2021-2032）&amp;（千吨）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中国市场聚酰胺切片收入及增长率（2021-2032）&amp;（万元）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日本市场聚酰胺切片销量及增长率（2021-2032）&amp;（千吨）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日本市场聚酰胺切片收入及增长率（2021-2032）&amp;（万元）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东南亚市场聚酰胺切片销量及增长率（2021-2032）&amp;（千吨）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东南亚市场聚酰胺切片收入及增长率（2021-2032）&amp;（万元）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印度市场聚酰胺切片销量及增长率（2021-2032）&amp;（千吨）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印度市场聚酰胺切片收入及增长率（2021-2032）&amp;（万元）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南美市场聚酰胺切片销量及增长率（2021-2032）&amp;（千吨）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南美市场聚酰胺切片收入及增长率（2021-2032）&amp;（万元）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中东市场聚酰胺切片销量及增长率（2021-2032）&amp;（千吨）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中东市场聚酰胺切片收入及增长率（2021-2032）&amp;（万元）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全球不同产品类型聚酰胺切片价格走势（2021-2032）&amp;（元/吨）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全球不同应用聚酰胺切片价格走势（2021-2032）&amp;（元/吨）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聚酰胺切片中国企业SWOT分析</w:t>
      </w:r>
      <w:r>
        <w:rPr>
          <w:rFonts w:hint="eastAsia"/>
        </w:rPr>
        <w:br/>
      </w:r>
      <w:r>
        <w:rPr>
          <w:rFonts w:hint="eastAsia"/>
        </w:rPr>
        <w:t>　　图 54： 聚酰胺切片产业链</w:t>
      </w:r>
      <w:r>
        <w:rPr>
          <w:rFonts w:hint="eastAsia"/>
        </w:rPr>
        <w:br/>
      </w:r>
      <w:r>
        <w:rPr>
          <w:rFonts w:hint="eastAsia"/>
        </w:rPr>
        <w:t>　　图 55： 聚酰胺切片行业采购模式分析</w:t>
      </w:r>
      <w:r>
        <w:rPr>
          <w:rFonts w:hint="eastAsia"/>
        </w:rPr>
        <w:br/>
      </w:r>
      <w:r>
        <w:rPr>
          <w:rFonts w:hint="eastAsia"/>
        </w:rPr>
        <w:t>　　图 56： 聚酰胺切片行业生产模式</w:t>
      </w:r>
      <w:r>
        <w:rPr>
          <w:rFonts w:hint="eastAsia"/>
        </w:rPr>
        <w:br/>
      </w:r>
      <w:r>
        <w:rPr>
          <w:rFonts w:hint="eastAsia"/>
        </w:rPr>
        <w:t>　　图 57： 聚酰胺切片行业销售模式分析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40d6ae59945a9" w:history="1">
        <w:r>
          <w:rPr>
            <w:rStyle w:val="Hyperlink"/>
          </w:rPr>
          <w:t>全球与中国聚酰胺切片行业调研及发展前景分析报告（2026-2032年）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40d6ae59945a9" w:history="1">
        <w:r>
          <w:rPr>
            <w:rStyle w:val="Hyperlink"/>
          </w:rPr>
          <w:t>https://www.20087.com/1/22/JuXianAnQiePianShiChangXianZhuangHeQianJing.html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6切片是什么材料、聚酰胺切片用途是什么、聚酰胺和尼龙的区别、聚酰胺切片是什么意思、聚酰胺属于什么档次、聚酰胺切片工作原理是什么、聚酰胺是什么东西、聚酰胺切片的干燥、聚酯切片价格行情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7d8a3b9534df5" w:history="1">
      <w:r>
        <w:rPr>
          <w:rStyle w:val="Hyperlink"/>
        </w:rPr>
        <w:t>全球与中国聚酰胺切片行业调研及发展前景分析报告（2026-2032年）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uXianAnQiePianShiChangXianZhuangHeQianJing.html" TargetMode="External" Id="R50340d6ae599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uXianAnQiePianShiChangXianZhuangHeQianJing.html" TargetMode="External" Id="Rbb97d8a3b953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2026-03-02T04:04:48Z</dcterms:created>
  <dcterms:modified xsi:type="dcterms:W3CDTF">2026-03-02T05:04:48Z</dcterms:modified>
  <dc:subject>全球与中国聚酰胺切片行业调研及发展前景分析报告（2026-2032年）</dc:subject>
  <dc:title>全球与中国聚酰胺切片行业调研及发展前景分析报告（2026-2032年）</dc:title>
  <cp:keywords>全球与中国聚酰胺切片行业调研及发展前景分析报告（2026-2032年）</cp:keywords>
  <dc:description>全球与中国聚酰胺切片行业调研及发展前景分析报告（2026-2032年）</dc:description>
</cp:coreProperties>
</file>