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322b1f40643ff" w:history="1">
              <w:r>
                <w:rPr>
                  <w:rStyle w:val="Hyperlink"/>
                </w:rPr>
                <w:t>2025-2031年中国芒果粉市场调查研究与前景趋势报告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322b1f40643ff" w:history="1">
              <w:r>
                <w:rPr>
                  <w:rStyle w:val="Hyperlink"/>
                </w:rPr>
                <w:t>2025-2031年中国芒果粉市场调查研究与前景趋势报告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322b1f40643ff" w:history="1">
                <w:r>
                  <w:rPr>
                    <w:rStyle w:val="Hyperlink"/>
                  </w:rPr>
                  <w:t>https://www.20087.com/1/92/MangGuoFenFaZhanQuShiFenXi.html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芒果粉作为食品工业中的重要原料，以其丰富的营养成分和良好的加工性能，广泛应用于饮料、烘焙、糖果制造等领域。目前，芒果粉生产技术不断进步，干燥技术如冷冻干燥、喷雾干燥等被广泛应用，以最大程度保留芒果的原有风味和营养成分。然而，芒果粉的品质受到原料品种、加工工艺及存储条件等因素的影响，导致市场上的产品质量参差不齐。</w:t>
      </w:r>
      <w:r>
        <w:rPr>
          <w:rFonts w:hint="eastAsia"/>
        </w:rPr>
        <w:br/>
      </w:r>
      <w:r>
        <w:rPr>
          <w:rFonts w:hint="eastAsia"/>
        </w:rPr>
        <w:t>　　未来芒果粉行业将向高端化、定制化方向发展。随着消费者对健康、天然食品需求的增加，非添加、有机认证的芒果粉产品将更受欢迎。同时，通过优化品种选育、改进加工工艺，提高产品的溶解性、口感和营养价值，满足不同应用领域的需求。此外，利用现代生物技术，如酶解技术，开发具有特定功能的芒果粉，如增强免疫力、抗氧化等功能性食品原料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322b1f40643ff" w:history="1">
        <w:r>
          <w:rPr>
            <w:rStyle w:val="Hyperlink"/>
          </w:rPr>
          <w:t>2025-2031年中国芒果粉市场调查研究与前景趋势报告</w:t>
        </w:r>
      </w:hyperlink>
      <w:r>
        <w:rPr>
          <w:rFonts w:hint="eastAsia"/>
        </w:rPr>
        <w:t>》基于国家统计局及相关行业协会的详实数据，结合国内外芒果粉行业研究资料及深入市场调研，系统分析了芒果粉行业的市场规模、市场需求及产业链现状。报告重点探讨了芒果粉行业整体运行情况及细分领域特点，科学预测了芒果粉市场前景与发展趋势，揭示了芒果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6322b1f40643ff" w:history="1">
        <w:r>
          <w:rPr>
            <w:rStyle w:val="Hyperlink"/>
          </w:rPr>
          <w:t>2025-2031年中国芒果粉市场调查研究与前景趋势报告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芒果粉行业界定及应用领域</w:t>
      </w:r>
      <w:r>
        <w:rPr>
          <w:rFonts w:hint="eastAsia"/>
        </w:rPr>
        <w:br/>
      </w:r>
      <w:r>
        <w:rPr>
          <w:rFonts w:hint="eastAsia"/>
        </w:rPr>
        <w:t>　　第一节 芒果粉行业定义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芒果粉主要应用领域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全球芒果粉行业市场调研分析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全球芒果粉行业经济环境分析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全球芒果粉市场总体情况分析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一、全球芒果粉行业的发展特点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二、全球芒果粉市场结构</w:t>
      </w:r>
      <w:r>
        <w:rPr>
          <w:rFonts w:hint="eastAsia"/>
        </w:rPr>
        <w:br/>
      </w:r>
      <w:r>
        <w:rPr>
          <w:rFonts w:hint="eastAsia"/>
        </w:rPr>
        <w:t>　　　　三、全球芒果粉行业竞争格局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全球主要国家（地区）芒果粉市场分析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2025-2031年全球芒果粉行业发展趋势预测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芒果粉行业发展环境分析</w:t>
      </w:r>
      <w:r>
        <w:rPr>
          <w:rFonts w:hint="eastAsia"/>
        </w:rPr>
        <w:br/>
      </w:r>
      <w:r>
        <w:rPr>
          <w:rFonts w:hint="eastAsia"/>
        </w:rPr>
        <w:t>　　第一节 芒果粉行业环境分析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芒果粉行业相关政策、法规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中国芒果粉行业供给、需求分析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2025年中国芒果粉市场现状</w:t>
      </w:r>
      <w:r>
        <w:rPr>
          <w:rFonts w:hint="eastAsia"/>
        </w:rPr>
        <w:br/>
      </w:r>
      <w:r>
        <w:rPr>
          <w:rFonts w:hint="eastAsia"/>
        </w:rPr>
        <w:t>　　第二节 中国芒果粉行业产量情况分析及预测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一、芒果粉总体产能规模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、2019-2024年中国芒果粉产量统计</w:t>
      </w:r>
      <w:r>
        <w:rPr>
          <w:rFonts w:hint="eastAsia"/>
        </w:rPr>
        <w:br/>
      </w:r>
      <w:r>
        <w:rPr>
          <w:rFonts w:hint="eastAsia"/>
        </w:rPr>
        <w:t>　　　　三、芒果粉生产区域分布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四、2025-2031年中国芒果粉产量预测</w:t>
      </w:r>
      <w:r>
        <w:rPr>
          <w:rFonts w:hint="eastAsia"/>
        </w:rPr>
        <w:br/>
      </w:r>
      <w:r>
        <w:rPr>
          <w:rFonts w:hint="eastAsia"/>
        </w:rPr>
        <w:t>　　第三节 中国芒果粉市场需求分析及预测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一、中国芒果粉市场需求特点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二、2019-2024年中国芒果粉市场需求统计</w:t>
      </w:r>
      <w:r>
        <w:rPr>
          <w:rFonts w:hint="eastAsia"/>
        </w:rPr>
        <w:br/>
      </w:r>
      <w:r>
        <w:rPr>
          <w:rFonts w:hint="eastAsia"/>
        </w:rPr>
        <w:t>　　　　三、芒果粉市场饱和度</w:t>
      </w:r>
      <w:r>
        <w:rPr>
          <w:rFonts w:hint="eastAsia"/>
        </w:rPr>
        <w:br/>
      </w:r>
      <w:r>
        <w:rPr>
          <w:rFonts w:hint="eastAsia"/>
        </w:rPr>
        <w:t>　　　　四、影响芒果粉市场需求的因素</w:t>
      </w:r>
      <w:r>
        <w:rPr>
          <w:rFonts w:hint="eastAsia"/>
        </w:rPr>
        <w:br/>
      </w:r>
      <w:r>
        <w:rPr>
          <w:rFonts w:hint="eastAsia"/>
        </w:rPr>
        <w:t>　　　　五、芒果粉市场潜力分析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六、2025-2031年中国芒果粉市场需求预测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中国芒果粉行业进出口分析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一、2019-2024年芒果粉进口量及增速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三、2025-2031年芒果粉进口量及增速预测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一、2019-2024年芒果粉出口量及增速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三、2025-2031年芒果粉出口量及增速预测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中国芒果粉行业重点地区调研分析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一、中国芒果粉行业区域市场分布情况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二、**地区芒果粉行业市场需求规模情况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三、**地区芒果粉行业市场需求规模情况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四、**地区芒果粉行业市场需求规模情况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五、**地区芒果粉行业市场需求规模情况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六、**地区芒果粉行业市场需求规模情况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中国芒果粉细分行业调研</w:t>
      </w:r>
      <w:r>
        <w:rPr>
          <w:rFonts w:hint="eastAsia"/>
        </w:rPr>
        <w:br/>
      </w:r>
      <w:r>
        <w:rPr>
          <w:rFonts w:hint="eastAsia"/>
        </w:rPr>
        <w:t>　　第一节 主要芒果粉细分行业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芒果粉行业重点企业发展调研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中国芒果粉企业营销及发展建议</w:t>
      </w:r>
      <w:r>
        <w:rPr>
          <w:rFonts w:hint="eastAsia"/>
        </w:rPr>
        <w:br/>
      </w:r>
      <w:r>
        <w:rPr>
          <w:rFonts w:hint="eastAsia"/>
        </w:rPr>
        <w:t>　　第一节 芒果粉企业营销策略分析及建议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芒果粉企业营销策略分析</w:t>
      </w:r>
      <w:r>
        <w:rPr>
          <w:rFonts w:hint="eastAsia"/>
        </w:rPr>
        <w:br/>
      </w:r>
      <w:r>
        <w:rPr>
          <w:rFonts w:hint="eastAsia"/>
        </w:rPr>
        <w:t>　　　　一、芒果粉企业营销策略</w:t>
      </w:r>
      <w:r>
        <w:rPr>
          <w:rFonts w:hint="eastAsia"/>
        </w:rPr>
        <w:br/>
      </w:r>
      <w:r>
        <w:rPr>
          <w:rFonts w:hint="eastAsia"/>
        </w:rPr>
        <w:t>　　　　二、芒果粉企业经验借鉴</w:t>
      </w:r>
      <w:r>
        <w:rPr>
          <w:rFonts w:hint="eastAsia"/>
        </w:rPr>
        <w:br/>
      </w:r>
      <w:r>
        <w:rPr>
          <w:rFonts w:hint="eastAsia"/>
        </w:rPr>
        <w:t>　　第三节 芒果粉企业营销模式演化与创新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芒果粉企业经营发展分析及建议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一、芒果粉企业存在的问题</w:t>
      </w:r>
      <w:r>
        <w:rPr>
          <w:rFonts w:hint="eastAsia"/>
        </w:rPr>
        <w:br/>
      </w:r>
      <w:r>
        <w:rPr>
          <w:rFonts w:hint="eastAsia"/>
        </w:rPr>
        <w:t>　　　　二、芒果粉企业应对的策略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芒果粉行业发展趋势及投资风险预警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2025年芒果粉市场前景分析</w:t>
      </w:r>
      <w:r>
        <w:rPr>
          <w:rFonts w:hint="eastAsia"/>
        </w:rPr>
        <w:br/>
      </w:r>
      <w:r>
        <w:rPr>
          <w:rFonts w:hint="eastAsia"/>
        </w:rPr>
        <w:t>　　第二节 2025年芒果粉行业发展趋势预测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影响芒果粉行业发展的主要因素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一、2025年影响芒果粉行业运行的有利因素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二、2025年影响芒果粉行业运行的稳定因素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三、2025年影响芒果粉行业运行的不利因素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四、2025年我国芒果粉行业发展面临的挑战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五、2025年我国芒果粉行业发展面临的机遇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专家对芒果粉行业投资风险预警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一、2025-2031年芒果粉行业市场风险及控制策略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二、2025-2031年芒果粉行业政策风险及控制策略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三、2025-2031年芒果粉行业经营风险及控制策略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四、2025-2031年芒果粉同业竞争风险及控制策略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五、2025-2031年芒果粉行业其他风险及控制策略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芒果粉行业投资战略研究</w:t>
      </w:r>
      <w:r>
        <w:rPr>
          <w:rFonts w:hint="eastAsia"/>
        </w:rPr>
        <w:br/>
      </w:r>
      <w:r>
        <w:rPr>
          <w:rFonts w:hint="eastAsia"/>
        </w:rPr>
        <w:t>　　第一节 芒果粉行业发展战略研究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对我国芒果粉品牌的战略思考</w:t>
      </w:r>
      <w:r>
        <w:rPr>
          <w:rFonts w:hint="eastAsia"/>
        </w:rPr>
        <w:br/>
      </w:r>
      <w:r>
        <w:rPr>
          <w:rFonts w:hint="eastAsia"/>
        </w:rPr>
        <w:t>　　　　一、芒果粉品牌的重要性</w:t>
      </w:r>
      <w:r>
        <w:rPr>
          <w:rFonts w:hint="eastAsia"/>
        </w:rPr>
        <w:br/>
      </w:r>
      <w:r>
        <w:rPr>
          <w:rFonts w:hint="eastAsia"/>
        </w:rPr>
        <w:t>　　　　二、芒果粉实施品牌战略的意义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三、芒果粉企业品牌的现状分析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四、我国芒果粉企业的品牌战略</w:t>
      </w:r>
      <w:r>
        <w:rPr>
          <w:rFonts w:hint="eastAsia"/>
        </w:rPr>
        <w:br/>
      </w:r>
      <w:r>
        <w:rPr>
          <w:rFonts w:hint="eastAsia"/>
        </w:rPr>
        <w:t>　　　　五、芒果粉品牌战略管理的策略</w:t>
      </w:r>
      <w:r>
        <w:rPr>
          <w:rFonts w:hint="eastAsia"/>
        </w:rPr>
        <w:br/>
      </w:r>
      <w:r>
        <w:rPr>
          <w:rFonts w:hint="eastAsia"/>
        </w:rPr>
        <w:t>　　第三节 芒果粉经营策略分析</w:t>
      </w:r>
      <w:r>
        <w:rPr>
          <w:rFonts w:hint="eastAsia"/>
        </w:rPr>
        <w:br/>
      </w:r>
      <w:r>
        <w:rPr>
          <w:rFonts w:hint="eastAsia"/>
        </w:rPr>
        <w:t>　　　　一、芒果粉市场细分策略</w:t>
      </w:r>
      <w:r>
        <w:rPr>
          <w:rFonts w:hint="eastAsia"/>
        </w:rPr>
        <w:br/>
      </w:r>
      <w:r>
        <w:rPr>
          <w:rFonts w:hint="eastAsia"/>
        </w:rPr>
        <w:t>　　　　二、芒果粉市场创新策略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四、芒果粉新产品差异化战略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中^智林^：芒果粉行业投资战略研究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一、2025-2031年芒果粉行业投资战略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芒果粉行业历程</w:t>
      </w:r>
      <w:r>
        <w:rPr>
          <w:rFonts w:hint="eastAsia"/>
        </w:rPr>
        <w:br/>
      </w:r>
      <w:r>
        <w:rPr>
          <w:rFonts w:hint="eastAsia"/>
        </w:rPr>
        <w:t>　　图表 芒果粉行业生命周期</w:t>
      </w:r>
      <w:r>
        <w:rPr>
          <w:rFonts w:hint="eastAsia"/>
        </w:rPr>
        <w:br/>
      </w:r>
      <w:r>
        <w:rPr>
          <w:rFonts w:hint="eastAsia"/>
        </w:rPr>
        <w:t>　　图表 芒果粉行业产业链分析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2019-2024年中国芒果粉行业市场规模及增长情况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2019-2024年芒果粉行业市场容量分析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2019-2024年中国芒果粉行业产能统计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2019-2024年中国芒果粉行业产量及增长趋势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2019-2024年中国芒果粉市场需求量及增速统计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2024年中国芒果粉行业需求领域分布格局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2019-2024年中国芒果粉行业销售收入分析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2019-2024年中国芒果粉行业盈利情况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2019-2024年中国芒果粉行业利润总额统计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2019-2024年中国芒果粉进口数量分析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2019-2024年中国芒果粉进口金额分析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2019-2024年中国芒果粉出口数量分析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2019-2024年中国芒果粉出口金额分析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2024年中国芒果粉进口国家及地区分析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2024年中国芒果粉出口国家及地区分析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2019-2024年中国芒果粉行业企业数量情况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2019-2024年中国芒果粉行业企业平均规模情况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**地区芒果粉市场规模及增长情况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**地区芒果粉行业市场需求情况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**地区芒果粉市场规模及增长情况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**地区芒果粉行业市场需求情况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**地区芒果粉市场规模及增长情况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**地区芒果粉行业市场需求情况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**地区芒果粉市场规模及增长情况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**地区芒果粉行业市场需求情况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芒果粉重点企业（一）基本信息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芒果粉重点企业（一）经营情况分析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芒果粉重点企业（一）主要经济指标情况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芒果粉重点企业（一）盈利能力情况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芒果粉重点企业（一）偿债能力情况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芒果粉重点企业（一）运营能力情况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芒果粉重点企业（一）成长能力情况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芒果粉重点企业（二）基本信息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芒果粉重点企业（二）经营情况分析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芒果粉重点企业（二）主要经济指标情况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芒果粉重点企业（二）盈利能力情况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芒果粉重点企业（二）偿债能力情况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芒果粉重点企业（二）运营能力情况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芒果粉重点企业（二）成长能力情况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芒果粉重点企业（三）基本信息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芒果粉重点企业（三）经营情况分析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芒果粉重点企业（三）主要经济指标情况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芒果粉重点企业（三）盈利能力情况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芒果粉重点企业（三）偿债能力情况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芒果粉重点企业（三）运营能力情况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芒果粉重点企业（三）成长能力情况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2025-2031年中国芒果粉行业产能预测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2025-2031年中国芒果粉行业产量预测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2025-2031年中国芒果粉市场需求量预测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2025-2031年中国芒果粉行业供需平衡预测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2025-2031年中国芒果粉市场容量预测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2025-2031年中国芒果粉市场规模预测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2025-2031年中国芒果粉市场前景分析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2025-2031年中国芒果粉发展趋势预测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322b1f40643ff" w:history="1">
        <w:r>
          <w:rPr>
            <w:rStyle w:val="Hyperlink"/>
          </w:rPr>
          <w:t>2025-2031年中国芒果粉市场调查研究与前景趋势报告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322b1f40643ff" w:history="1">
        <w:r>
          <w:rPr>
            <w:rStyle w:val="Hyperlink"/>
          </w:rPr>
          <w:t>https://www.20087.com/1/92/MangGuoFenFaZhanQuShiFenXi.html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热点：芒果粉可以用来做什么、芒果粉的作用与功效、草莓粉、芒果粉粉的口感、芒果水果粉的作用、芒果糖尿病人能吃吗、芒果肠粉粉皮的原材料、芒果粉怎么用、吃芒果的十大好处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031c4402744aa" w:history="1">
      <w:r>
        <w:rPr>
          <w:rStyle w:val="Hyperlink"/>
        </w:rPr>
        <w:t>2025-2031年中国芒果粉市场调查研究与前景趋势报告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MangGuoFenFaZhanQuShiFenXi.html" TargetMode="External" Id="Rf36322b1f406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MangGuoFenFaZhanQuShiFenXi.html" TargetMode="External" Id="Rd30031c44027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2024-10-09T04:51:00Z</dcterms:created>
  <dcterms:modified xsi:type="dcterms:W3CDTF">2024-10-09T05:51:00Z</dcterms:modified>
  <dc:subject>2025-2031年中国芒果粉市场调查研究与前景趋势报告</dc:subject>
  <dc:title>2025-2031年中国芒果粉市场调查研究与前景趋势报告</dc:title>
  <cp:keywords>2025-2031年中国芒果粉市场调查研究与前景趋势报告</cp:keywords>
  <dc:description>2025-2031年中国芒果粉市场调查研究与前景趋势报告</dc:description>
</cp:coreProperties>
</file>