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d7a8515284a91" w:history="1">
              <w:r>
                <w:rPr>
                  <w:rStyle w:val="Hyperlink"/>
                </w:rPr>
                <w:t>2025-2031年中国芳香化学品发展现状分析与市场前景报告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d7a8515284a91" w:history="1">
              <w:r>
                <w:rPr>
                  <w:rStyle w:val="Hyperlink"/>
                </w:rPr>
                <w:t>2025-2031年中国芳香化学品发展现状分析与市场前景报告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d7a8515284a91" w:history="1">
                <w:r>
                  <w:rPr>
                    <w:rStyle w:val="Hyperlink"/>
                  </w:rPr>
                  <w:t>https://www.20087.com/1/12/FangXiangHuaXuePinHangYeQianJingFenXi.html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化学品是香料香精、日化、食品及制药工业的基础原料，涵盖天然提取物（如精油、树脂）与合成香料（如芳樟醇、香兰素、麝香酮）两大体系。该类产品需满足高纯度、批次稳定性及感官一致性要求，高端合成芳香化学品普遍采用催化加氢、生物发酵或酶法合成路径，以提升选择性与环境友好性。在消费者对“天然”“清洁标签”偏好增强背景下，企业加速开发生物基替代品（如酵母发酵法香兰素）；同时，IFRA（国际香料协会）法规对致敏原、光敏性成分的限制推动配方革新。在日化与高端香水市场，芳香化学品的分子结构创新成为品牌差异化核心。</w:t>
      </w:r>
      <w:r>
        <w:rPr>
          <w:rFonts w:hint="eastAsia"/>
        </w:rPr>
        <w:br/>
      </w:r>
      <w:r>
        <w:rPr>
          <w:rFonts w:hint="eastAsia"/>
        </w:rPr>
        <w:t>　　未来，芳香化学品将向绿色合成、精准香型设计与功能化拓展方向升级。一方面，合成生物学与AI分子生成平台将加速新型香料发现，实现“从头设计”具有特定香气轮廓与稳定性的分子；连续流微反应器将提升高危反应（如硝化、卤化）的安全性与收率。另一方面，芳香化学品将超越感官功能，融入情绪调节（如芳疗活性成分）、抗菌或抗氧化等附加价值，拓展至功能性护肤品与健康消费品。在可持续层面，CO₂基原料、农业废弃物转化及闭环回收工艺将降低碳足迹。此外，区块链溯源将确保天然原料产地真实性。长期来看，芳香化学品将从传统香原料升级为融合感官科学、生物制造与情感科技的高附加值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d7a8515284a91" w:history="1">
        <w:r>
          <w:rPr>
            <w:rStyle w:val="Hyperlink"/>
          </w:rPr>
          <w:t>2025-2031年中国芳香化学品发展现状分析与市场前景报告</w:t>
        </w:r>
      </w:hyperlink>
      <w:r>
        <w:rPr>
          <w:rFonts w:hint="eastAsia"/>
        </w:rPr>
        <w:t>》基于权威机构和相关协会的详实数据资料，系统分析了芳香化学品行业的市场规模、竞争格局及技术发展现状，并对芳香化学品未来趋势作出科学预测。报告梳理了芳香化学品产业链结构、消费需求变化和价格波动情况，重点评估了芳香化学品重点企业的市场表现与竞争态势，同时客观分析了芳香化学品技术创新方向、市场机遇及潜在风险。通过翔实的数据支持和直观的图表展示，为相关企业及投资者提供了可靠的决策参考，帮助把握芳香化学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芳香化学品行业概述</w:t>
      </w:r>
      <w:r>
        <w:rPr>
          <w:rFonts w:hint="eastAsia"/>
        </w:rPr>
        <w:br/>
      </w:r>
      <w:r>
        <w:rPr>
          <w:rFonts w:hint="eastAsia"/>
        </w:rPr>
        <w:t>　　第一节 芳香化学品定义与分类</w:t>
      </w:r>
      <w:r>
        <w:rPr>
          <w:rFonts w:hint="eastAsia"/>
        </w:rPr>
        <w:br/>
      </w:r>
      <w:r>
        <w:rPr>
          <w:rFonts w:hint="eastAsia"/>
        </w:rPr>
        <w:t>　　第二节 芳香化学品应用领域</w:t>
      </w:r>
      <w:r>
        <w:rPr>
          <w:rFonts w:hint="eastAsia"/>
        </w:rPr>
        <w:br/>
      </w:r>
      <w:r>
        <w:rPr>
          <w:rFonts w:hint="eastAsia"/>
        </w:rPr>
        <w:t>　　第三节 芳香化学品行业经济指标分析</w:t>
      </w:r>
      <w:r>
        <w:rPr>
          <w:rFonts w:hint="eastAsia"/>
        </w:rPr>
        <w:br/>
      </w:r>
      <w:r>
        <w:rPr>
          <w:rFonts w:hint="eastAsia"/>
        </w:rPr>
        <w:t>　　　　一、芳香化学品行业赢利性评估</w:t>
      </w:r>
      <w:r>
        <w:rPr>
          <w:rFonts w:hint="eastAsia"/>
        </w:rPr>
        <w:br/>
      </w:r>
      <w:r>
        <w:rPr>
          <w:rFonts w:hint="eastAsia"/>
        </w:rPr>
        <w:t>　　　　二、芳香化学品行业成长速度分析</w:t>
      </w:r>
      <w:r>
        <w:rPr>
          <w:rFonts w:hint="eastAsia"/>
        </w:rPr>
        <w:br/>
      </w:r>
      <w:r>
        <w:rPr>
          <w:rFonts w:hint="eastAsia"/>
        </w:rPr>
        <w:t>　　　　三、芳香化学品附加值提升空间探讨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四、芳香化学品行业进入壁垒分析</w:t>
      </w:r>
      <w:r>
        <w:rPr>
          <w:rFonts w:hint="eastAsia"/>
        </w:rPr>
        <w:br/>
      </w:r>
      <w:r>
        <w:rPr>
          <w:rFonts w:hint="eastAsia"/>
        </w:rPr>
        <w:t>　　　　五、芳香化学品行业风险性评估</w:t>
      </w:r>
      <w:r>
        <w:rPr>
          <w:rFonts w:hint="eastAsia"/>
        </w:rPr>
        <w:br/>
      </w:r>
      <w:r>
        <w:rPr>
          <w:rFonts w:hint="eastAsia"/>
        </w:rPr>
        <w:t>　　　　六、芳香化学品行业周期性分析</w:t>
      </w:r>
      <w:r>
        <w:rPr>
          <w:rFonts w:hint="eastAsia"/>
        </w:rPr>
        <w:br/>
      </w:r>
      <w:r>
        <w:rPr>
          <w:rFonts w:hint="eastAsia"/>
        </w:rPr>
        <w:t>　　　　七、芳香化学品行业竞争程度指标</w:t>
      </w:r>
      <w:r>
        <w:rPr>
          <w:rFonts w:hint="eastAsia"/>
        </w:rPr>
        <w:br/>
      </w:r>
      <w:r>
        <w:rPr>
          <w:rFonts w:hint="eastAsia"/>
        </w:rPr>
        <w:t>　　　　八、芳香化学品行业成熟度综合分析</w:t>
      </w:r>
      <w:r>
        <w:rPr>
          <w:rFonts w:hint="eastAsia"/>
        </w:rPr>
        <w:br/>
      </w:r>
      <w:r>
        <w:rPr>
          <w:rFonts w:hint="eastAsia"/>
        </w:rPr>
        <w:t>　　第四节 芳香化学品产业链及经营模式分析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三、芳香化学品销售模式与渠道策略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全球芳香化学品市场发展分析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2024-2025年全球芳香化学品行业发展分析</w:t>
      </w:r>
      <w:r>
        <w:rPr>
          <w:rFonts w:hint="eastAsia"/>
        </w:rPr>
        <w:br/>
      </w:r>
      <w:r>
        <w:rPr>
          <w:rFonts w:hint="eastAsia"/>
        </w:rPr>
        <w:t>　　　　一、全球芳香化学品行业市场规模与趋势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二、全球芳香化学品行业发展特点</w:t>
      </w:r>
      <w:r>
        <w:rPr>
          <w:rFonts w:hint="eastAsia"/>
        </w:rPr>
        <w:br/>
      </w:r>
      <w:r>
        <w:rPr>
          <w:rFonts w:hint="eastAsia"/>
        </w:rPr>
        <w:t>　　　　三、全球芳香化学品行业竞争格局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主要国家与地区芳香化学品市场分析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2025-2031年全球芳香化学品行业发展趋势与前景预测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一、芳香化学品行业发展趋势</w:t>
      </w:r>
      <w:r>
        <w:rPr>
          <w:rFonts w:hint="eastAsia"/>
        </w:rPr>
        <w:br/>
      </w:r>
      <w:r>
        <w:rPr>
          <w:rFonts w:hint="eastAsia"/>
        </w:rPr>
        <w:t>　　　　二、芳香化学品行业发展潜力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中国芳香化学品行业市场分析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2024-2025年芳香化学品产能与投资动态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一、国内芳香化学品产能现状与利用效率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二、芳香化学品产能扩张与投资动态分析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2025-2031年芳香化学品行业产量统计与趋势预测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一、2019-2024年芳香化学品行业产量与增长趋势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1、2019-2024年芳香化学品产量及增长趋势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2、2019-2024年芳香化学品细分产品产量及份额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二、芳香化学品产量影响因素分析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三、2025-2031年芳香化学品产量预测</w:t>
      </w:r>
      <w:r>
        <w:rPr>
          <w:rFonts w:hint="eastAsia"/>
        </w:rPr>
        <w:br/>
      </w:r>
      <w:r>
        <w:rPr>
          <w:rFonts w:hint="eastAsia"/>
        </w:rPr>
        <w:t>　　第三节 2025-2031年芳香化学品市场需求与销售分析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一、2024-2025年芳香化学品行业需求现状</w:t>
      </w:r>
      <w:r>
        <w:rPr>
          <w:rFonts w:hint="eastAsia"/>
        </w:rPr>
        <w:br/>
      </w:r>
      <w:r>
        <w:rPr>
          <w:rFonts w:hint="eastAsia"/>
        </w:rPr>
        <w:t>　　　　二、芳香化学品客户群体与需求特点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三、2019-2024年芳香化学品行业销售规模分析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四、2025-2031年芳香化学品市场增长潜力与规模预测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2024-2025年芳香化学品行业技术发展现状及趋势分析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芳香化学品行业技术发展现状分析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国内外芳香化学品行业技术差距分析及差距形成的主要原因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芳香化学品行业技术发展方向、趋势预测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提升芳香化学品行业技术能力策略建议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中国芳香化学品细分市场分析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一、2024-2025年芳香化学品主要细分产品市场现状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芳香化学品价格机制与竞争策略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一、2019-2024年芳香化学品市场价格走势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芳香化学品定价策略与方法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2025-2031年芳香化学品价格竞争态势与趋势预测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中国芳香化学品行业重点区域市场研究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2024-2025年重点区域芳香化学品市场发展概况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三、2025-2031年芳香化学品行业发展潜力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三、2025-2031年芳香化学品行业发展潜力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三、2025-2031年芳香化学品行业发展潜力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三、2025-2031年芳香化学品行业发展潜力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三、2025-2031年芳香化学品行业发展潜力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2019-2024年中国芳香化学品行业进出口情况分析</w:t>
      </w:r>
      <w:r>
        <w:rPr>
          <w:rFonts w:hint="eastAsia"/>
        </w:rPr>
        <w:br/>
      </w:r>
      <w:r>
        <w:rPr>
          <w:rFonts w:hint="eastAsia"/>
        </w:rPr>
        <w:t>　　第一节 芳香化学品行业进口规模与来源分析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一、2019-2024年芳香化学品进口规模分析</w:t>
      </w:r>
      <w:r>
        <w:rPr>
          <w:rFonts w:hint="eastAsia"/>
        </w:rPr>
        <w:br/>
      </w:r>
      <w:r>
        <w:rPr>
          <w:rFonts w:hint="eastAsia"/>
        </w:rPr>
        <w:t>　　　　二、芳香化学品主要进口来源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芳香化学品行业出口规模与目的地分析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一、2019-2024年芳香化学品出口规模分析</w:t>
      </w:r>
      <w:r>
        <w:rPr>
          <w:rFonts w:hint="eastAsia"/>
        </w:rPr>
        <w:br/>
      </w:r>
      <w:r>
        <w:rPr>
          <w:rFonts w:hint="eastAsia"/>
        </w:rPr>
        <w:t>　　　　二、芳香化学品主要出口目的地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2019-2024年中国芳香化学品总体规模与财务指标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中国芳香化学品行业总体规模分析</w:t>
      </w:r>
      <w:r>
        <w:rPr>
          <w:rFonts w:hint="eastAsia"/>
        </w:rPr>
        <w:br/>
      </w:r>
      <w:r>
        <w:rPr>
          <w:rFonts w:hint="eastAsia"/>
        </w:rPr>
        <w:t>　　　　一、芳香化学品企业数量与结构</w:t>
      </w:r>
      <w:r>
        <w:rPr>
          <w:rFonts w:hint="eastAsia"/>
        </w:rPr>
        <w:br/>
      </w:r>
      <w:r>
        <w:rPr>
          <w:rFonts w:hint="eastAsia"/>
        </w:rPr>
        <w:t>　　　　二、芳香化学品从业人员规模</w:t>
      </w:r>
      <w:r>
        <w:rPr>
          <w:rFonts w:hint="eastAsia"/>
        </w:rPr>
        <w:br/>
      </w:r>
      <w:r>
        <w:rPr>
          <w:rFonts w:hint="eastAsia"/>
        </w:rPr>
        <w:t>　　　　三、芳香化学品行业资产状况</w:t>
      </w:r>
      <w:r>
        <w:rPr>
          <w:rFonts w:hint="eastAsia"/>
        </w:rPr>
        <w:br/>
      </w:r>
      <w:r>
        <w:rPr>
          <w:rFonts w:hint="eastAsia"/>
        </w:rPr>
        <w:t>　　第二节 中国芳香化学品行业财务指标总体分析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芳香化学品行业重点企业经营状况分析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芳香化学品重点企业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芳香化学品领先企业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芳香化学品标杆企业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芳香化学品代表企业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芳香化学品龙头企业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芳香化学品重点企业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中国芳香化学品行业竞争格局分析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芳香化学品行业竞争格局总览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2024-2025年芳香化学品行业竞争力分析</w:t>
      </w:r>
      <w:r>
        <w:rPr>
          <w:rFonts w:hint="eastAsia"/>
        </w:rPr>
        <w:br/>
      </w:r>
      <w:r>
        <w:rPr>
          <w:rFonts w:hint="eastAsia"/>
        </w:rPr>
        <w:t>　　　　一、芳香化学品供应商议价能力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四、芳香化学品替代品威胁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2019-2024年芳香化学品行业企业并购活动分析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2024-2025年芳香化学品行业会展与招投标活动分析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一、芳香化学品行业会展活动及其市场影响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2025年中国芳香化学品企业发展策略分析</w:t>
      </w:r>
      <w:r>
        <w:rPr>
          <w:rFonts w:hint="eastAsia"/>
        </w:rPr>
        <w:br/>
      </w:r>
      <w:r>
        <w:rPr>
          <w:rFonts w:hint="eastAsia"/>
        </w:rPr>
        <w:t>　　第一节 芳香化学品市场策略分析</w:t>
      </w:r>
      <w:r>
        <w:rPr>
          <w:rFonts w:hint="eastAsia"/>
        </w:rPr>
        <w:br/>
      </w:r>
      <w:r>
        <w:rPr>
          <w:rFonts w:hint="eastAsia"/>
        </w:rPr>
        <w:t>　　　　一、芳香化学品市场定位与拓展策略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二、芳香化学品市场细分与目标客户</w:t>
      </w:r>
      <w:r>
        <w:rPr>
          <w:rFonts w:hint="eastAsia"/>
        </w:rPr>
        <w:br/>
      </w:r>
      <w:r>
        <w:rPr>
          <w:rFonts w:hint="eastAsia"/>
        </w:rPr>
        <w:t>　　第二节 芳香化学品销售策略分析</w:t>
      </w:r>
      <w:r>
        <w:rPr>
          <w:rFonts w:hint="eastAsia"/>
        </w:rPr>
        <w:br/>
      </w:r>
      <w:r>
        <w:rPr>
          <w:rFonts w:hint="eastAsia"/>
        </w:rPr>
        <w:t>　　　　一、芳香化学品销售渠道与网络建设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提高芳香化学品企业竞争力建议</w:t>
      </w:r>
      <w:r>
        <w:rPr>
          <w:rFonts w:hint="eastAsia"/>
        </w:rPr>
        <w:br/>
      </w:r>
      <w:r>
        <w:rPr>
          <w:rFonts w:hint="eastAsia"/>
        </w:rPr>
        <w:t>　　　　一、芳香化学品技术创新与管理优化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芳香化学品品牌战略思考</w:t>
      </w:r>
      <w:r>
        <w:rPr>
          <w:rFonts w:hint="eastAsia"/>
        </w:rPr>
        <w:br/>
      </w:r>
      <w:r>
        <w:rPr>
          <w:rFonts w:hint="eastAsia"/>
        </w:rPr>
        <w:t>　　　　一、芳香化学品品牌建设与维护</w:t>
      </w:r>
      <w:r>
        <w:rPr>
          <w:rFonts w:hint="eastAsia"/>
        </w:rPr>
        <w:br/>
      </w:r>
      <w:r>
        <w:rPr>
          <w:rFonts w:hint="eastAsia"/>
        </w:rPr>
        <w:t>　　　　二、芳香化学品品牌影响力与市场竞争力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中国芳香化学品行业风险与对策</w:t>
      </w:r>
      <w:r>
        <w:rPr>
          <w:rFonts w:hint="eastAsia"/>
        </w:rPr>
        <w:br/>
      </w:r>
      <w:r>
        <w:rPr>
          <w:rFonts w:hint="eastAsia"/>
        </w:rPr>
        <w:t>　　第一节 芳香化学品行业SWOT分析</w:t>
      </w:r>
      <w:r>
        <w:rPr>
          <w:rFonts w:hint="eastAsia"/>
        </w:rPr>
        <w:br/>
      </w:r>
      <w:r>
        <w:rPr>
          <w:rFonts w:hint="eastAsia"/>
        </w:rPr>
        <w:t>　　　　一、芳香化学品行业优势分析</w:t>
      </w:r>
      <w:r>
        <w:rPr>
          <w:rFonts w:hint="eastAsia"/>
        </w:rPr>
        <w:br/>
      </w:r>
      <w:r>
        <w:rPr>
          <w:rFonts w:hint="eastAsia"/>
        </w:rPr>
        <w:t>　　　　二、芳香化学品行业劣势分析</w:t>
      </w:r>
      <w:r>
        <w:rPr>
          <w:rFonts w:hint="eastAsia"/>
        </w:rPr>
        <w:br/>
      </w:r>
      <w:r>
        <w:rPr>
          <w:rFonts w:hint="eastAsia"/>
        </w:rPr>
        <w:t>　　　　三、芳香化学品市场机会探索</w:t>
      </w:r>
      <w:r>
        <w:rPr>
          <w:rFonts w:hint="eastAsia"/>
        </w:rPr>
        <w:br/>
      </w:r>
      <w:r>
        <w:rPr>
          <w:rFonts w:hint="eastAsia"/>
        </w:rPr>
        <w:t>　　　　四、芳香化学品市场威胁评估</w:t>
      </w:r>
      <w:r>
        <w:rPr>
          <w:rFonts w:hint="eastAsia"/>
        </w:rPr>
        <w:br/>
      </w:r>
      <w:r>
        <w:rPr>
          <w:rFonts w:hint="eastAsia"/>
        </w:rPr>
        <w:t>　　第二节 芳香化学品行业风险及对策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2025-2031年中国芳香化学品行业前景与发展趋势</w:t>
      </w:r>
      <w:r>
        <w:rPr>
          <w:rFonts w:hint="eastAsia"/>
        </w:rPr>
        <w:br/>
      </w:r>
      <w:r>
        <w:rPr>
          <w:rFonts w:hint="eastAsia"/>
        </w:rPr>
        <w:t>　　第一节 芳香化学品行业发展环境分析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2025-2031年芳香化学品行业发展趋势与方向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一、芳香化学品行业发展方向预测</w:t>
      </w:r>
      <w:r>
        <w:rPr>
          <w:rFonts w:hint="eastAsia"/>
        </w:rPr>
        <w:br/>
      </w:r>
      <w:r>
        <w:rPr>
          <w:rFonts w:hint="eastAsia"/>
        </w:rPr>
        <w:t>　　　　二、芳香化学品发展趋势分析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2025-2031年芳香化学品行业发展潜力与机遇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一、芳香化学品市场发展潜力评估</w:t>
      </w:r>
      <w:r>
        <w:rPr>
          <w:rFonts w:hint="eastAsia"/>
        </w:rPr>
        <w:br/>
      </w:r>
      <w:r>
        <w:rPr>
          <w:rFonts w:hint="eastAsia"/>
        </w:rPr>
        <w:t>　　　　二、芳香化学品新兴市场与机遇探索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芳香化学品行业研究结论与建议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[^中^智^林]芳香化学品行业发展建议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芳香化学品行业历程</w:t>
      </w:r>
      <w:r>
        <w:rPr>
          <w:rFonts w:hint="eastAsia"/>
        </w:rPr>
        <w:br/>
      </w:r>
      <w:r>
        <w:rPr>
          <w:rFonts w:hint="eastAsia"/>
        </w:rPr>
        <w:t>　　图表 芳香化学品行业生命周期</w:t>
      </w:r>
      <w:r>
        <w:rPr>
          <w:rFonts w:hint="eastAsia"/>
        </w:rPr>
        <w:br/>
      </w:r>
      <w:r>
        <w:rPr>
          <w:rFonts w:hint="eastAsia"/>
        </w:rPr>
        <w:t>　　图表 芳香化学品行业产业链分析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2019-2024年芳香化学品行业市场容量分析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2019-2024年中国芳香化学品行业产能统计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2019-2024年中国芳香化学品行业产量及增长趋势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2019-2024年中国芳香化学品市场需求量及增速统计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2024年中国芳香化学品行业需求领域分布格局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2019-2024年中国芳香化学品行业盈利情况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2019-2024年中国芳香化学品行业利润总额统计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2019-2024年中国芳香化学品进口数量分析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2019-2024年中国芳香化学品进口金额分析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2019-2024年中国芳香化学品出口数量分析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2019-2024年中国芳香化学品出口金额分析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2024年中国芳香化学品进口国家及地区分析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2024年中国芳香化学品出口国家及地区分析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2019-2024年中国芳香化学品行业企业平均规模情况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**地区芳香化学品市场规模及增长情况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**地区芳香化学品市场规模及增长情况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**地区芳香化学品市场规模及增长情况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**地区芳香化学品市场规模及增长情况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芳香化学品重点企业（一）基本信息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芳香化学品重点企业（一）经营情况分析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芳香化学品重点企业（一）主要经济指标情况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芳香化学品重点企业（一）盈利能力情况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芳香化学品重点企业（一）偿债能力情况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芳香化学品重点企业（一）运营能力情况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芳香化学品重点企业（一）成长能力情况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芳香化学品重点企业（二）基本信息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芳香化学品重点企业（二）经营情况分析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芳香化学品重点企业（二）主要经济指标情况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芳香化学品重点企业（二）盈利能力情况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芳香化学品重点企业（二）偿债能力情况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芳香化学品重点企业（二）运营能力情况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芳香化学品重点企业（二）成长能力情况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芳香化学品重点企业（三）基本信息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芳香化学品重点企业（三）经营情况分析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芳香化学品重点企业（三）主要经济指标情况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芳香化学品重点企业（三）盈利能力情况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芳香化学品重点企业（三）偿债能力情况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芳香化学品重点企业（三）运营能力情况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芳香化学品重点企业（三）成长能力情况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2025-2031年中国芳香化学品行业产能预测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2025-2031年中国芳香化学品行业产量预测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2025-2031年中国芳香化学品市场需求量预测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2025-2031年中国芳香化学品行业供需平衡预测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2025-2031年中国芳香化学品市场容量预测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2025-2031年中国芳香化学品市场规模预测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2025-2031年中国芳香化学品市场前景分析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2025-2031年中国芳香化学品发展趋势预测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d7a8515284a91" w:history="1">
        <w:r>
          <w:rPr>
            <w:rStyle w:val="Hyperlink"/>
          </w:rPr>
          <w:t>2025-2031年中国芳香化学品发展现状分析与市场前景报告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d7a8515284a91" w:history="1">
        <w:r>
          <w:rPr>
            <w:rStyle w:val="Hyperlink"/>
          </w:rPr>
          <w:t>https://www.20087.com/1/12/FangXiangHuaXuePinHangYeQianJingFenXi.html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热点：有芳香性的化合物、芳香化学物质、芳香烃溶剂有哪些、芳香化物、化学香精的主要成分、芳香化合物百科、芳烃类化工产品、芳香化合物对身体的影响、香水是有机溶剂吗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bed76b23d4f42" w:history="1">
      <w:r>
        <w:rPr>
          <w:rStyle w:val="Hyperlink"/>
        </w:rPr>
        <w:t>2025-2031年中国芳香化学品发展现状分析与市场前景报告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FangXiangHuaXuePinHangYeQianJingFenXi.html" TargetMode="External" Id="R107d7a851528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FangXiangHuaXuePinHangYeQianJingFenXi.html" TargetMode="External" Id="R1bfbed76b23d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2025-11-05T07:01:36Z</dcterms:created>
  <dcterms:modified xsi:type="dcterms:W3CDTF">2025-11-05T08:01:36Z</dcterms:modified>
  <dc:subject>2025-2031年中国芳香化学品发展现状分析与市场前景报告</dc:subject>
  <dc:title>2025-2031年中国芳香化学品发展现状分析与市场前景报告</dc:title>
  <cp:keywords>2025-2031年中国芳香化学品发展现状分析与市场前景报告</cp:keywords>
  <dc:description>2025-2031年中国芳香化学品发展现状分析与市场前景报告</dc:description>
</cp:coreProperties>
</file>