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3808cbe284392" w:history="1">
              <w:r>
                <w:rPr>
                  <w:rStyle w:val="Hyperlink"/>
                </w:rPr>
                <w:t>2025-2031年全球与中国螺虫乙酯发展现状分析及市场前景预测报告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3808cbe284392" w:history="1">
              <w:r>
                <w:rPr>
                  <w:rStyle w:val="Hyperlink"/>
                </w:rPr>
                <w:t>2025-2031年全球与中国螺虫乙酯发展现状分析及市场前景预测报告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3808cbe284392" w:history="1">
                <w:r>
                  <w:rPr>
                    <w:rStyle w:val="Hyperlink"/>
                  </w:rPr>
                  <w:t>https://www.20087.com/1/72/LuoChongYiZhiDeQianJingQuShi.html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虫乙酯是一种高效、广谱的杀虫剂，广泛应用于农作物病虫害防治。近年来，随着生物技术和农药科学的进步，螺虫乙酯的生产和使用技术得到了显著提升。目前，螺虫乙酯不仅在提高杀虫效果、减少对非靶标生物影响方面取得了突破，还在改善环境友好性、降低残留量方面做出了改进。随着生物农药的发展和精准施药技术的应用，螺虫乙酯的使用更加安全高效。</w:t>
      </w:r>
      <w:r>
        <w:rPr>
          <w:rFonts w:hint="eastAsia"/>
        </w:rPr>
        <w:br/>
      </w:r>
      <w:r>
        <w:rPr>
          <w:rFonts w:hint="eastAsia"/>
        </w:rPr>
        <w:t>　　未来，螺虫乙酯市场将朝着更加环保化、精准化和高效化的方向发展。一方面，随着对环境保护要求的提高，螺虫乙酯将更加注重采用低毒、低残留的配方，减少对环境的影响。另一方面，随着对精准农业的需求增加，螺虫乙酯将更加注重提高靶标特异性，减少对非靶标生物的影响。此外，随着生物技术的进步，螺虫乙酯将开发出更多基于生物技术的产品，如基因工程作物中表达的螺虫乙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3808cbe284392" w:history="1">
        <w:r>
          <w:rPr>
            <w:rStyle w:val="Hyperlink"/>
          </w:rPr>
          <w:t>2025-2031年全球与中国螺虫乙酯发展现状分析及市场前景预测报告</w:t>
        </w:r>
      </w:hyperlink>
      <w:r>
        <w:rPr>
          <w:rFonts w:hint="eastAsia"/>
        </w:rPr>
        <w:t>》系统分析了螺虫乙酯行业的市场规模、市场需求及价格波动，深入探讨了螺虫乙酯产业链关键环节及各细分市场特点。报告基于权威数据，科学预测了螺虫乙酯市场前景与发展趋势，同时评估了螺虫乙酯重点企业的经营状况，包括品牌影响力、市场集中度及竞争格局。通过SWOT分析，报告揭示了螺虫乙酯行业面临的风险与机遇，为螺虫乙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螺虫乙酯市场概述</w:t>
      </w:r>
      <w:r>
        <w:rPr>
          <w:rFonts w:hint="eastAsia"/>
        </w:rPr>
        <w:br/>
      </w:r>
      <w:r>
        <w:rPr>
          <w:rFonts w:hint="eastAsia"/>
        </w:rPr>
        <w:t>　　1.1 螺虫乙酯行业概述及统计范围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按照不同产品类型，螺虫乙酯主要可以分为如下几个类别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不同产品类型螺虫乙酯规模增长趋势2020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从不同应用，螺虫乙酯主要包括如下几个方面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不同应用螺虫乙酯规模增长趋势2020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蔬菜作物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棉布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螺虫乙酯行业发展总体概况</w:t>
      </w:r>
      <w:r>
        <w:rPr>
          <w:rFonts w:hint="eastAsia"/>
        </w:rPr>
        <w:br/>
      </w:r>
      <w:r>
        <w:rPr>
          <w:rFonts w:hint="eastAsia"/>
        </w:rPr>
        <w:t>　　　　1.4.2 螺虫乙酯行业发展主要特点</w:t>
      </w:r>
      <w:r>
        <w:rPr>
          <w:rFonts w:hint="eastAsia"/>
        </w:rPr>
        <w:br/>
      </w:r>
      <w:r>
        <w:rPr>
          <w:rFonts w:hint="eastAsia"/>
        </w:rPr>
        <w:t>　　　　1.4.3 螺虫乙酯行业发展影响因素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全球螺虫乙酯供需现状及预测（2020-2031）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全球螺虫乙酯产能、产量、产能利用率及发展趋势（2020-2031）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全球螺虫乙酯产量、需求量及发展趋势（2020-2031）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全球主要地区螺虫乙酯产量及发展趋势（2020-2031）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中国螺虫乙酯供需现状及预测（2020-2031）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中国螺虫乙酯产能、产量、产能利用率及发展趋势（2020-2031）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中国螺虫乙酯产量、市场需求量及发展趋势（2020-2031）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中国螺虫乙酯产能和产量占全球的比重（2020-2031）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全球螺虫乙酯销量及收入（2020-2031）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全球市场螺虫乙酯收入（2020-2031）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全球市场螺虫乙酯销量（2020-2031）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全球市场螺虫乙酯价格趋势（2020-2031）</w:t>
      </w:r>
      <w:r>
        <w:rPr>
          <w:rFonts w:hint="eastAsia"/>
        </w:rPr>
        <w:br/>
      </w:r>
      <w:r>
        <w:rPr>
          <w:rFonts w:hint="eastAsia"/>
        </w:rPr>
        <w:t>　　2.4 中国螺虫乙酯销量及收入（2020-2031）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中国市场螺虫乙酯收入（2020-2031）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中国市场螺虫乙酯销量（2020-2031）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中国市场螺虫乙酯销量和收入占全球的比重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全球螺虫乙酯主要地区分析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全球主要地区螺虫乙酯市场规模分析：2020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全球主要地区螺虫乙酯销售收入及市场份额（2020-2025年）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全球主要地区螺虫乙酯销售收入预测（2025-2031）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全球主要地区螺虫乙酯销量分析：2020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全球主要地区螺虫乙酯销量及市场份额（2020-2025年）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全球主要地区螺虫乙酯销量及市场份额预测（2025-2031）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北美（美国和加拿大）螺虫乙酯销量（2020-2031）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北美（美国和加拿大）螺虫乙酯收入（2020-2031）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欧洲（德国、英国、法国和意大利等国家）螺虫乙酯销量（2020-2031）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欧洲（德国、英国、法国和意大利等国家）螺虫乙酯收入（2020-2031）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亚太（中国、日本、韩国、中国台湾、印度和东南亚等）螺虫乙酯销量（2020-2031）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亚太（中国、日本、韩国、中国台湾、印度和东南亚等）螺虫乙酯收入（2020-2031）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拉美地区（墨西哥、巴西等国家）螺虫乙酯销量（2020-2031）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拉美地区（墨西哥、巴西等国家）螺虫乙酯收入（2020-2031）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中东及非洲（土耳其、沙特等国家）螺虫乙酯销量（2020-2031）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中东及非洲（土耳其、沙特等国家）螺虫乙酯收入（2020-2031）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全球市场主要厂商螺虫乙酯产能市场份额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全球市场主要厂商螺虫乙酯销量（2020-2025）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全球市场主要厂商螺虫乙酯销售收入（2020-2025）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全球市场主要厂商螺虫乙酯销售价格（2020-2025）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2025年全球主要生产商螺虫乙酯收入排名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中国市场主要厂商螺虫乙酯销量（2020-2025）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中国市场主要厂商螺虫乙酯销售收入（2020-2025）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中国市场主要厂商螺虫乙酯销售价格（2020-2025）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2025年中国主要生产商螺虫乙酯收入排名</w:t>
      </w:r>
      <w:r>
        <w:rPr>
          <w:rFonts w:hint="eastAsia"/>
        </w:rPr>
        <w:br/>
      </w:r>
      <w:r>
        <w:rPr>
          <w:rFonts w:hint="eastAsia"/>
        </w:rPr>
        <w:t>　　4.3 全球主要厂商螺虫乙酯总部及产地分布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全球主要厂商螺虫乙酯商业化日期</w:t>
      </w:r>
      <w:r>
        <w:rPr>
          <w:rFonts w:hint="eastAsia"/>
        </w:rPr>
        <w:br/>
      </w:r>
      <w:r>
        <w:rPr>
          <w:rFonts w:hint="eastAsia"/>
        </w:rPr>
        <w:t>　　4.5 全球主要厂商螺虫乙酯产品类型及应用</w:t>
      </w:r>
      <w:r>
        <w:rPr>
          <w:rFonts w:hint="eastAsia"/>
        </w:rPr>
        <w:br/>
      </w:r>
      <w:r>
        <w:rPr>
          <w:rFonts w:hint="eastAsia"/>
        </w:rPr>
        <w:t>　　4.6 螺虫乙酯行业集中度、竞争程度分析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螺虫乙酯行业集中度分析：全球头部厂商份额（Top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全球螺虫乙酯第一梯队、第二梯队和第三梯队生产商（品牌）及市场份额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不同产品类型螺虫乙酯分析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全球市场不同产品类型螺虫乙酯销量（2020-2031）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全球市场不同产品类型螺虫乙酯销量及市场份额（2020-2025）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全球市场不同产品类型螺虫乙酯销量预测（2025-2031）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全球市场不同产品类型螺虫乙酯收入（2020-2031）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全球市场不同产品类型螺虫乙酯收入及市场份额（2020-2025）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全球市场不同产品类型螺虫乙酯收入预测（2025-2031）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全球市场不同产品类型螺虫乙酯价格走势（2020-2031）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中国市场不同产品类型螺虫乙酯销量（2020-2031）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中国市场不同产品类型螺虫乙酯销量及市场份额（2020-2025）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中国市场不同产品类型螺虫乙酯销量预测（2025-2031）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中国市场不同产品类型螺虫乙酯收入（2020-2031）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中国市场不同产品类型螺虫乙酯收入及市场份额（2020-2025）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中国市场不同产品类型螺虫乙酯收入预测（2025-2031）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不同应用螺虫乙酯分析</w:t>
      </w:r>
      <w:r>
        <w:rPr>
          <w:rFonts w:hint="eastAsia"/>
        </w:rPr>
        <w:br/>
      </w:r>
      <w:r>
        <w:rPr>
          <w:rFonts w:hint="eastAsia"/>
        </w:rPr>
        <w:t>　　6.1 全球市场不同应用螺虫乙酯销量（2020-2031）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全球市场不同应用螺虫乙酯销量及市场份额（2020-2025）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全球市场不同应用螺虫乙酯销量预测（2025-2031）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全球市场不同应用螺虫乙酯收入（2020-2031）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全球市场不同应用螺虫乙酯收入及市场份额（2020-2025）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全球市场不同应用螺虫乙酯收入预测（2025-2031）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全球市场不同应用螺虫乙酯价格走势（2020-2031）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中国市场不同应用螺虫乙酯销量（2020-2031）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中国市场不同应用螺虫乙酯销量及市场份额（2020-2025）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中国市场不同应用螺虫乙酯销量预测（2025-2031）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中国市场不同应用螺虫乙酯收入（2020-2031）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中国市场不同应用螺虫乙酯收入及市场份额（2020-2025）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中国市场不同应用螺虫乙酯收入预测（2025-2031）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螺虫乙酯行业发展趋势</w:t>
      </w:r>
      <w:r>
        <w:rPr>
          <w:rFonts w:hint="eastAsia"/>
        </w:rPr>
        <w:br/>
      </w:r>
      <w:r>
        <w:rPr>
          <w:rFonts w:hint="eastAsia"/>
        </w:rPr>
        <w:t>　　7.2 螺虫乙酯行业主要驱动因素</w:t>
      </w:r>
      <w:r>
        <w:rPr>
          <w:rFonts w:hint="eastAsia"/>
        </w:rPr>
        <w:br/>
      </w:r>
      <w:r>
        <w:rPr>
          <w:rFonts w:hint="eastAsia"/>
        </w:rPr>
        <w:t>　　7.3 螺虫乙酯中国企业SWOT分析</w:t>
      </w:r>
      <w:r>
        <w:rPr>
          <w:rFonts w:hint="eastAsia"/>
        </w:rPr>
        <w:br/>
      </w:r>
      <w:r>
        <w:rPr>
          <w:rFonts w:hint="eastAsia"/>
        </w:rPr>
        <w:t>　　7.4 中国螺虫乙酯行业政策环境分析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螺虫乙酯行业产业链简介</w:t>
      </w:r>
      <w:r>
        <w:rPr>
          <w:rFonts w:hint="eastAsia"/>
        </w:rPr>
        <w:br/>
      </w:r>
      <w:r>
        <w:rPr>
          <w:rFonts w:hint="eastAsia"/>
        </w:rPr>
        <w:t>　　　　8.1.1 螺虫乙酯行业供应链分析</w:t>
      </w:r>
      <w:r>
        <w:rPr>
          <w:rFonts w:hint="eastAsia"/>
        </w:rPr>
        <w:br/>
      </w:r>
      <w:r>
        <w:rPr>
          <w:rFonts w:hint="eastAsia"/>
        </w:rPr>
        <w:t>　　　　8.1.2 螺虫乙酯主要原料及供应情况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螺虫乙酯行业主要下游客户</w:t>
      </w:r>
      <w:r>
        <w:rPr>
          <w:rFonts w:hint="eastAsia"/>
        </w:rPr>
        <w:br/>
      </w:r>
      <w:r>
        <w:rPr>
          <w:rFonts w:hint="eastAsia"/>
        </w:rPr>
        <w:t>　　8.2 螺虫乙酯行业采购模式</w:t>
      </w:r>
      <w:r>
        <w:rPr>
          <w:rFonts w:hint="eastAsia"/>
        </w:rPr>
        <w:br/>
      </w:r>
      <w:r>
        <w:rPr>
          <w:rFonts w:hint="eastAsia"/>
        </w:rPr>
        <w:t>　　8.3 螺虫乙酯行业生产模式</w:t>
      </w:r>
      <w:r>
        <w:rPr>
          <w:rFonts w:hint="eastAsia"/>
        </w:rPr>
        <w:br/>
      </w:r>
      <w:r>
        <w:rPr>
          <w:rFonts w:hint="eastAsia"/>
        </w:rPr>
        <w:t>　　8.4 螺虫乙酯行业销售模式及销售渠道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全球市场主要螺虫乙酯厂商简介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螺虫乙酯销量、收入、价格及毛利率（2020-2025）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螺虫乙酯销量、收入、价格及毛利率（2020-2025）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螺虫乙酯销量、收入、价格及毛利率（2020-2025）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螺虫乙酯销量、收入、价格及毛利率（2020-2025）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螺虫乙酯销量、收入、价格及毛利率（2020-2025）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螺虫乙酯销量、收入、价格及毛利率（2020-2025）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螺虫乙酯销量、收入、价格及毛利率（2020-2025）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螺虫乙酯销量、收入、价格及毛利率（2020-2025）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螺虫乙酯销量、收入、价格及毛利率（2020-2025）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中国市场螺虫乙酯产量、销量、进出口分析及未来趋势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中国市场螺虫乙酯产量、销量、进出口分析及未来趋势（2020-2031）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中国市场螺虫乙酯进出口贸易趋势</w:t>
      </w:r>
      <w:r>
        <w:rPr>
          <w:rFonts w:hint="eastAsia"/>
        </w:rPr>
        <w:br/>
      </w:r>
      <w:r>
        <w:rPr>
          <w:rFonts w:hint="eastAsia"/>
        </w:rPr>
        <w:t>　　10.3 中国市场螺虫乙酯主要进口来源</w:t>
      </w:r>
      <w:r>
        <w:rPr>
          <w:rFonts w:hint="eastAsia"/>
        </w:rPr>
        <w:br/>
      </w:r>
      <w:r>
        <w:rPr>
          <w:rFonts w:hint="eastAsia"/>
        </w:rPr>
        <w:t>　　10.4 中国市场螺虫乙酯主要出口目的地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中国市场螺虫乙酯主要地区分布</w:t>
      </w:r>
      <w:r>
        <w:rPr>
          <w:rFonts w:hint="eastAsia"/>
        </w:rPr>
        <w:br/>
      </w:r>
      <w:r>
        <w:rPr>
          <w:rFonts w:hint="eastAsia"/>
        </w:rPr>
        <w:t>　　11.1 中国螺虫乙酯生产地区分布</w:t>
      </w:r>
      <w:r>
        <w:rPr>
          <w:rFonts w:hint="eastAsia"/>
        </w:rPr>
        <w:br/>
      </w:r>
      <w:r>
        <w:rPr>
          <w:rFonts w:hint="eastAsia"/>
        </w:rPr>
        <w:t>　　11.2 中国螺虫乙酯消费地区分布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全球不同产品类型螺虫乙酯增长趋势2020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不同应用螺虫乙酯增长趋势2020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螺虫乙酯行业发展主要特点</w:t>
      </w:r>
      <w:r>
        <w:rPr>
          <w:rFonts w:hint="eastAsia"/>
        </w:rPr>
        <w:br/>
      </w:r>
      <w:r>
        <w:rPr>
          <w:rFonts w:hint="eastAsia"/>
        </w:rPr>
        <w:t>　　表4 螺虫乙酯行业发展有利因素分析</w:t>
      </w:r>
      <w:r>
        <w:rPr>
          <w:rFonts w:hint="eastAsia"/>
        </w:rPr>
        <w:br/>
      </w:r>
      <w:r>
        <w:rPr>
          <w:rFonts w:hint="eastAsia"/>
        </w:rPr>
        <w:t>　　表5 螺虫乙酯行业发展不利因素分析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进入螺虫乙酯行业壁垒</w:t>
      </w:r>
      <w:r>
        <w:rPr>
          <w:rFonts w:hint="eastAsia"/>
        </w:rPr>
        <w:br/>
      </w:r>
      <w:r>
        <w:rPr>
          <w:rFonts w:hint="eastAsia"/>
        </w:rPr>
        <w:t>　　表7 全球主要地区螺虫乙酯产量（吨）：2020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全球主要地区螺虫乙酯产量（2020-2025）&amp;（吨）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全球主要地区螺虫乙酯产量市场份额（2020-2025）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全球主要地区螺虫乙酯产量（2025-2031）&amp;（吨）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全球主要地区螺虫乙酯销售收入（百万美元）：2020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全球主要地区螺虫乙酯销售收入（2020-2025）&amp;（百万美元）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全球主要地区螺虫乙酯销售收入市场份额（2020-2025）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全球主要地区螺虫乙酯收入（2025-2031）&amp;（百万美元）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全球主要地区螺虫乙酯收入市场份额（2025-2031）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全球主要地区螺虫乙酯销量（吨）：2020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全球主要地区螺虫乙酯销量（2020-2025）&amp;（吨）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全球主要地区螺虫乙酯销量市场份额（2020-2025）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全球主要地区螺虫乙酯销量（2025-2031）&amp;（吨）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全球主要地区螺虫乙酯销量份额（2025-2031）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北美螺虫乙酯基本情况分析</w:t>
      </w:r>
      <w:r>
        <w:rPr>
          <w:rFonts w:hint="eastAsia"/>
        </w:rPr>
        <w:br/>
      </w:r>
      <w:r>
        <w:rPr>
          <w:rFonts w:hint="eastAsia"/>
        </w:rPr>
        <w:t>　　表22 欧洲螺虫乙酯基本情况分析</w:t>
      </w:r>
      <w:r>
        <w:rPr>
          <w:rFonts w:hint="eastAsia"/>
        </w:rPr>
        <w:br/>
      </w:r>
      <w:r>
        <w:rPr>
          <w:rFonts w:hint="eastAsia"/>
        </w:rPr>
        <w:t>　　表23 亚太地区螺虫乙酯基本情况分析</w:t>
      </w:r>
      <w:r>
        <w:rPr>
          <w:rFonts w:hint="eastAsia"/>
        </w:rPr>
        <w:br/>
      </w:r>
      <w:r>
        <w:rPr>
          <w:rFonts w:hint="eastAsia"/>
        </w:rPr>
        <w:t>　　表24 拉美地区螺虫乙酯基本情况分析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中东及非洲螺虫乙酯基本情况分析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全球市场主要厂商螺虫乙酯产能（2024-2025）&amp;（吨）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全球市场主要厂商螺虫乙酯销量（2020-2025）&amp;（吨）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全球市场主要厂商螺虫乙酯销量市场份额（2020-2025）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全球市场主要厂商螺虫乙酯销售收入（2020-2025）&amp;（百万美元）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全球市场主要厂商螺虫乙酯销售收入市场份额（2020-2025）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全球市场主要厂商螺虫乙酯销售价格（2020-2025）&amp;（美元/吨）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2025年全球主要生产商螺虫乙酯收入排名（百万美元）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中国市场主要厂商螺虫乙酯销量（2020-2025）&amp;（吨）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中国市场主要厂商螺虫乙酯销量市场份额（2020-2025）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中国市场主要厂商螺虫乙酯销售收入（2020-2025）&amp;（百万美元）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中国市场主要厂商螺虫乙酯销售收入市场份额（2020-2025）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中国市场主要厂商螺虫乙酯销售价格（2020-2025）&amp;（美元/吨）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2025年中国主要生产商螺虫乙酯收入排名（百万美元）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全球主要厂商螺虫乙酯总部及产地分布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全球主要厂商螺虫乙酯商业化日期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全球主要厂商螺虫乙酯产品类型及应用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2025年全球螺虫乙酯主要厂商市场地位（第一梯队、第二梯队和第三梯队）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全球不同产品类型螺虫乙酯销量（2020-2025年）&amp;（吨）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全球不同产品类型螺虫乙酯销量市场份额（2020-2025）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全球不同产品类型螺虫乙酯销量预测（2025-2031）&amp;（吨）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全球市场不同产品类型螺虫乙酯销量市场份额预测（2025-2031）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全球不同产品类型螺虫乙酯收入（2020-2025年）&amp;（百万美元）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全球不同产品类型螺虫乙酯收入市场份额（2020-2025）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全球不同产品类型螺虫乙酯收入预测（2025-2031）&amp;（百万美元）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全球不同产品类型螺虫乙酯收入市场份额预测（2025-2031）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中国不同产品类型螺虫乙酯销量（2020-2025年）&amp;（吨）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中国不同产品类型螺虫乙酯销量市场份额（2020-2025）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中国不同产品类型螺虫乙酯销量预测（2025-2031）&amp;（吨）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中国不同产品类型螺虫乙酯销量市场份额预测（2025-2031）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中国不同产品类型螺虫乙酯收入（2020-2025年）&amp;（百万美元）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中国不同产品类型螺虫乙酯收入市场份额（2020-2025）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中国不同产品类型螺虫乙酯收入预测（2025-2031）&amp;（百万美元）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中国不同产品类型螺虫乙酯收入市场份额预测（2025-2031）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全球不同应用螺虫乙酯销量（2020-2025年）&amp;（吨）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全球不同应用螺虫乙酯销量市场份额（2020-2025）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全球不同应用螺虫乙酯销量预测（2025-2031）&amp;（吨）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全球市场不同应用螺虫乙酯销量市场份额预测（2025-2031）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全球不同应用螺虫乙酯收入（2020-2025年）&amp;（百万美元）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全球不同应用螺虫乙酯收入市场份额（2020-2025）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全球不同应用螺虫乙酯收入预测（2025-2031）&amp;（百万美元）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全球不同应用螺虫乙酯收入市场份额预测（2025-2031）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中国不同应用螺虫乙酯销量（2020-2025年）&amp;（吨）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中国不同应用螺虫乙酯销量市场份额（2020-2025）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中国不同应用螺虫乙酯销量预测（2025-2031）&amp;（吨）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中国不同应用螺虫乙酯销量市场份额预测（2025-2031）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中国不同应用螺虫乙酯收入（2020-2025年）&amp;（百万美元）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中国不同应用螺虫乙酯收入市场份额（2020-2025）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中国不同应用螺虫乙酯收入预测（2025-2031）&amp;（百万美元）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中国不同应用螺虫乙酯收入市场份额预测（2025-2031）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螺虫乙酯行业技术发展趋势</w:t>
      </w:r>
      <w:r>
        <w:rPr>
          <w:rFonts w:hint="eastAsia"/>
        </w:rPr>
        <w:br/>
      </w:r>
      <w:r>
        <w:rPr>
          <w:rFonts w:hint="eastAsia"/>
        </w:rPr>
        <w:t>　　表76 螺虫乙酯行业主要驱动因素</w:t>
      </w:r>
      <w:r>
        <w:rPr>
          <w:rFonts w:hint="eastAsia"/>
        </w:rPr>
        <w:br/>
      </w:r>
      <w:r>
        <w:rPr>
          <w:rFonts w:hint="eastAsia"/>
        </w:rPr>
        <w:t>　　表77 螺虫乙酯行业供应链分析</w:t>
      </w:r>
      <w:r>
        <w:rPr>
          <w:rFonts w:hint="eastAsia"/>
        </w:rPr>
        <w:br/>
      </w:r>
      <w:r>
        <w:rPr>
          <w:rFonts w:hint="eastAsia"/>
        </w:rPr>
        <w:t>　　表78 螺虫乙酯上游原料供应商</w:t>
      </w:r>
      <w:r>
        <w:rPr>
          <w:rFonts w:hint="eastAsia"/>
        </w:rPr>
        <w:br/>
      </w:r>
      <w:r>
        <w:rPr>
          <w:rFonts w:hint="eastAsia"/>
        </w:rPr>
        <w:t>　　表79 螺虫乙酯行业主要下游客户</w:t>
      </w:r>
      <w:r>
        <w:rPr>
          <w:rFonts w:hint="eastAsia"/>
        </w:rPr>
        <w:br/>
      </w:r>
      <w:r>
        <w:rPr>
          <w:rFonts w:hint="eastAsia"/>
        </w:rPr>
        <w:t>　　表80 螺虫乙酯行业典型经销商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螺虫乙酯销量（吨）、收入（百万美元）、价格（美元/吨）及毛利率（2020-2025）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螺虫乙酯销量（吨）、收入（百万美元）、价格（美元/吨）及毛利率（2020-2025）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螺虫乙酯销量（吨）、收入（百万美元）、价格（美元/吨）及毛利率（2020-2025）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螺虫乙酯销量（吨）、收入（百万美元）、价格（美元/吨）及毛利率（2020-2025）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螺虫乙酯销量（吨）、收入（百万美元）、价格（美元/吨）及毛利率（2020-2025）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螺虫乙酯销量（吨）、收入（百万美元）、价格（美元/吨）及毛利率（2020-2025）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螺虫乙酯销量（吨）、收入（百万美元）、价格（美元/吨）及毛利率（2020-2025）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螺虫乙酯销量（吨）、收入（百万美元）、价格（美元/吨）及毛利率（2020-2025）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螺虫乙酯生产基地、销售区域、竞争对手及市场地位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螺虫乙酯产品规格、参数及市场应用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螺虫乙酯销量（吨）、收入（百万美元）、价格（美元/吨）及毛利率（2020-2025）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中国市场螺虫乙酯产量、销量、进出口（2020-2025年）&amp;（吨）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中国市场螺虫乙酯产量、销量、进出口预测（2025-2031）&amp;（吨）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中国市场螺虫乙酯进出口贸易趋势</w:t>
      </w:r>
      <w:r>
        <w:rPr>
          <w:rFonts w:hint="eastAsia"/>
        </w:rPr>
        <w:br/>
      </w:r>
      <w:r>
        <w:rPr>
          <w:rFonts w:hint="eastAsia"/>
        </w:rPr>
        <w:t>　　表129 中国市场螺虫乙酯主要进口来源</w:t>
      </w:r>
      <w:r>
        <w:rPr>
          <w:rFonts w:hint="eastAsia"/>
        </w:rPr>
        <w:br/>
      </w:r>
      <w:r>
        <w:rPr>
          <w:rFonts w:hint="eastAsia"/>
        </w:rPr>
        <w:t>　　表130 中国市场螺虫乙酯主要出口目的地</w:t>
      </w:r>
      <w:r>
        <w:rPr>
          <w:rFonts w:hint="eastAsia"/>
        </w:rPr>
        <w:br/>
      </w:r>
      <w:r>
        <w:rPr>
          <w:rFonts w:hint="eastAsia"/>
        </w:rPr>
        <w:t>　　表131 中国螺虫乙酯生产地区分布</w:t>
      </w:r>
      <w:r>
        <w:rPr>
          <w:rFonts w:hint="eastAsia"/>
        </w:rPr>
        <w:br/>
      </w:r>
      <w:r>
        <w:rPr>
          <w:rFonts w:hint="eastAsia"/>
        </w:rPr>
        <w:t>　　表132 中国螺虫乙酯消费地区分布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螺虫乙酯产品图片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全球不同产品类型螺虫乙酯规模2020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全球不同产品类型螺虫乙酯市场份额2024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全球不同应用螺虫乙酯规模2020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全球不同应用螺虫乙酯市场份额2024 VS 2025</w:t>
      </w:r>
      <w:r>
        <w:rPr>
          <w:rFonts w:hint="eastAsia"/>
        </w:rPr>
        <w:br/>
      </w:r>
      <w:r>
        <w:rPr>
          <w:rFonts w:hint="eastAsia"/>
        </w:rPr>
        <w:t>　　图8 蔬菜作物</w:t>
      </w:r>
      <w:r>
        <w:rPr>
          <w:rFonts w:hint="eastAsia"/>
        </w:rPr>
        <w:br/>
      </w:r>
      <w:r>
        <w:rPr>
          <w:rFonts w:hint="eastAsia"/>
        </w:rPr>
        <w:t>　　图9 水果</w:t>
      </w:r>
      <w:r>
        <w:rPr>
          <w:rFonts w:hint="eastAsia"/>
        </w:rPr>
        <w:br/>
      </w:r>
      <w:r>
        <w:rPr>
          <w:rFonts w:hint="eastAsia"/>
        </w:rPr>
        <w:t>　　图10 棉布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全球螺虫乙酯产能、产量、产能利用率及发展趋势（2020-2031）&amp;（吨）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全球螺虫乙酯产量、需求量及发展趋势（2020-2031）&amp;（吨）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全球主要地区螺虫乙酯产量规模：2020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全球主要地区螺虫乙酯产量市场份额（2020-2031）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中国螺虫乙酯产能、产量、产能利用率及发展趋势（2020-2031）&amp;（吨）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中国螺虫乙酯产量、市场需求量及发展趋势（2020-2031）&amp;（吨）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中国螺虫乙酯总产能占全球比重（2020-2031）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中国螺虫乙酯总产量占全球比重（2020-2031）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全球螺虫乙酯市场收入及增长率：（2020-2031）&amp;（百万美元）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全球市场螺虫乙酯市场规模：2020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全球市场螺虫乙酯销量及增长率（2020-2031）&amp;（吨）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全球市场螺虫乙酯价格趋势（2020-2031）&amp;（美元/吨）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中国螺虫乙酯市场收入及增长率：（2020-2031）&amp;（百万美元）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中国市场螺虫乙酯市场规模：2020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中国市场螺虫乙酯销量及增长率（2020-2031）&amp;（吨）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中国市场螺虫乙酯销量占全球比重（2020-2031）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中国螺虫乙酯收入占全球比重（2020-2031）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全球主要地区螺虫乙酯销售收入规模：2020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全球主要地区螺虫乙酯销售收入市场份额（2020-2025）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全球主要地区螺虫乙酯销售收入市场份额（2024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全球主要地区螺虫乙酯收入市场份额（2025-2031）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北美（美国和加拿大）螺虫乙酯销量（2020-2031）&amp;（吨）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北美（美国和加拿大）螺虫乙酯销量份额（2020-2031）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北美（美国和加拿大）螺虫乙酯收入（2020-2031）&amp;（百万美元）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北美（美国和加拿大）螺虫乙酯收入份额（2020-2031）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欧洲（德国、英国、法国和意大利等国家）螺虫乙酯销量（2020-2031）&amp;（吨）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欧洲（德国、英国、法国和意大利等国家）螺虫乙酯销量份额（2020-2031）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欧洲（德国、英国、法国和意大利等国家）螺虫乙酯收入（2020-2031）&amp;（百万美元）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欧洲（德国、英国、法国和意大利等国家）螺虫乙酯收入份额（2020-2031）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亚太（中国、日本、韩国、中国台湾、印度和东南亚等）螺虫乙酯销量（2020-2031）&amp;（吨）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亚太（中国、日本、韩国、中国台湾、印度和东南亚等）螺虫乙酯销量份额（2020-2031）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亚太（中国、日本、韩国、中国台湾、印度和东南亚等）螺虫乙酯收入（2020-2031）&amp;（百万美元）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亚太（中国、日本、韩国、中国台湾、印度和东南亚等）螺虫乙酯收入份额（2020-2031）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拉美地区（墨西哥、巴西等国家）螺虫乙酯销量（2020-2031）&amp;（吨）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拉美地区（墨西哥、巴西等国家）螺虫乙酯销量份额（2020-2031）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拉美地区（墨西哥、巴西等国家）螺虫乙酯收入（2020-2031）&amp;（百万美元）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拉美地区（墨西哥、巴西等国家）螺虫乙酯收入份额（2020-2031）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中东及非洲（土耳其、沙特等国家）螺虫乙酯销量（2020-2031）&amp;（吨）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中东及非洲（土耳其、沙特等国家）螺虫乙酯销量份额（2020-2031）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中东及非洲（土耳其、沙特等国家）螺虫乙酯收入（2020-2031）&amp;（百万美元）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中东及非洲（土耳其、沙特等国家）螺虫乙酯收入份额（2020-2031）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2025年全球市场主要厂商螺虫乙酯销量市场份额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2025年全球市场主要厂商螺虫乙酯收入市场份额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2025年中国市场主要厂商螺虫乙酯销量市场份额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2025年中国市场主要厂商螺虫乙酯收入市场份额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2025年全球前五大生产商螺虫乙酯市场份额</w:t>
      </w:r>
      <w:r>
        <w:rPr>
          <w:rFonts w:hint="eastAsia"/>
        </w:rPr>
        <w:br/>
      </w:r>
      <w:r>
        <w:rPr>
          <w:rFonts w:hint="eastAsia"/>
        </w:rPr>
        <w:t>　　图58 全球螺虫乙酯第一梯队、第二梯队和第三梯队生产商（品牌）及市场份额（2025）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全球不同产品类型螺虫乙酯价格走势（2020-2031）&amp;（美元/吨）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全球不同应用螺虫乙酯价格走势（2020-2031）&amp;（美元/吨）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螺虫乙酯中国企业SWOT分析</w:t>
      </w:r>
      <w:r>
        <w:rPr>
          <w:rFonts w:hint="eastAsia"/>
        </w:rPr>
        <w:br/>
      </w:r>
      <w:r>
        <w:rPr>
          <w:rFonts w:hint="eastAsia"/>
        </w:rPr>
        <w:t>　　图62 螺虫乙酯产业链</w:t>
      </w:r>
      <w:r>
        <w:rPr>
          <w:rFonts w:hint="eastAsia"/>
        </w:rPr>
        <w:br/>
      </w:r>
      <w:r>
        <w:rPr>
          <w:rFonts w:hint="eastAsia"/>
        </w:rPr>
        <w:t>　　图63 螺虫乙酯行业采购模式分析</w:t>
      </w:r>
      <w:r>
        <w:rPr>
          <w:rFonts w:hint="eastAsia"/>
        </w:rPr>
        <w:br/>
      </w:r>
      <w:r>
        <w:rPr>
          <w:rFonts w:hint="eastAsia"/>
        </w:rPr>
        <w:t>　　图64 螺虫乙酯行业生产模式分析</w:t>
      </w:r>
      <w:r>
        <w:rPr>
          <w:rFonts w:hint="eastAsia"/>
        </w:rPr>
        <w:br/>
      </w:r>
      <w:r>
        <w:rPr>
          <w:rFonts w:hint="eastAsia"/>
        </w:rPr>
        <w:t>　　图65 螺虫乙酯行业销售模式分析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3808cbe284392" w:history="1">
        <w:r>
          <w:rPr>
            <w:rStyle w:val="Hyperlink"/>
          </w:rPr>
          <w:t>2025-2031年全球与中国螺虫乙酯发展现状分析及市场前景预测报告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3808cbe284392" w:history="1">
        <w:r>
          <w:rPr>
            <w:rStyle w:val="Hyperlink"/>
          </w:rPr>
          <w:t>https://www.20087.com/1/72/LuoChongYiZhiDeQianJingQuShi.html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虫乙酯使用注意事项、螺虫乙酯对红蜘蛛有效吗、螺虫乙酯毒性有多大、螺虫乙酯最佳复配、目前杀红蜘蛛最好的农药、螺虫乙酯的用法用量、内吸性杀红蜘蛛农药、螺虫乙酯是什么类型杀虫剂、杀灭蚧壳虫最快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41a61e74045c4" w:history="1">
      <w:r>
        <w:rPr>
          <w:rStyle w:val="Hyperlink"/>
        </w:rPr>
        <w:t>2025-2031年全球与中国螺虫乙酯发展现状分析及市场前景预测报告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uoChongYiZhiDeQianJingQuShi.html" TargetMode="External" Id="R4a83808cbe28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uoChongYiZhiDeQianJingQuShi.html" TargetMode="External" Id="R79041a61e740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2025-05-12T03:12:00Z</dcterms:created>
  <dcterms:modified xsi:type="dcterms:W3CDTF">2025-05-12T04:12:00Z</dcterms:modified>
  <dc:subject>2025-2031年全球与中国螺虫乙酯发展现状分析及市场前景预测报告</dc:subject>
  <dc:title>2025-2031年全球与中国螺虫乙酯发展现状分析及市场前景预测报告</dc:title>
  <cp:keywords>2025-2031年全球与中国螺虫乙酯发展现状分析及市场前景预测报告</cp:keywords>
  <dc:description>2025-2031年全球与中国螺虫乙酯发展现状分析及市场前景预测报告</dc:description>
</cp:coreProperties>
</file>