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4096bacc4469" w:history="1">
              <w:r>
                <w:rPr>
                  <w:rStyle w:val="Hyperlink"/>
                </w:rPr>
                <w:t>2026-2032年中国重油污清洁剂发展现状分析与前景趋势报告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4096bacc4469" w:history="1">
              <w:r>
                <w:rPr>
                  <w:rStyle w:val="Hyperlink"/>
                </w:rPr>
                <w:t>2026-2032年中国重油污清洁剂发展现状分析与前景趋势报告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4096bacc4469" w:history="1">
                <w:r>
                  <w:rPr>
                    <w:rStyle w:val="Hyperlink"/>
                  </w:rPr>
                  <w:t>https://www.20087.com/1/62/ZhongYouWuQingJieJiShiChangQianJingFenXi.html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污清洁剂当前广泛应用于厨房、工业设备、汽车维修及餐饮后厨等高油脂附着场景，产品形态涵盖喷雾、凝胶、泡沫及浓缩液。主流配方以碱性表面活性剂（如氢氧化钠、烷基苯磺酸盐）为核心，辅以溶剂、螯合剂与缓蚀成分，强调快速乳化、不伤基材与低气味特性。近年来，品牌加速向环保方向转型，推出无磷、无氯、可生物降解配方，并采用植物源表面活性剂替代传统石化成分。然而，重油污清洁剂仍面临强效与安全难以兼顾的矛盾——高碱性虽提升去污力，却可能腐蚀铝材或刺激皮肤；而温和配方在重度积碳或聚合油垢面前效果有限。此外，专业用户与家庭用户需求差异显著，导致产品定位模糊。</w:t>
      </w:r>
      <w:r>
        <w:rPr>
          <w:rFonts w:hint="eastAsia"/>
        </w:rPr>
        <w:br/>
      </w:r>
      <w:r>
        <w:rPr>
          <w:rFonts w:hint="eastAsia"/>
        </w:rPr>
        <w:t>　　未来，重油污清洁剂将通过酶催化技术与智能响应材料实现精准高效清洁。复合酶体系（如脂肪酶、蛋白酶）可在常温下定向分解油脂大分子，大幅降低化学品用量与环境负荷。pH响应型凝胶可在接触油污后局部活化，减少无效扩散与残留。在包装设计上，可重复填充容器与浓缩补充包将减少塑料消耗。针对工业场景，清洁剂或与物联网设备联动，通过污垢传感器反馈自动配比最佳浓度。随着全球化学品管理法规趋严，具备完整毒理学评估与绿色认证的产品将主导高端市场。重油污清洁剂正从“强力化学剥离”转向“生物友好型靶向清除”，重塑高效与可持续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4096bacc4469" w:history="1">
        <w:r>
          <w:rPr>
            <w:rStyle w:val="Hyperlink"/>
          </w:rPr>
          <w:t>2026-2032年中国重油污清洁剂发展现状分析与前景趋势报告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重油污清洁剂行业的发展现状、市场规模、供需动态及进出口情况。报告详细解读了重油污清洁剂产业链上下游、重点区域市场、竞争格局及领先企业的表现，同时评估了重油污清洁剂行业风险与投资机会。通过对重油污清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重油污清洁剂行业概述</w:t>
      </w:r>
      <w:r>
        <w:rPr>
          <w:rFonts w:hint="eastAsia"/>
        </w:rPr>
        <w:br/>
      </w:r>
      <w:r>
        <w:rPr>
          <w:rFonts w:hint="eastAsia"/>
        </w:rPr>
        <w:t>　　第一节 重油污清洁剂定义与分类</w:t>
      </w:r>
      <w:r>
        <w:rPr>
          <w:rFonts w:hint="eastAsia"/>
        </w:rPr>
        <w:br/>
      </w:r>
      <w:r>
        <w:rPr>
          <w:rFonts w:hint="eastAsia"/>
        </w:rPr>
        <w:t>　　第二节 重油污清洁剂应用领域</w:t>
      </w:r>
      <w:r>
        <w:rPr>
          <w:rFonts w:hint="eastAsia"/>
        </w:rPr>
        <w:br/>
      </w:r>
      <w:r>
        <w:rPr>
          <w:rFonts w:hint="eastAsia"/>
        </w:rPr>
        <w:t>　　第三节 重油污清洁剂行业经济指标分析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一、重油污清洁剂行业赢利性评估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二、重油污清洁剂行业成长速度分析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三、重油污清洁剂附加值提升空间探讨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四、重油污清洁剂行业进入壁垒分析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五、重油污清洁剂行业风险性评估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六、重油污清洁剂行业周期性分析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七、重油污清洁剂行业竞争程度指标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八、重油污清洁剂行业成熟度综合分析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重油污清洁剂产业链及经营模式分析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三、重油污清洁剂销售模式与渠道策略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全球重油污清洁剂市场发展分析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2025-2026年全球重油污清洁剂行业发展分析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一、全球重油污清洁剂行业市场规模与趋势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二、全球重油污清洁剂行业发展特点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三、全球重油污清洁剂行业竞争格局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主要国家与地区重油污清洁剂市场分析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2026-2032年全球重油污清洁剂行业发展趋势与前景预测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一、重油污清洁剂行业发展趋势</w:t>
      </w:r>
      <w:r>
        <w:rPr>
          <w:rFonts w:hint="eastAsia"/>
        </w:rPr>
        <w:br/>
      </w:r>
      <w:r>
        <w:rPr>
          <w:rFonts w:hint="eastAsia"/>
        </w:rPr>
        <w:t>　　　　二、重油污清洁剂行业发展潜力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中国重油污清洁剂行业市场分析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2025-2026年重油污清洁剂产能与投资动态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一、国内重油污清洁剂产能现状与利用效率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二、重油污清洁剂产能扩张与投资动态分析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2026-2032年重油污清洁剂行业产量统计与趋势预测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一、2020-2025年重油污清洁剂行业产量与增长趋势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1、2020-2025年重油污清洁剂产量及增长趋势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2、2020-2025年重油污清洁剂细分产品产量及份额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二、重油污清洁剂产量影响因素分析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三、2026-2032年重油污清洁剂产量预测</w:t>
      </w:r>
      <w:r>
        <w:rPr>
          <w:rFonts w:hint="eastAsia"/>
        </w:rPr>
        <w:br/>
      </w:r>
      <w:r>
        <w:rPr>
          <w:rFonts w:hint="eastAsia"/>
        </w:rPr>
        <w:t>　　第三节 2026-2032年重油污清洁剂市场需求与销售分析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一、2025-2026年重油污清洁剂行业需求现状</w:t>
      </w:r>
      <w:r>
        <w:rPr>
          <w:rFonts w:hint="eastAsia"/>
        </w:rPr>
        <w:br/>
      </w:r>
      <w:r>
        <w:rPr>
          <w:rFonts w:hint="eastAsia"/>
        </w:rPr>
        <w:t>　　　　二、重油污清洁剂客户群体与需求特点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三、2020-2025年重油污清洁剂行业销售规模分析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四、2026-2032年重油污清洁剂市场增长潜力与规模预测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2025-2026年重油污清洁剂行业技术发展现状及趋势分析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重油污清洁剂行业技术发展现状分析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国内外重油污清洁剂行业技术差距分析及差距形成的主要原因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重油污清洁剂行业技术发展方向、趋势预测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提升重油污清洁剂行业技术能力策略建议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中国重油污清洁剂细分市场分析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一、2025-2026年重油污清洁剂主要细分产品市场现状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重油污清洁剂价格机制与竞争策略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一、2020-2025年重油污清洁剂市场价格走势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重油污清洁剂定价策略与方法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2026-2032年重油污清洁剂价格竞争态势与趋势预测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中国重油污清洁剂行业重点区域市场研究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2025-2026年重点区域重油污清洁剂市场发展概况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二、2020-2025年重油污清洁剂市场需求规模情况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二、2020-2025年重油污清洁剂市场需求规模情况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二、2020-2025年重油污清洁剂市场需求规模情况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二、2020-2025年重油污清洁剂市场需求规模情况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二、2020-2025年重油污清洁剂市场需求规模情况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三、2026-2032年重油污清洁剂行业发展潜力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2020-2025年中国重油污清洁剂行业进出口情况分析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重油污清洁剂行业进口规模与来源分析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一、2020-2025年重油污清洁剂进口规模分析</w:t>
      </w:r>
      <w:r>
        <w:rPr>
          <w:rFonts w:hint="eastAsia"/>
        </w:rPr>
        <w:br/>
      </w:r>
      <w:r>
        <w:rPr>
          <w:rFonts w:hint="eastAsia"/>
        </w:rPr>
        <w:t>　　　　二、重油污清洁剂主要进口来源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重油污清洁剂行业出口规模与目的地分析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一、2020-2025年重油污清洁剂出口规模分析</w:t>
      </w:r>
      <w:r>
        <w:rPr>
          <w:rFonts w:hint="eastAsia"/>
        </w:rPr>
        <w:br/>
      </w:r>
      <w:r>
        <w:rPr>
          <w:rFonts w:hint="eastAsia"/>
        </w:rPr>
        <w:t>　　　　二、重油污清洁剂主要出口目的地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2020-2025年中国重油污清洁剂总体规模与财务指标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中国重油污清洁剂行业总体规模分析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一、重油污清洁剂企业数量与结构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二、重油污清洁剂从业人员规模</w:t>
      </w:r>
      <w:r>
        <w:rPr>
          <w:rFonts w:hint="eastAsia"/>
        </w:rPr>
        <w:br/>
      </w:r>
      <w:r>
        <w:rPr>
          <w:rFonts w:hint="eastAsia"/>
        </w:rPr>
        <w:t>　　　　三、重油污清洁剂行业资产状况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中国重油污清洁剂行业财务指标总体分析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重油污清洁剂行业重点企业经营状况分析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重油污清洁剂重点企业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重油污清洁剂领先企业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重油污清洁剂标杆企业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重油污清洁剂代表企业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重油污清洁剂龙头企业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重油污清洁剂重点企业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中国重油污清洁剂行业竞争格局分析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重油污清洁剂行业竞争格局总览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2025-2026年重油污清洁剂行业竞争力分析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一、重油污清洁剂供应商议价能力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四、重油污清洁剂替代品威胁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2020-2025年重油污清洁剂行业企业并购活动分析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2025-2026年重油污清洁剂行业会展与招投标活动分析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一、重油污清洁剂行业会展活动及其市场影响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2026年中国重油污清洁剂企业发展策略分析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重油污清洁剂市场策略分析</w:t>
      </w:r>
      <w:r>
        <w:rPr>
          <w:rFonts w:hint="eastAsia"/>
        </w:rPr>
        <w:br/>
      </w:r>
      <w:r>
        <w:rPr>
          <w:rFonts w:hint="eastAsia"/>
        </w:rPr>
        <w:t>　　　　一、重油污清洁剂市场定位与拓展策略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二、重油污清洁剂市场细分与目标客户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重油污清洁剂销售策略分析</w:t>
      </w:r>
      <w:r>
        <w:rPr>
          <w:rFonts w:hint="eastAsia"/>
        </w:rPr>
        <w:br/>
      </w:r>
      <w:r>
        <w:rPr>
          <w:rFonts w:hint="eastAsia"/>
        </w:rPr>
        <w:t>　　　　一、重油污清洁剂销售渠道与网络建设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提高重油污清洁剂企业竞争力建议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一、重油污清洁剂技术创新与管理优化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重油污清洁剂品牌战略思考</w:t>
      </w:r>
      <w:r>
        <w:rPr>
          <w:rFonts w:hint="eastAsia"/>
        </w:rPr>
        <w:br/>
      </w:r>
      <w:r>
        <w:rPr>
          <w:rFonts w:hint="eastAsia"/>
        </w:rPr>
        <w:t>　　　　一、重油污清洁剂品牌建设与维护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二、重油污清洁剂品牌影响力与市场竞争力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中国重油污清洁剂行业风险与对策</w:t>
      </w:r>
      <w:r>
        <w:rPr>
          <w:rFonts w:hint="eastAsia"/>
        </w:rPr>
        <w:br/>
      </w:r>
      <w:r>
        <w:rPr>
          <w:rFonts w:hint="eastAsia"/>
        </w:rPr>
        <w:t>　　第一节 重油污清洁剂行业SWOT分析</w:t>
      </w:r>
      <w:r>
        <w:rPr>
          <w:rFonts w:hint="eastAsia"/>
        </w:rPr>
        <w:br/>
      </w:r>
      <w:r>
        <w:rPr>
          <w:rFonts w:hint="eastAsia"/>
        </w:rPr>
        <w:t>　　　　一、重油污清洁剂行业优势分析</w:t>
      </w:r>
      <w:r>
        <w:rPr>
          <w:rFonts w:hint="eastAsia"/>
        </w:rPr>
        <w:br/>
      </w:r>
      <w:r>
        <w:rPr>
          <w:rFonts w:hint="eastAsia"/>
        </w:rPr>
        <w:t>　　　　二、重油污清洁剂行业劣势分析</w:t>
      </w:r>
      <w:r>
        <w:rPr>
          <w:rFonts w:hint="eastAsia"/>
        </w:rPr>
        <w:br/>
      </w:r>
      <w:r>
        <w:rPr>
          <w:rFonts w:hint="eastAsia"/>
        </w:rPr>
        <w:t>　　　　三、重油污清洁剂市场机会探索</w:t>
      </w:r>
      <w:r>
        <w:rPr>
          <w:rFonts w:hint="eastAsia"/>
        </w:rPr>
        <w:br/>
      </w:r>
      <w:r>
        <w:rPr>
          <w:rFonts w:hint="eastAsia"/>
        </w:rPr>
        <w:t>　　　　四、重油污清洁剂市场威胁评估</w:t>
      </w:r>
      <w:r>
        <w:rPr>
          <w:rFonts w:hint="eastAsia"/>
        </w:rPr>
        <w:br/>
      </w:r>
      <w:r>
        <w:rPr>
          <w:rFonts w:hint="eastAsia"/>
        </w:rPr>
        <w:t>　　第二节 重油污清洁剂行业风险及对策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2026-2032年中国重油污清洁剂行业前景与发展趋势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重油污清洁剂行业发展环境分析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2026-2032年重油污清洁剂行业发展趋势与方向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一、重油污清洁剂行业发展方向预测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二、重油污清洁剂发展趋势分析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2026-2032年重油污清洁剂行业发展潜力与机遇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一、重油污清洁剂市场发展潜力评估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二、重油污清洁剂新兴市场与机遇探索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重油污清洁剂行业研究结论与建议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重油污清洁剂行业发展建议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重油污清洁剂行业类别</w:t>
      </w:r>
      <w:r>
        <w:rPr>
          <w:rFonts w:hint="eastAsia"/>
        </w:rPr>
        <w:br/>
      </w:r>
      <w:r>
        <w:rPr>
          <w:rFonts w:hint="eastAsia"/>
        </w:rPr>
        <w:t>　　图表 重油污清洁剂行业产业链调研</w:t>
      </w:r>
      <w:r>
        <w:rPr>
          <w:rFonts w:hint="eastAsia"/>
        </w:rPr>
        <w:br/>
      </w:r>
      <w:r>
        <w:rPr>
          <w:rFonts w:hint="eastAsia"/>
        </w:rPr>
        <w:t>　　图表 重油污清洁剂行业现状</w:t>
      </w:r>
      <w:r>
        <w:rPr>
          <w:rFonts w:hint="eastAsia"/>
        </w:rPr>
        <w:br/>
      </w:r>
      <w:r>
        <w:rPr>
          <w:rFonts w:hint="eastAsia"/>
        </w:rPr>
        <w:t>　　图表 重油污清洁剂行业标准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2026年中国重油污清洁剂行业产能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2020-2025年中国重油污清洁剂行业产量统计</w:t>
      </w:r>
      <w:r>
        <w:rPr>
          <w:rFonts w:hint="eastAsia"/>
        </w:rPr>
        <w:br/>
      </w:r>
      <w:r>
        <w:rPr>
          <w:rFonts w:hint="eastAsia"/>
        </w:rPr>
        <w:t>　　图表 重油污清洁剂行业动态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2020-2025年中国重油污清洁剂市场需求量</w:t>
      </w:r>
      <w:r>
        <w:rPr>
          <w:rFonts w:hint="eastAsia"/>
        </w:rPr>
        <w:br/>
      </w:r>
      <w:r>
        <w:rPr>
          <w:rFonts w:hint="eastAsia"/>
        </w:rPr>
        <w:t>　　图表 2026年中国重油污清洁剂行业需求区域调研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2020-2025年中国重油污清洁剂行情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2020-2025年中国重油污清洁剂行业企业数量统计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**地区重油污清洁剂市场规模</w:t>
      </w:r>
      <w:r>
        <w:rPr>
          <w:rFonts w:hint="eastAsia"/>
        </w:rPr>
        <w:br/>
      </w:r>
      <w:r>
        <w:rPr>
          <w:rFonts w:hint="eastAsia"/>
        </w:rPr>
        <w:t>　　图表 **地区重油污清洁剂行业市场需求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**地区重油污清洁剂市场调研</w:t>
      </w:r>
      <w:r>
        <w:rPr>
          <w:rFonts w:hint="eastAsia"/>
        </w:rPr>
        <w:br/>
      </w:r>
      <w:r>
        <w:rPr>
          <w:rFonts w:hint="eastAsia"/>
        </w:rPr>
        <w:t>　　图表 **地区重油污清洁剂行业市场需求分析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**地区重油污清洁剂市场规模</w:t>
      </w:r>
      <w:r>
        <w:rPr>
          <w:rFonts w:hint="eastAsia"/>
        </w:rPr>
        <w:br/>
      </w:r>
      <w:r>
        <w:rPr>
          <w:rFonts w:hint="eastAsia"/>
        </w:rPr>
        <w:t>　　图表 **地区重油污清洁剂行业市场需求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**地区重油污清洁剂市场调研</w:t>
      </w:r>
      <w:r>
        <w:rPr>
          <w:rFonts w:hint="eastAsia"/>
        </w:rPr>
        <w:br/>
      </w:r>
      <w:r>
        <w:rPr>
          <w:rFonts w:hint="eastAsia"/>
        </w:rPr>
        <w:t>　　图表 **地区重油污清洁剂行业市场需求分析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重油污清洁剂行业竞争对手分析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重油污清洁剂重点企业（三）成长能力情况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2026-2032年中国重油污清洁剂行业市场规模预测</w:t>
      </w:r>
      <w:r>
        <w:rPr>
          <w:rFonts w:hint="eastAsia"/>
        </w:rPr>
        <w:br/>
      </w:r>
      <w:r>
        <w:rPr>
          <w:rFonts w:hint="eastAsia"/>
        </w:rPr>
        <w:t>　　图表 重油污清洁剂行业准入条件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2026年中国重油污清洁剂市场前景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2026-2032年中国重油污清洁剂行业发展趋势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4096bacc4469" w:history="1">
        <w:r>
          <w:rPr>
            <w:rStyle w:val="Hyperlink"/>
          </w:rPr>
          <w:t>2026-2032年中国重油污清洁剂发展现状分析与前景趋势报告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4096bacc4469" w:history="1">
        <w:r>
          <w:rPr>
            <w:rStyle w:val="Hyperlink"/>
          </w:rPr>
          <w:t>https://www.20087.com/1/62/ZhongYouWuQingJieJiShiChangQianJingFenXi.html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污清洗剂哪里有卖的、重油污清洁剂对身体有危害吗、小苏打+白醋+洗洁精、大公鸡厨房重油污清洁剂、强效去油污泡沫清洁剂、厨房去重油污清洁剂、去油渍清洁剂、亮净去重油污清洁剂、厨房重油污强力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c7b2d7cb4d6a" w:history="1">
      <w:r>
        <w:rPr>
          <w:rStyle w:val="Hyperlink"/>
        </w:rPr>
        <w:t>2026-2032年中国重油污清洁剂发展现状分析与前景趋势报告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ongYouWuQingJieJiShiChangQianJingFenXi.html" TargetMode="External" Id="R57f84096bac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ongYouWuQingJieJiShiChangQianJingFenXi.html" TargetMode="External" Id="Rbce7c7b2d7cb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2026-01-20T06:08:48Z</dcterms:created>
  <dcterms:modified xsi:type="dcterms:W3CDTF">2026-01-20T07:08:48Z</dcterms:modified>
  <dc:subject>2026-2032年中国重油污清洁剂发展现状分析与前景趋势报告</dc:subject>
  <dc:title>2026-2032年中国重油污清洁剂发展现状分析与前景趋势报告</dc:title>
  <cp:keywords>2026-2032年中国重油污清洁剂发展现状分析与前景趋势报告</cp:keywords>
  <dc:description>2026-2032年中国重油污清洁剂发展现状分析与前景趋势报告</dc:description>
</cp:coreProperties>
</file>