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9f5510c994cde" w:history="1">
              <w:r>
                <w:rPr>
                  <w:rStyle w:val="Hyperlink"/>
                </w:rPr>
                <w:t>2025-2031年中国铝瓦楞板发展现状与市场前景分析报告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9f5510c994cde" w:history="1">
              <w:r>
                <w:rPr>
                  <w:rStyle w:val="Hyperlink"/>
                </w:rPr>
                <w:t>2025-2031年中国铝瓦楞板发展现状与市场前景分析报告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9f5510c994cde" w:history="1">
                <w:r>
                  <w:rPr>
                    <w:rStyle w:val="Hyperlink"/>
                  </w:rPr>
                  <w:t>https://www.20087.com/1/92/LvWaLengBanShiChangQianJing.html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瓦楞板是一种轻质且高强度的建筑材料，由铝材经过压延成型后制成，具有优异的隔热、隔音和防火性能。它广泛应用于建筑外墙装饰、屋顶覆盖以及交通运输工具的内部装修等领域。近年来，随着建筑行业对节能环保材料的需求增长，铝瓦楞板因其出色的物理特性和美观效果而受到青睐，并且其生产工艺也在不断优化，以降低成本和提高产品质量。</w:t>
      </w:r>
      <w:r>
        <w:rPr>
          <w:rFonts w:hint="eastAsia"/>
        </w:rPr>
        <w:br/>
      </w:r>
      <w:r>
        <w:rPr>
          <w:rFonts w:hint="eastAsia"/>
        </w:rPr>
        <w:t>　　未来，铝瓦楞板的发展将主要集中在绿色环保与多功能应用方面。一方面，通过采用可再生资源和环保型涂层技术，可以显著降低铝瓦楞板的碳足迹，并提高其耐候性和自洁能力，满足更加严格的环保标准。此外，结合智能建筑设计和物联网技术，开发具备温度调节、能量收集等功能的高性能铝瓦楞板，将进一步拓宽其应用场景，如在智能建筑或绿色住宅中的应用。另一方面，随着循环经济理念的普及，探索铝瓦楞板在这些新兴领域的潜力，如开发用于废弃物管理和资源循环利用的新一代环保建材，将是未来研究的一个重要方向。同时，注重品牌故事和文化传承，加强品牌与消费者之间的情感联系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9f5510c994cde" w:history="1">
        <w:r>
          <w:rPr>
            <w:rStyle w:val="Hyperlink"/>
          </w:rPr>
          <w:t>2025-2031年中国铝瓦楞板发展现状与市场前景分析报告</w:t>
        </w:r>
      </w:hyperlink>
      <w:r>
        <w:rPr>
          <w:rFonts w:hint="eastAsia"/>
        </w:rPr>
        <w:t>》依托国家统计局及铝瓦楞板相关协会的详实数据，全面解析了铝瓦楞板行业现状与市场需求，重点分析了铝瓦楞板市场规模、产业链结构及价格动态，并对铝瓦楞板细分市场进行了详细探讨。报告科学预测了铝瓦楞板市场前景与发展趋势，评估了品牌竞争格局、市场集中度及重点企业的市场表现。同时，通过SWOT分析揭示了铝瓦楞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铝瓦楞板行业概述</w:t>
      </w:r>
      <w:r>
        <w:rPr>
          <w:rFonts w:hint="eastAsia"/>
        </w:rPr>
        <w:br/>
      </w:r>
      <w:r>
        <w:rPr>
          <w:rFonts w:hint="eastAsia"/>
        </w:rPr>
        <w:t>　　第一节 铝瓦楞板定义与分类</w:t>
      </w:r>
      <w:r>
        <w:rPr>
          <w:rFonts w:hint="eastAsia"/>
        </w:rPr>
        <w:br/>
      </w:r>
      <w:r>
        <w:rPr>
          <w:rFonts w:hint="eastAsia"/>
        </w:rPr>
        <w:t>　　第二节 铝瓦楞板应用领域</w:t>
      </w:r>
      <w:r>
        <w:rPr>
          <w:rFonts w:hint="eastAsia"/>
        </w:rPr>
        <w:br/>
      </w:r>
      <w:r>
        <w:rPr>
          <w:rFonts w:hint="eastAsia"/>
        </w:rPr>
        <w:t>　　第三节 铝瓦楞板行业经济指标分析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铝瓦楞板产业链及经营模式分析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三、铝瓦楞板销售模式及销售渠道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全球铝瓦楞板市场发展综述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2019-2024年全球铝瓦楞板市场规模与趋势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主要国家与地区铝瓦楞板市场分析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2025-2031年全球铝瓦楞板行业发展趋势与前景预测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中国铝瓦楞板行业市场分析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2024-2025年铝瓦楞板产能与投资动态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一、国内铝瓦楞板产能及利用情况</w:t>
      </w:r>
      <w:r>
        <w:rPr>
          <w:rFonts w:hint="eastAsia"/>
        </w:rPr>
        <w:br/>
      </w:r>
      <w:r>
        <w:rPr>
          <w:rFonts w:hint="eastAsia"/>
        </w:rPr>
        <w:t>　　　　二、铝瓦楞板产能扩张与投资动态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2025-2031年铝瓦楞板行业产量统计与趋势预测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一、2019-2024年铝瓦楞板行业产量数据统计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1、2019-2024年铝瓦楞板产量及增长趋势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2、2019-2024年铝瓦楞板细分产品产量及份额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二、影响铝瓦楞板产量的关键因素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三、2025-2031年铝瓦楞板产量预测</w:t>
      </w:r>
      <w:r>
        <w:rPr>
          <w:rFonts w:hint="eastAsia"/>
        </w:rPr>
        <w:br/>
      </w:r>
      <w:r>
        <w:rPr>
          <w:rFonts w:hint="eastAsia"/>
        </w:rPr>
        <w:t>　　第三节 2025-2031年铝瓦楞板市场需求与销售分析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一、2024-2025年铝瓦楞板行业需求现状</w:t>
      </w:r>
      <w:r>
        <w:rPr>
          <w:rFonts w:hint="eastAsia"/>
        </w:rPr>
        <w:br/>
      </w:r>
      <w:r>
        <w:rPr>
          <w:rFonts w:hint="eastAsia"/>
        </w:rPr>
        <w:t>　　　　二、铝瓦楞板客户群体与需求特点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三、2019-2024年铝瓦楞板行业销售规模分析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四、2025-2031年铝瓦楞板市场增长潜力与规模预测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中国铝瓦楞板细分市场与下游应用领域分析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铝瓦楞板细分市场分析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一、2024-2025年铝瓦楞板主要细分产品市场现状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铝瓦楞板下游应用与客户群体分析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一、2024-2025年铝瓦楞板各应用领域市场现状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2024-2025年铝瓦楞板行业技术发展现状及趋势分析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铝瓦楞板行业技术发展现状分析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国内外铝瓦楞板行业技术差异与原因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铝瓦楞板行业技术发展方向、趋势预测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提升铝瓦楞板行业技术能力策略建议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铝瓦楞板价格机制与竞争策略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一、2019-2024年铝瓦楞板市场价格走势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铝瓦楞板定价策略与方法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2025-2031年铝瓦楞板价格竞争态势与趋势预测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中国铝瓦楞板行业重点区域市场研究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2024-2025年重点区域铝瓦楞板市场发展概况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二、2019-2024年铝瓦楞板市场需求规模情况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三、2025-2031年铝瓦楞板行业发展潜力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二、2019-2024年铝瓦楞板市场需求规模情况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三、2025-2031年铝瓦楞板行业发展潜力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二、2019-2024年铝瓦楞板市场需求规模情况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三、2025-2031年铝瓦楞板行业发展潜力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二、2019-2024年铝瓦楞板市场需求规模情况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三、2025-2031年铝瓦楞板行业发展潜力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二、2019-2024年铝瓦楞板市场需求规模情况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三、2025-2031年铝瓦楞板行业发展潜力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2019-2024年中国铝瓦楞板行业进出口情况分析</w:t>
      </w:r>
      <w:r>
        <w:rPr>
          <w:rFonts w:hint="eastAsia"/>
        </w:rPr>
        <w:br/>
      </w:r>
      <w:r>
        <w:rPr>
          <w:rFonts w:hint="eastAsia"/>
        </w:rPr>
        <w:t>　　第一节 铝瓦楞板行业进口情况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一、2019-2024年铝瓦楞板进口规模及增长情况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二、铝瓦楞板主要进口来源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铝瓦楞板行业出口情况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一、2019-2024年铝瓦楞板出口规模及增长情况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二、铝瓦楞板主要出口目的地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2019-2024年中国铝瓦楞板行业总体发展与财务状况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2019-2024年中国铝瓦楞板行业规模情况</w:t>
      </w:r>
      <w:r>
        <w:rPr>
          <w:rFonts w:hint="eastAsia"/>
        </w:rPr>
        <w:br/>
      </w:r>
      <w:r>
        <w:rPr>
          <w:rFonts w:hint="eastAsia"/>
        </w:rPr>
        <w:t>　　　　一、铝瓦楞板行业企业数量规模</w:t>
      </w:r>
      <w:r>
        <w:rPr>
          <w:rFonts w:hint="eastAsia"/>
        </w:rPr>
        <w:br/>
      </w:r>
      <w:r>
        <w:rPr>
          <w:rFonts w:hint="eastAsia"/>
        </w:rPr>
        <w:t>　　　　二、铝瓦楞板行业从业人员规模</w:t>
      </w:r>
      <w:r>
        <w:rPr>
          <w:rFonts w:hint="eastAsia"/>
        </w:rPr>
        <w:br/>
      </w:r>
      <w:r>
        <w:rPr>
          <w:rFonts w:hint="eastAsia"/>
        </w:rPr>
        <w:t>　　　　三、铝瓦楞板行业市场敏感性分析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2019-2024年中国铝瓦楞板行业财务能力分析</w:t>
      </w:r>
      <w:r>
        <w:rPr>
          <w:rFonts w:hint="eastAsia"/>
        </w:rPr>
        <w:br/>
      </w:r>
      <w:r>
        <w:rPr>
          <w:rFonts w:hint="eastAsia"/>
        </w:rPr>
        <w:t>　　　　一、铝瓦楞板行业盈利能力</w:t>
      </w:r>
      <w:r>
        <w:rPr>
          <w:rFonts w:hint="eastAsia"/>
        </w:rPr>
        <w:br/>
      </w:r>
      <w:r>
        <w:rPr>
          <w:rFonts w:hint="eastAsia"/>
        </w:rPr>
        <w:t>　　　　二、铝瓦楞板行业偿债能力</w:t>
      </w:r>
      <w:r>
        <w:rPr>
          <w:rFonts w:hint="eastAsia"/>
        </w:rPr>
        <w:br/>
      </w:r>
      <w:r>
        <w:rPr>
          <w:rFonts w:hint="eastAsia"/>
        </w:rPr>
        <w:t>　　　　三、铝瓦楞板行业营运能力</w:t>
      </w:r>
      <w:r>
        <w:rPr>
          <w:rFonts w:hint="eastAsia"/>
        </w:rPr>
        <w:br/>
      </w:r>
      <w:r>
        <w:rPr>
          <w:rFonts w:hint="eastAsia"/>
        </w:rPr>
        <w:t>　　　　四、铝瓦楞板行业发展能力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铝瓦楞板行业重点企业调研分析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二、企业铝瓦楞板业务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二、企业铝瓦楞板业务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二、企业铝瓦楞板业务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二、企业铝瓦楞板业务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二、企业铝瓦楞板业务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二、企业铝瓦楞板业务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中国铝瓦楞板行业竞争格局分析</w:t>
      </w:r>
      <w:r>
        <w:rPr>
          <w:rFonts w:hint="eastAsia"/>
        </w:rPr>
        <w:br/>
      </w:r>
      <w:r>
        <w:rPr>
          <w:rFonts w:hint="eastAsia"/>
        </w:rPr>
        <w:t>　　第一节 铝瓦楞板行业竞争格局总览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2024-2025年铝瓦楞板行业竞争力分析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2019-2024年铝瓦楞板行业企业并购活动分析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2024-2025年铝瓦楞板行业会展与招投标活动分析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一、铝瓦楞板行业会展活动及其市场影响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2025年中国铝瓦楞板企业发展企业发展策略与建议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铝瓦楞板销售模式与渠道策略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铝瓦楞板品牌与市场推广策略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铝瓦楞板研发投入与技术创新能力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铝瓦楞板合作联盟与资源整合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中国铝瓦楞板行业风险与对策</w:t>
      </w:r>
      <w:r>
        <w:rPr>
          <w:rFonts w:hint="eastAsia"/>
        </w:rPr>
        <w:br/>
      </w:r>
      <w:r>
        <w:rPr>
          <w:rFonts w:hint="eastAsia"/>
        </w:rPr>
        <w:t>　　第一节 铝瓦楞板行业SWOT分析</w:t>
      </w:r>
      <w:r>
        <w:rPr>
          <w:rFonts w:hint="eastAsia"/>
        </w:rPr>
        <w:br/>
      </w:r>
      <w:r>
        <w:rPr>
          <w:rFonts w:hint="eastAsia"/>
        </w:rPr>
        <w:t>　　　　一、铝瓦楞板行业优势</w:t>
      </w:r>
      <w:r>
        <w:rPr>
          <w:rFonts w:hint="eastAsia"/>
        </w:rPr>
        <w:br/>
      </w:r>
      <w:r>
        <w:rPr>
          <w:rFonts w:hint="eastAsia"/>
        </w:rPr>
        <w:t>　　　　二、铝瓦楞板行业劣势</w:t>
      </w:r>
      <w:r>
        <w:rPr>
          <w:rFonts w:hint="eastAsia"/>
        </w:rPr>
        <w:br/>
      </w:r>
      <w:r>
        <w:rPr>
          <w:rFonts w:hint="eastAsia"/>
        </w:rPr>
        <w:t>　　　　三、铝瓦楞板市场机会</w:t>
      </w:r>
      <w:r>
        <w:rPr>
          <w:rFonts w:hint="eastAsia"/>
        </w:rPr>
        <w:br/>
      </w:r>
      <w:r>
        <w:rPr>
          <w:rFonts w:hint="eastAsia"/>
        </w:rPr>
        <w:t>　　　　四、铝瓦楞板市场威胁</w:t>
      </w:r>
      <w:r>
        <w:rPr>
          <w:rFonts w:hint="eastAsia"/>
        </w:rPr>
        <w:br/>
      </w:r>
      <w:r>
        <w:rPr>
          <w:rFonts w:hint="eastAsia"/>
        </w:rPr>
        <w:t>　　第二节 铝瓦楞板行业风险及对策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2025-2031年中国铝瓦楞板行业前景与发展趋势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2024-2025年铝瓦楞板行业发展环境分析</w:t>
      </w:r>
      <w:r>
        <w:rPr>
          <w:rFonts w:hint="eastAsia"/>
        </w:rPr>
        <w:br/>
      </w:r>
      <w:r>
        <w:rPr>
          <w:rFonts w:hint="eastAsia"/>
        </w:rPr>
        <w:t>　　　　一、铝瓦楞板行业主管部门与监管体制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二、铝瓦楞板行业主要法律法规及政策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三、铝瓦楞板行业标准与质量监管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2025-2031年铝瓦楞板行业发展趋势与方向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2025-2031年铝瓦楞板行业发展潜力与机遇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铝瓦楞板行业研究结论与建议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中.智林.铝瓦楞板行业发展建议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2019-2024年中国铝瓦楞板市场规模及增长情况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2019-2024年中国铝瓦楞板行业产量及增长趋势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2025-2031年中国铝瓦楞板行业产量预测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2019-2024年中国铝瓦楞板行业市场需求及增长情况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2025-2031年中国铝瓦楞板行业市场需求预测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2019-2024年中国铝瓦楞板行业利润及增长情况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**地区铝瓦楞板市场规模及增长情况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**地区铝瓦楞板行业市场需求情况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**地区铝瓦楞板市场规模及增长情况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**地区铝瓦楞板行业市场需求情况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2019-2024年中国铝瓦楞板行业进口量及增速统计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2019-2024年中国铝瓦楞板行业出口量及增速统计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铝瓦楞板重点企业经营情况分析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2025年铝瓦楞板市场前景分析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2025-2031年中国铝瓦楞板市场需求预测</w:t>
      </w:r>
      <w:r>
        <w:rPr>
          <w:rFonts w:hint="eastAsia"/>
        </w:rPr>
        <w:br/>
      </w:r>
      <w:r>
        <w:rPr>
          <w:rFonts w:hint="eastAsia"/>
        </w:rPr>
        <w:t>　　图表 2025年铝瓦楞板发展趋势预测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9f5510c994cde" w:history="1">
        <w:r>
          <w:rPr>
            <w:rStyle w:val="Hyperlink"/>
          </w:rPr>
          <w:t>2025-2031年中国铝瓦楞板发展现状与市场前景分析报告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9f5510c994cde" w:history="1">
        <w:r>
          <w:rPr>
            <w:rStyle w:val="Hyperlink"/>
          </w:rPr>
          <w:t>https://www.20087.com/1/92/LvWaLengBanShiChangQianJing.html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热点：铝合金瓦楞板、铝瓦楞板多少钱一平方、瓦楞铝板多少钱一平方、铝瓦楞板和铝皮、钢结构防腐报价表、铝瓦楞板龙骨安装图片、铝皮0.5多少钱一平方、铝瓦楞板规格尺寸、钢格栅板规格型号及重量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a4f90c3c240db" w:history="1">
      <w:r>
        <w:rPr>
          <w:rStyle w:val="Hyperlink"/>
        </w:rPr>
        <w:t>2025-2031年中国铝瓦楞板发展现状与市场前景分析报告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LvWaLengBanShiChangQianJing.html" TargetMode="External" Id="R4219f5510c99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LvWaLengBanShiChangQianJing.html" TargetMode="External" Id="R66da4f90c3c2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2025-03-30T07:52:41Z</dcterms:created>
  <dcterms:modified xsi:type="dcterms:W3CDTF">2025-03-30T08:52:41Z</dcterms:modified>
  <dc:subject>2025-2031年中国铝瓦楞板发展现状与市场前景分析报告</dc:subject>
  <dc:title>2025-2031年中国铝瓦楞板发展现状与市场前景分析报告</dc:title>
  <cp:keywords>2025-2031年中国铝瓦楞板发展现状与市场前景分析报告</cp:keywords>
  <dc:description>2025-2031年中国铝瓦楞板发展现状与市场前景分析报告</dc:description>
</cp:coreProperties>
</file>