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d5149ca7f4e85" w:history="1">
              <w:r>
                <w:rPr>
                  <w:rStyle w:val="Hyperlink"/>
                </w:rPr>
                <w:t>2025-2031年中国防静电涂料行业市场调研与前景分析报告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d5149ca7f4e85" w:history="1">
              <w:r>
                <w:rPr>
                  <w:rStyle w:val="Hyperlink"/>
                </w:rPr>
                <w:t>2025-2031年中国防静电涂料行业市场调研与前景分析报告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d5149ca7f4e85" w:history="1">
                <w:r>
                  <w:rPr>
                    <w:rStyle w:val="Hyperlink"/>
                  </w:rPr>
                  <w:t>https://www.20087.com/1/32/FangJingDianTuLiaoHangYeXianZhuangJiQianJing.html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涂料是一种特殊功能涂料，能够有效防止静电积累，广泛应用于电子制造、航空航天等领域。防静电涂料不仅能保护设备免受静电损害，还能提高工作环境的安全性。近年来，随着电子产品的微型化和集成度不断提高，对防静电涂料的要求也越来越高。然而，现有产品在耐久性和环保性能方面仍有改进空间。</w:t>
      </w:r>
      <w:r>
        <w:rPr>
          <w:rFonts w:hint="eastAsia"/>
        </w:rPr>
        <w:br/>
      </w:r>
      <w:r>
        <w:rPr>
          <w:rFonts w:hint="eastAsia"/>
        </w:rPr>
        <w:t>　　未来，防静电涂料的发展将是高性能与绿色环保。一方面，通过研发新型导电材料和优化配方设计，增强涂料的耐久性和抗静电效果，满足更苛刻的应用条件；另一方面，采用水性基质和其他环保成分替代传统溶剂，降低挥发性有机化合物（VOC）排放，符合严格的环保法规。此外，结合智能传感技术，开发具备实时监测和预警功能的智能防静电涂料，将进一步提升其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d5149ca7f4e85" w:history="1">
        <w:r>
          <w:rPr>
            <w:rStyle w:val="Hyperlink"/>
          </w:rPr>
          <w:t>2025-2031年中国防静电涂料行业市场调研与前景分析报告</w:t>
        </w:r>
      </w:hyperlink>
      <w:r>
        <w:rPr>
          <w:rFonts w:hint="eastAsia"/>
        </w:rPr>
        <w:t>》基于国家统计局及相关行业协会的详实数据，结合国内外防静电涂料行业研究资料及深入市场调研，系统分析了防静电涂料行业的市场规模、市场需求及产业链现状。报告重点探讨了防静电涂料行业整体运行情况及细分领域特点，科学预测了防静电涂料市场前景与发展趋势，揭示了防静电涂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5d5149ca7f4e85" w:history="1">
        <w:r>
          <w:rPr>
            <w:rStyle w:val="Hyperlink"/>
          </w:rPr>
          <w:t>2025-2031年中国防静电涂料行业市场调研与前景分析报告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防静电涂料行业概述</w:t>
      </w:r>
      <w:r>
        <w:rPr>
          <w:rFonts w:hint="eastAsia"/>
        </w:rPr>
        <w:br/>
      </w:r>
      <w:r>
        <w:rPr>
          <w:rFonts w:hint="eastAsia"/>
        </w:rPr>
        <w:t>　　第一节 防静电涂料定义与分类</w:t>
      </w:r>
      <w:r>
        <w:rPr>
          <w:rFonts w:hint="eastAsia"/>
        </w:rPr>
        <w:br/>
      </w:r>
      <w:r>
        <w:rPr>
          <w:rFonts w:hint="eastAsia"/>
        </w:rPr>
        <w:t>　　第二节 防静电涂料应用领域</w:t>
      </w:r>
      <w:r>
        <w:rPr>
          <w:rFonts w:hint="eastAsia"/>
        </w:rPr>
        <w:br/>
      </w:r>
      <w:r>
        <w:rPr>
          <w:rFonts w:hint="eastAsia"/>
        </w:rPr>
        <w:t>　　第三节 防静电涂料行业经济指标分析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一、防静电涂料行业赢利性评估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二、防静电涂料行业成长速度分析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三、防静电涂料附加值提升空间探讨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四、防静电涂料行业进入壁垒分析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五、防静电涂料行业风险性评估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六、防静电涂料行业周期性分析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七、防静电涂料行业竞争程度指标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八、防静电涂料行业成熟度综合分析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防静电涂料产业链及经营模式分析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三、防静电涂料销售模式与渠道策略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全球防静电涂料市场发展分析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2024-2025年全球防静电涂料行业发展分析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一、全球防静电涂料行业市场规模与趋势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二、全球防静电涂料行业发展特点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三、全球防静电涂料行业竞争格局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主要国家与地区防静电涂料市场分析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2025-2031年全球防静电涂料行业发展趋势与前景预测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一、防静电涂料行业发展趋势</w:t>
      </w:r>
      <w:r>
        <w:rPr>
          <w:rFonts w:hint="eastAsia"/>
        </w:rPr>
        <w:br/>
      </w:r>
      <w:r>
        <w:rPr>
          <w:rFonts w:hint="eastAsia"/>
        </w:rPr>
        <w:t>　　　　二、防静电涂料行业发展潜力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中国防静电涂料行业市场分析</w:t>
      </w:r>
      <w:r>
        <w:rPr>
          <w:rFonts w:hint="eastAsia"/>
        </w:rPr>
        <w:br/>
      </w:r>
      <w:r>
        <w:rPr>
          <w:rFonts w:hint="eastAsia"/>
        </w:rPr>
        <w:t>　　第一节 2024-2025年防静电涂料产能与投资动态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一、国内防静电涂料产能现状与利用效率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二、防静电涂料产能扩张与投资动态分析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2025-2031年防静电涂料行业产量统计与趋势预测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一、2019-2024年防静电涂料行业产量与增长趋势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1、2019-2024年防静电涂料产量及增长趋势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2、2019-2024年防静电涂料细分产品产量及份额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二、防静电涂料产量影响因素分析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三、2025-2031年防静电涂料产量预测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2025-2031年防静电涂料市场需求与销售分析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一、2024-2025年防静电涂料行业需求现状</w:t>
      </w:r>
      <w:r>
        <w:rPr>
          <w:rFonts w:hint="eastAsia"/>
        </w:rPr>
        <w:br/>
      </w:r>
      <w:r>
        <w:rPr>
          <w:rFonts w:hint="eastAsia"/>
        </w:rPr>
        <w:t>　　　　二、防静电涂料客户群体与需求特点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三、2019-2024年防静电涂料行业销售规模分析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四、2025-2031年防静电涂料市场增长潜力与规模预测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2024-2025年防静电涂料行业技术发展现状及趋势分析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防静电涂料行业技术发展现状分析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国内外防静电涂料行业技术差距分析及差距形成的主要原因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防静电涂料行业技术发展方向、趋势预测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提升防静电涂料行业技术能力策略建议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中国防静电涂料细分市场分析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一、2024-2025年防静电涂料主要细分产品市场现状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防静电涂料价格机制与竞争策略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一、2019-2024年防静电涂料市场价格走势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防静电涂料定价策略与方法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2025-2031年防静电涂料价格竞争态势与趋势预测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中国防静电涂料行业重点区域市场研究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2024-2025年重点区域防静电涂料市场发展概况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三、2025-2031年防静电涂料行业发展潜力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三、2025-2031年防静电涂料行业发展潜力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三、2025-2031年防静电涂料行业发展潜力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三、2025-2031年防静电涂料行业发展潜力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二、2019-2024年防静电涂料市场需求规模情况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三、2025-2031年防静电涂料行业发展潜力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2019-2024年中国防静电涂料行业进出口情况分析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防静电涂料行业进口规模与来源分析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一、2019-2024年防静电涂料进口规模分析</w:t>
      </w:r>
      <w:r>
        <w:rPr>
          <w:rFonts w:hint="eastAsia"/>
        </w:rPr>
        <w:br/>
      </w:r>
      <w:r>
        <w:rPr>
          <w:rFonts w:hint="eastAsia"/>
        </w:rPr>
        <w:t>　　　　二、防静电涂料主要进口来源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防静电涂料行业出口规模与目的地分析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一、2019-2024年防静电涂料出口规模分析</w:t>
      </w:r>
      <w:r>
        <w:rPr>
          <w:rFonts w:hint="eastAsia"/>
        </w:rPr>
        <w:br/>
      </w:r>
      <w:r>
        <w:rPr>
          <w:rFonts w:hint="eastAsia"/>
        </w:rPr>
        <w:t>　　　　二、防静电涂料主要出口目的地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2019-2024年中国防静电涂料总体规模与财务指标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中国防静电涂料行业总体规模分析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一、防静电涂料企业数量与结构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二、防静电涂料从业人员规模</w:t>
      </w:r>
      <w:r>
        <w:rPr>
          <w:rFonts w:hint="eastAsia"/>
        </w:rPr>
        <w:br/>
      </w:r>
      <w:r>
        <w:rPr>
          <w:rFonts w:hint="eastAsia"/>
        </w:rPr>
        <w:t>　　　　三、防静电涂料行业资产状况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中国防静电涂料行业财务指标总体分析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防静电涂料行业重点企业经营状况分析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防静电涂料领先企业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防静电涂料标杆企业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防静电涂料代表企业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防静电涂料龙头企业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中国防静电涂料行业竞争格局分析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防静电涂料行业竞争格局总览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2024-2025年防静电涂料行业竞争力分析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一、防静电涂料供应商议价能力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四、防静电涂料替代品威胁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2019-2024年防静电涂料行业企业并购活动分析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2024-2025年防静电涂料行业会展与招投标活动分析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一、防静电涂料行业会展活动及其市场影响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2025年中国防静电涂料企业发展策略分析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防静电涂料市场策略分析</w:t>
      </w:r>
      <w:r>
        <w:rPr>
          <w:rFonts w:hint="eastAsia"/>
        </w:rPr>
        <w:br/>
      </w:r>
      <w:r>
        <w:rPr>
          <w:rFonts w:hint="eastAsia"/>
        </w:rPr>
        <w:t>　　　　一、防静电涂料市场定位与拓展策略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二、防静电涂料市场细分与目标客户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防静电涂料销售策略分析</w:t>
      </w:r>
      <w:r>
        <w:rPr>
          <w:rFonts w:hint="eastAsia"/>
        </w:rPr>
        <w:br/>
      </w:r>
      <w:r>
        <w:rPr>
          <w:rFonts w:hint="eastAsia"/>
        </w:rPr>
        <w:t>　　　　一、防静电涂料销售渠道与网络建设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提高防静电涂料企业竞争力建议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一、防静电涂料技术创新与管理优化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防静电涂料品牌战略思考</w:t>
      </w:r>
      <w:r>
        <w:rPr>
          <w:rFonts w:hint="eastAsia"/>
        </w:rPr>
        <w:br/>
      </w:r>
      <w:r>
        <w:rPr>
          <w:rFonts w:hint="eastAsia"/>
        </w:rPr>
        <w:t>　　　　一、防静电涂料品牌建设与维护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二、防静电涂料品牌影响力与市场竞争力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中国防静电涂料行业风险与对策</w:t>
      </w:r>
      <w:r>
        <w:rPr>
          <w:rFonts w:hint="eastAsia"/>
        </w:rPr>
        <w:br/>
      </w:r>
      <w:r>
        <w:rPr>
          <w:rFonts w:hint="eastAsia"/>
        </w:rPr>
        <w:t>　　第一节 防静电涂料行业SWOT分析</w:t>
      </w:r>
      <w:r>
        <w:rPr>
          <w:rFonts w:hint="eastAsia"/>
        </w:rPr>
        <w:br/>
      </w:r>
      <w:r>
        <w:rPr>
          <w:rFonts w:hint="eastAsia"/>
        </w:rPr>
        <w:t>　　　　一、防静电涂料行业优势分析</w:t>
      </w:r>
      <w:r>
        <w:rPr>
          <w:rFonts w:hint="eastAsia"/>
        </w:rPr>
        <w:br/>
      </w:r>
      <w:r>
        <w:rPr>
          <w:rFonts w:hint="eastAsia"/>
        </w:rPr>
        <w:t>　　　　二、防静电涂料行业劣势分析</w:t>
      </w:r>
      <w:r>
        <w:rPr>
          <w:rFonts w:hint="eastAsia"/>
        </w:rPr>
        <w:br/>
      </w:r>
      <w:r>
        <w:rPr>
          <w:rFonts w:hint="eastAsia"/>
        </w:rPr>
        <w:t>　　　　三、防静电涂料市场机会探索</w:t>
      </w:r>
      <w:r>
        <w:rPr>
          <w:rFonts w:hint="eastAsia"/>
        </w:rPr>
        <w:br/>
      </w:r>
      <w:r>
        <w:rPr>
          <w:rFonts w:hint="eastAsia"/>
        </w:rPr>
        <w:t>　　　　四、防静电涂料市场威胁评估</w:t>
      </w:r>
      <w:r>
        <w:rPr>
          <w:rFonts w:hint="eastAsia"/>
        </w:rPr>
        <w:br/>
      </w:r>
      <w:r>
        <w:rPr>
          <w:rFonts w:hint="eastAsia"/>
        </w:rPr>
        <w:t>　　第二节 防静电涂料行业风险及对策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2025-2031年中国防静电涂料行业前景与发展趋势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2025-2031年防静电涂料行业发展趋势与方向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一、防静电涂料行业发展方向预测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二、防静电涂料发展趋势分析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2025-2031年防静电涂料行业发展潜力与机遇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一、防静电涂料市场发展潜力评估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二、防静电涂料新兴市场与机遇探索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防静电涂料行业研究结论与建议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中.智.林.－防静电涂料行业发展建议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防静电涂料图片</w:t>
      </w:r>
      <w:r>
        <w:rPr>
          <w:rFonts w:hint="eastAsia"/>
        </w:rPr>
        <w:br/>
      </w:r>
      <w:r>
        <w:rPr>
          <w:rFonts w:hint="eastAsia"/>
        </w:rPr>
        <w:t>　　图表 防静电涂料种类 分类</w:t>
      </w:r>
      <w:r>
        <w:rPr>
          <w:rFonts w:hint="eastAsia"/>
        </w:rPr>
        <w:br/>
      </w:r>
      <w:r>
        <w:rPr>
          <w:rFonts w:hint="eastAsia"/>
        </w:rPr>
        <w:t>　　图表 防静电涂料用途 应用</w:t>
      </w:r>
      <w:r>
        <w:rPr>
          <w:rFonts w:hint="eastAsia"/>
        </w:rPr>
        <w:br/>
      </w:r>
      <w:r>
        <w:rPr>
          <w:rFonts w:hint="eastAsia"/>
        </w:rPr>
        <w:t>　　图表 防静电涂料主要特点</w:t>
      </w:r>
      <w:r>
        <w:rPr>
          <w:rFonts w:hint="eastAsia"/>
        </w:rPr>
        <w:br/>
      </w:r>
      <w:r>
        <w:rPr>
          <w:rFonts w:hint="eastAsia"/>
        </w:rPr>
        <w:t>　　图表 防静电涂料产业链分析</w:t>
      </w:r>
      <w:r>
        <w:rPr>
          <w:rFonts w:hint="eastAsia"/>
        </w:rPr>
        <w:br/>
      </w:r>
      <w:r>
        <w:rPr>
          <w:rFonts w:hint="eastAsia"/>
        </w:rPr>
        <w:t>　　图表 防静电涂料政策分析</w:t>
      </w:r>
      <w:r>
        <w:rPr>
          <w:rFonts w:hint="eastAsia"/>
        </w:rPr>
        <w:br/>
      </w:r>
      <w:r>
        <w:rPr>
          <w:rFonts w:hint="eastAsia"/>
        </w:rPr>
        <w:t>　　图表 防静电涂料技术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2019-2024年防静电涂料行业市场容量分析</w:t>
      </w:r>
      <w:r>
        <w:rPr>
          <w:rFonts w:hint="eastAsia"/>
        </w:rPr>
        <w:br/>
      </w:r>
      <w:r>
        <w:rPr>
          <w:rFonts w:hint="eastAsia"/>
        </w:rPr>
        <w:t>　　图表 防静电涂料生产现状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2019-2024年中国防静电涂料行业产量及增长趋势</w:t>
      </w:r>
      <w:r>
        <w:rPr>
          <w:rFonts w:hint="eastAsia"/>
        </w:rPr>
        <w:br/>
      </w:r>
      <w:r>
        <w:rPr>
          <w:rFonts w:hint="eastAsia"/>
        </w:rPr>
        <w:t>　　图表 防静电涂料行业动态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2019-2024年中国防静电涂料市场需求量及增速统计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2024年中国防静电涂料行业需求领域分布格局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2019-2024年中国防静电涂料进口情况分析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2019-2024年中国防静电涂料出口情况分析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2019-2024年中国防静电涂料行业企业平均规模情况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2019-2024年中国防静电涂料价格走势</w:t>
      </w:r>
      <w:r>
        <w:rPr>
          <w:rFonts w:hint="eastAsia"/>
        </w:rPr>
        <w:br/>
      </w:r>
      <w:r>
        <w:rPr>
          <w:rFonts w:hint="eastAsia"/>
        </w:rPr>
        <w:t>　　图表 2024年防静电涂料成本和利润分析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**地区防静电涂料市场规模及增长情况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**地区防静电涂料市场规模及增长情况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**地区防静电涂料行业市场需求情况</w:t>
      </w:r>
      <w:r>
        <w:rPr>
          <w:rFonts w:hint="eastAsia"/>
        </w:rPr>
        <w:br/>
      </w:r>
      <w:r>
        <w:rPr>
          <w:rFonts w:hint="eastAsia"/>
        </w:rPr>
        <w:t>　　图表 防静电涂料品牌</w:t>
      </w:r>
      <w:r>
        <w:rPr>
          <w:rFonts w:hint="eastAsia"/>
        </w:rPr>
        <w:br/>
      </w:r>
      <w:r>
        <w:rPr>
          <w:rFonts w:hint="eastAsia"/>
        </w:rPr>
        <w:t>　　图表 防静电涂料企业（一）概况</w:t>
      </w:r>
      <w:r>
        <w:rPr>
          <w:rFonts w:hint="eastAsia"/>
        </w:rPr>
        <w:br/>
      </w:r>
      <w:r>
        <w:rPr>
          <w:rFonts w:hint="eastAsia"/>
        </w:rPr>
        <w:t>　　图表 企业防静电涂料型号 规格</w:t>
      </w:r>
      <w:r>
        <w:rPr>
          <w:rFonts w:hint="eastAsia"/>
        </w:rPr>
        <w:br/>
      </w:r>
      <w:r>
        <w:rPr>
          <w:rFonts w:hint="eastAsia"/>
        </w:rPr>
        <w:t>　　图表 防静电涂料企业（一）经营分析</w:t>
      </w:r>
      <w:r>
        <w:rPr>
          <w:rFonts w:hint="eastAsia"/>
        </w:rPr>
        <w:br/>
      </w:r>
      <w:r>
        <w:rPr>
          <w:rFonts w:hint="eastAsia"/>
        </w:rPr>
        <w:t>　　图表 防静电涂料企业（一）盈利能力情况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防静电涂料上游现状</w:t>
      </w:r>
      <w:r>
        <w:rPr>
          <w:rFonts w:hint="eastAsia"/>
        </w:rPr>
        <w:br/>
      </w:r>
      <w:r>
        <w:rPr>
          <w:rFonts w:hint="eastAsia"/>
        </w:rPr>
        <w:t>　　图表 防静电涂料下游调研</w:t>
      </w:r>
      <w:r>
        <w:rPr>
          <w:rFonts w:hint="eastAsia"/>
        </w:rPr>
        <w:br/>
      </w:r>
      <w:r>
        <w:rPr>
          <w:rFonts w:hint="eastAsia"/>
        </w:rPr>
        <w:t>　　图表 防静电涂料企业（二）概况</w:t>
      </w:r>
      <w:r>
        <w:rPr>
          <w:rFonts w:hint="eastAsia"/>
        </w:rPr>
        <w:br/>
      </w:r>
      <w:r>
        <w:rPr>
          <w:rFonts w:hint="eastAsia"/>
        </w:rPr>
        <w:t>　　图表 企业防静电涂料型号 规格</w:t>
      </w:r>
      <w:r>
        <w:rPr>
          <w:rFonts w:hint="eastAsia"/>
        </w:rPr>
        <w:br/>
      </w:r>
      <w:r>
        <w:rPr>
          <w:rFonts w:hint="eastAsia"/>
        </w:rPr>
        <w:t>　　图表 防静电涂料企业（二）经营分析</w:t>
      </w:r>
      <w:r>
        <w:rPr>
          <w:rFonts w:hint="eastAsia"/>
        </w:rPr>
        <w:br/>
      </w:r>
      <w:r>
        <w:rPr>
          <w:rFonts w:hint="eastAsia"/>
        </w:rPr>
        <w:t>　　图表 防静电涂料企业（二）盈利能力情况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企业防静电涂料型号 规格</w:t>
      </w:r>
      <w:r>
        <w:rPr>
          <w:rFonts w:hint="eastAsia"/>
        </w:rPr>
        <w:br/>
      </w:r>
      <w:r>
        <w:rPr>
          <w:rFonts w:hint="eastAsia"/>
        </w:rPr>
        <w:t>　　图表 防静电涂料企业（三）经营分析</w:t>
      </w:r>
      <w:r>
        <w:rPr>
          <w:rFonts w:hint="eastAsia"/>
        </w:rPr>
        <w:br/>
      </w:r>
      <w:r>
        <w:rPr>
          <w:rFonts w:hint="eastAsia"/>
        </w:rPr>
        <w:t>　　图表 防静电涂料企业（三）盈利能力情况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防静电涂料企业（三）成长能力情况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防静电涂料优势</w:t>
      </w:r>
      <w:r>
        <w:rPr>
          <w:rFonts w:hint="eastAsia"/>
        </w:rPr>
        <w:br/>
      </w:r>
      <w:r>
        <w:rPr>
          <w:rFonts w:hint="eastAsia"/>
        </w:rPr>
        <w:t>　　图表 防静电涂料劣势</w:t>
      </w:r>
      <w:r>
        <w:rPr>
          <w:rFonts w:hint="eastAsia"/>
        </w:rPr>
        <w:br/>
      </w:r>
      <w:r>
        <w:rPr>
          <w:rFonts w:hint="eastAsia"/>
        </w:rPr>
        <w:t>　　图表 防静电涂料机会</w:t>
      </w:r>
      <w:r>
        <w:rPr>
          <w:rFonts w:hint="eastAsia"/>
        </w:rPr>
        <w:br/>
      </w:r>
      <w:r>
        <w:rPr>
          <w:rFonts w:hint="eastAsia"/>
        </w:rPr>
        <w:t>　　图表 防静电涂料威胁</w:t>
      </w:r>
      <w:r>
        <w:rPr>
          <w:rFonts w:hint="eastAsia"/>
        </w:rPr>
        <w:br/>
      </w:r>
      <w:r>
        <w:rPr>
          <w:rFonts w:hint="eastAsia"/>
        </w:rPr>
        <w:t>　　图表 2025-2031年中国防静电涂料行业产能预测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2025-2031年中国防静电涂料市场销售预测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2025-2031年中国防静电涂料市场前景分析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2025-2031年中国防静电涂料行业风险分析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d5149ca7f4e85" w:history="1">
        <w:r>
          <w:rPr>
            <w:rStyle w:val="Hyperlink"/>
          </w:rPr>
          <w:t>2025-2031年中国防静电涂料行业市场调研与前景分析报告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d5149ca7f4e85" w:history="1">
        <w:r>
          <w:rPr>
            <w:rStyle w:val="Hyperlink"/>
          </w:rPr>
          <w:t>https://www.20087.com/1/32/FangJingDianTuLiaoHangYeXianZhuangJiQianJing.html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热点：防静电油墨、防静电涂料多少钱一平、防静电油漆和普通油漆的区别、防静电涂料厂家、防静电水泥砂浆、防静电涂料国家标准、德尔富防静电涂料怎么样、防静电涂料配方、防静电墙面施工方法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71718d64f46ab" w:history="1">
      <w:r>
        <w:rPr>
          <w:rStyle w:val="Hyperlink"/>
        </w:rPr>
        <w:t>2025-2031年中国防静电涂料行业市场调研与前景分析报告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FangJingDianTuLiaoHangYeXianZhuangJiQianJing.html" TargetMode="External" Id="R745d5149ca7f4e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FangJingDianTuLiaoHangYeXianZhuangJiQianJing.html" TargetMode="External" Id="Rd5f71718d64f46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2025-04-26T00:44:59Z</dcterms:created>
  <dcterms:modified xsi:type="dcterms:W3CDTF">2025-04-26T01:44:59Z</dcterms:modified>
  <dc:subject>2025-2031年中国防静电涂料行业市场调研与前景分析报告</dc:subject>
  <dc:title>2025-2031年中国防静电涂料行业市场调研与前景分析报告</dc:title>
  <cp:keywords>2025-2031年中国防静电涂料行业市场调研与前景分析报告</cp:keywords>
  <dc:description>2025-2031年中国防静电涂料行业市场调研与前景分析报告</dc:description>
</cp:coreProperties>
</file>