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bf114ad274b9d" w:history="1">
              <w:r>
                <w:rPr>
                  <w:rStyle w:val="Hyperlink"/>
                </w:rPr>
                <w:t>2022-2028年全球与中国阻燃剂市场现状及前景趋势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bf114ad274b9d" w:history="1">
              <w:r>
                <w:rPr>
                  <w:rStyle w:val="Hyperlink"/>
                </w:rPr>
                <w:t>2022-2028年全球与中国阻燃剂市场现状及前景趋势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bf114ad274b9d" w:history="1">
                <w:r>
                  <w:rPr>
                    <w:rStyle w:val="Hyperlink"/>
                  </w:rPr>
                  <w:t>https://www.20087.com/1/32/ZuRanJiFaZhanQuShi.html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一种添加到材料中以减缓燃烧速度或阻止燃烧的化学品，广泛应用于塑料、纺织品、建筑材料等领域。随着消防安全要求的提高，阻燃剂的设计和应用也在不断改进。现代阻燃剂不仅具备高效的阻燃性能，还通过优化配方，提高了材料的物理性能和加工性能。此外，随着环保法规的趋严，阻燃剂的生产也在不断优化，采用更加环保的材料和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阻燃剂的发展将更加注重环保性和功能性。一方面，通过引入绿色化学理念，开发出更加环保的阻燃剂产品，如无卤阻燃剂、生物基阻燃剂等，减少对环境的影响；另一方面，通过功能化改性，开发出具有特殊性能的阻燃剂，如抗菌、抗紫外线等，以满足不同行业的需求。随着新材料技术的发展，阻燃剂将被应用于更多领域，如新型复合材料、高性能纤维等。同时，为了提高阻燃剂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f114ad274b9d" w:history="1">
        <w:r>
          <w:rPr>
            <w:rStyle w:val="Hyperlink"/>
          </w:rPr>
          <w:t>2022-2028年全球与中国阻燃剂市场现状及前景趋势</w:t>
        </w:r>
      </w:hyperlink>
      <w:r>
        <w:rPr>
          <w:rFonts w:hint="eastAsia"/>
        </w:rPr>
        <w:t>》主要分析了阻燃剂行业的市场规模、阻燃剂市场供需状况、阻燃剂市场竞争状况和阻燃剂主要企业经营情况，同时对阻燃剂行业的未来发展做出了科学预测。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f114ad274b9d" w:history="1">
        <w:r>
          <w:rPr>
            <w:rStyle w:val="Hyperlink"/>
          </w:rPr>
          <w:t>2022-2028年全球与中国阻燃剂市场现状及前景趋势</w:t>
        </w:r>
      </w:hyperlink>
      <w:r>
        <w:rPr>
          <w:rFonts w:hint="eastAsia"/>
        </w:rPr>
        <w:t>》在多年阻燃剂行业研究的基础上，结合全球及中国阻燃剂行业市场的发展现状，通过资深研究团队对阻燃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f114ad274b9d" w:history="1">
        <w:r>
          <w:rPr>
            <w:rStyle w:val="Hyperlink"/>
          </w:rPr>
          <w:t>2022-2028年全球与中国阻燃剂市场现状及前景趋势</w:t>
        </w:r>
      </w:hyperlink>
      <w:r>
        <w:rPr>
          <w:rFonts w:hint="eastAsia"/>
        </w:rPr>
        <w:t>》可以帮助投资者准确把握阻燃剂行业的市场现状，为投资者进行投资作出阻燃剂行业前景预判，挖掘阻燃剂行业投资价值，同时提出阻燃剂行业投资策略、生产策略、营销策略等方面的建议。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不同产品类型阻燃剂增长趋势2021 VS 2028</w:t>
      </w:r>
      <w:r>
        <w:rPr>
          <w:rFonts w:hint="eastAsia"/>
        </w:rPr>
        <w:br/>
      </w:r>
      <w:r>
        <w:rPr>
          <w:rFonts w:hint="eastAsia"/>
        </w:rPr>
        <w:t>　　　　1.2.2 有机卤系阻燃剂</w:t>
      </w:r>
      <w:r>
        <w:rPr>
          <w:rFonts w:hint="eastAsia"/>
        </w:rPr>
        <w:br/>
      </w:r>
      <w:r>
        <w:rPr>
          <w:rFonts w:hint="eastAsia"/>
        </w:rPr>
        <w:t>　　　　1.2.3 有机磷系阻燃剂</w:t>
      </w:r>
      <w:r>
        <w:rPr>
          <w:rFonts w:hint="eastAsia"/>
        </w:rPr>
        <w:br/>
      </w:r>
      <w:r>
        <w:rPr>
          <w:rFonts w:hint="eastAsia"/>
        </w:rPr>
        <w:t>　　　　1.2.4 无机阻燃剂</w:t>
      </w:r>
      <w:r>
        <w:rPr>
          <w:rFonts w:hint="eastAsia"/>
        </w:rPr>
        <w:br/>
      </w:r>
      <w:r>
        <w:rPr>
          <w:rFonts w:hint="eastAsia"/>
        </w:rPr>
        <w:t>　　1.3 从不同应用，阻燃剂主要包括如下几个方面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电线电缆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全球阻燃剂供需现状及预测（2017-2021年）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全球阻燃剂产能、产量、产能利用率及发展趋势（2017-2021年）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全球阻燃剂产量、需求量及发展趋势（2017-2021年）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中国阻燃剂供需现状及预测（2017-2021年）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中国阻燃剂产能、产量、产能利用率及发展趋势（2017-2021年）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中国阻燃剂产量、表观消费量、供给现状及发展趋势（2017-2021年）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中国阻燃剂产量、市场需求量及发展趋势（2017-2021年）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全球与中国主要厂商分析</w:t>
      </w:r>
      <w:r>
        <w:rPr>
          <w:rFonts w:hint="eastAsia"/>
        </w:rPr>
        <w:br/>
      </w:r>
      <w:r>
        <w:rPr>
          <w:rFonts w:hint="eastAsia"/>
        </w:rPr>
        <w:t>　　2.1 全球市场阻燃剂主要厂商分析</w:t>
      </w:r>
      <w:r>
        <w:rPr>
          <w:rFonts w:hint="eastAsia"/>
        </w:rPr>
        <w:br/>
      </w:r>
      <w:r>
        <w:rPr>
          <w:rFonts w:hint="eastAsia"/>
        </w:rPr>
        <w:t>　　　　2.1.1 全球市场阻燃剂主要厂商产量列表（2017-2021年）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全球市场阻燃剂主要厂商产值列表（2017-2021年）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2022年全球主要生产商阻燃剂收入排名</w:t>
      </w:r>
      <w:r>
        <w:rPr>
          <w:rFonts w:hint="eastAsia"/>
        </w:rPr>
        <w:br/>
      </w:r>
      <w:r>
        <w:rPr>
          <w:rFonts w:hint="eastAsia"/>
        </w:rPr>
        <w:t>　　　　2.1.4 全球市场阻燃剂主要厂商产品价格列表（2017-2021年）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中国市场阻燃剂主要厂商分析</w:t>
      </w:r>
      <w:r>
        <w:rPr>
          <w:rFonts w:hint="eastAsia"/>
        </w:rPr>
        <w:br/>
      </w:r>
      <w:r>
        <w:rPr>
          <w:rFonts w:hint="eastAsia"/>
        </w:rPr>
        <w:t>　　　　2.2.1 中国市场阻燃剂主要厂商产量列表（2017-2021年）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中国市场阻燃剂主要厂商产值列表（2017-2021年）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全球主要厂商阻燃剂产地分布及商业化日期</w:t>
      </w:r>
      <w:r>
        <w:rPr>
          <w:rFonts w:hint="eastAsia"/>
        </w:rPr>
        <w:br/>
      </w:r>
      <w:r>
        <w:rPr>
          <w:rFonts w:hint="eastAsia"/>
        </w:rPr>
        <w:t>　　2.4 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阻燃剂行业集中度分析：中国Top 5和生产商市场份额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全球主要地区阻燃剂市场规模分析：2021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全球主要地区阻燃剂产量及市场份额（2017-2021年）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全球主要地区阻燃剂产值及市场份额（2017-2021年）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全球主要地区阻燃剂产值及市场份额预测（2017-2021年）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北美市场阻燃剂产量、产值及增长率（2017-2021年）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欧洲市场阻燃剂产量、产值及增长率（2017-2021年）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中国市场阻燃剂产量、产值及增长率（2017-2021年）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日本市场阻燃剂产量、产值及增长率（2017-2021年）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亚洲其他市场阻燃剂产量、产值及增长率（2017-2021年）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全球其他市场阻燃剂产量、产值及增长率（2017-2021年）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全球主要地区阻燃剂消费量及增长率（2017-2021年）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全球主要地区阻燃剂消费量预测（2017-2021年）</w:t>
      </w:r>
      <w:r>
        <w:rPr>
          <w:rFonts w:hint="eastAsia"/>
        </w:rPr>
        <w:br/>
      </w:r>
      <w:r>
        <w:rPr>
          <w:rFonts w:hint="eastAsia"/>
        </w:rPr>
        <w:t>　　4.4 北美市场阻燃剂消费量、增长率及发展预测（2017-2021年）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欧洲市场阻燃剂消费量、增长率及发展预测（2017-2021年）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亚太市场阻燃剂消费量、增长率及发展预测（2017-2021年）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拉美市场阻燃剂消费量、增长率及发展预测（2017-2021年）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中东及非洲市场阻燃剂2017-2021年消费量增长率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重点企业（28）阻燃剂产能、产量、产值、价格及毛利率（2017-2021年）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全球不同产品类型阻燃剂产量（2017-2021年）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全球不同产品类型阻燃剂产值（2017-2021年）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全球不同产品类型阻燃剂价格走势（2017-2021年）</w:t>
      </w:r>
      <w:r>
        <w:rPr>
          <w:rFonts w:hint="eastAsia"/>
        </w:rPr>
        <w:br/>
      </w:r>
      <w:r>
        <w:rPr>
          <w:rFonts w:hint="eastAsia"/>
        </w:rPr>
        <w:t>　　6.4 全球不同价格区间阻燃剂市场对比</w:t>
      </w:r>
      <w:r>
        <w:rPr>
          <w:rFonts w:hint="eastAsia"/>
        </w:rPr>
        <w:br/>
      </w:r>
      <w:r>
        <w:rPr>
          <w:rFonts w:hint="eastAsia"/>
        </w:rPr>
        <w:t>　　6.5 中国不同产品类型阻燃剂产量（2017-2021年）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中国不同产品类型阻燃剂产量及市场份额（2017-2021年）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中国不同产品类型阻燃剂产量预测（2017-2021年）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中国不同产品类型阻燃剂产值（2017-2021年）</w:t>
      </w:r>
      <w:r>
        <w:rPr>
          <w:rFonts w:hint="eastAsia"/>
        </w:rPr>
        <w:br/>
      </w:r>
      <w:r>
        <w:rPr>
          <w:rFonts w:hint="eastAsia"/>
        </w:rPr>
        <w:t>　　　　6.6.1 中国不同产品类型阻燃剂产值及市场份额（2017-2021年）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6.6.2 中国不同产品类型阻燃剂产值预测（2017-2021年）</w:t>
      </w:r>
      <w:r>
        <w:rPr>
          <w:rFonts w:hint="eastAsia"/>
        </w:rPr>
        <w:br/>
      </w:r>
      <w:r>
        <w:rPr>
          <w:rFonts w:hint="eastAsia"/>
        </w:rPr>
        <w:t>　　6.7 北美阻燃剂不同产品类型阻燃剂产量（2017-2021年）</w:t>
      </w:r>
      <w:r>
        <w:rPr>
          <w:rFonts w:hint="eastAsia"/>
        </w:rPr>
        <w:br/>
      </w:r>
      <w:r>
        <w:rPr>
          <w:rFonts w:hint="eastAsia"/>
        </w:rPr>
        <w:t>　　6.8 欧洲阻燃剂不同产品类型阻燃剂产量（2017-2021年）</w:t>
      </w:r>
      <w:r>
        <w:rPr>
          <w:rFonts w:hint="eastAsia"/>
        </w:rPr>
        <w:br/>
      </w:r>
      <w:r>
        <w:rPr>
          <w:rFonts w:hint="eastAsia"/>
        </w:rPr>
        <w:t>　　6.9 日本阻燃剂不同产品类型阻燃剂产量（2017-2021年）</w:t>
      </w:r>
      <w:r>
        <w:rPr>
          <w:rFonts w:hint="eastAsia"/>
        </w:rPr>
        <w:br/>
      </w:r>
      <w:r>
        <w:rPr>
          <w:rFonts w:hint="eastAsia"/>
        </w:rPr>
        <w:t>　　6.10 中国阻燃剂不同产品类型阻燃剂产量（2017-2021年）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阻燃剂产业链分析</w:t>
      </w:r>
      <w:r>
        <w:rPr>
          <w:rFonts w:hint="eastAsia"/>
        </w:rPr>
        <w:br/>
      </w:r>
      <w:r>
        <w:rPr>
          <w:rFonts w:hint="eastAsia"/>
        </w:rPr>
        <w:t>　　7.2 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全球不同应用阻燃剂消费量、市场份额及增长率（2017-2021年）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全球不同应用阻燃剂消费量（2017-2021年）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全球不同应用阻燃剂消费量预测（2017-2021年）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中国不同应用阻燃剂消费量、市场份额及增长率（2017-2021年）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中国不同应用阻燃剂消费量（2017-2021年）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中国不同应用阻燃剂消费量预测（2017-2021年）</w:t>
      </w:r>
      <w:r>
        <w:rPr>
          <w:rFonts w:hint="eastAsia"/>
        </w:rPr>
        <w:br/>
      </w:r>
      <w:r>
        <w:rPr>
          <w:rFonts w:hint="eastAsia"/>
        </w:rPr>
        <w:t>　　7.5 中国市场主要厂商阻燃剂销量、销售额及市场份额</w:t>
      </w:r>
      <w:r>
        <w:rPr>
          <w:rFonts w:hint="eastAsia"/>
        </w:rPr>
        <w:br/>
      </w:r>
      <w:r>
        <w:rPr>
          <w:rFonts w:hint="eastAsia"/>
        </w:rPr>
        <w:t>　　　　7.5.1 中国市场主要厂商阻燃剂销量（2019）</w:t>
      </w:r>
      <w:r>
        <w:rPr>
          <w:rFonts w:hint="eastAsia"/>
        </w:rPr>
        <w:br/>
      </w:r>
      <w:r>
        <w:rPr>
          <w:rFonts w:hint="eastAsia"/>
        </w:rPr>
        <w:t>　　　　7.5.2 中国市场主要厂商阻燃剂销售额（2019）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中国市场阻燃剂产量、消费量、进出口及未来趋势分析</w:t>
      </w:r>
      <w:r>
        <w:rPr>
          <w:rFonts w:hint="eastAsia"/>
        </w:rPr>
        <w:br/>
      </w:r>
      <w:r>
        <w:rPr>
          <w:rFonts w:hint="eastAsia"/>
        </w:rPr>
        <w:t>　　8.1 中国市场阻燃剂产量、消费量、进出口分析及未来趋势（2017-2021年）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中国市场阻燃剂主要出口目的地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中国市场阻燃剂主要地区分布</w:t>
      </w:r>
      <w:r>
        <w:rPr>
          <w:rFonts w:hint="eastAsia"/>
        </w:rPr>
        <w:br/>
      </w:r>
      <w:r>
        <w:rPr>
          <w:rFonts w:hint="eastAsia"/>
        </w:rPr>
        <w:t>　　9.1 中国阻燃剂生产地区分布</w:t>
      </w:r>
      <w:r>
        <w:rPr>
          <w:rFonts w:hint="eastAsia"/>
        </w:rPr>
        <w:br/>
      </w:r>
      <w:r>
        <w:rPr>
          <w:rFonts w:hint="eastAsia"/>
        </w:rPr>
        <w:t>　　9.2 中国阻燃剂消费地区分布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阻燃剂技术及相关行业技术发展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国内市场阻燃剂销售渠道</w:t>
      </w:r>
      <w:r>
        <w:rPr>
          <w:rFonts w:hint="eastAsia"/>
        </w:rPr>
        <w:br/>
      </w:r>
      <w:r>
        <w:rPr>
          <w:rFonts w:hint="eastAsia"/>
        </w:rPr>
        <w:t>　　12.2 国外市场阻燃剂销售渠道</w:t>
      </w:r>
      <w:r>
        <w:rPr>
          <w:rFonts w:hint="eastAsia"/>
        </w:rPr>
        <w:br/>
      </w:r>
      <w:r>
        <w:rPr>
          <w:rFonts w:hint="eastAsia"/>
        </w:rPr>
        <w:t>　　12.3 阻燃剂销售/营销策略建议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假设条件</w:t>
      </w:r>
      <w:r>
        <w:rPr>
          <w:rFonts w:hint="eastAsia"/>
        </w:rPr>
        <w:br/>
      </w:r>
      <w:r>
        <w:rPr>
          <w:rFonts w:hint="eastAsia"/>
        </w:rPr>
        <w:t>　　14.4 数据交互验证</w:t>
      </w:r>
      <w:r>
        <w:rPr>
          <w:rFonts w:hint="eastAsia"/>
        </w:rPr>
        <w:br/>
      </w:r>
      <w:r>
        <w:rPr>
          <w:rFonts w:hint="eastAsia"/>
        </w:rPr>
        <w:t>　　14.5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按照不同产品类型，阻燃剂主要可以分为如下几个类别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2： 不同产品类型阻燃剂产值增长趋势2021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 3： 有机卤系阻燃剂类型</w:t>
      </w:r>
      <w:r>
        <w:rPr>
          <w:rFonts w:hint="eastAsia"/>
        </w:rPr>
        <w:br/>
      </w:r>
      <w:r>
        <w:rPr>
          <w:rFonts w:hint="eastAsia"/>
        </w:rPr>
        <w:t>　　表 4： 有机磷系阻燃剂类型</w:t>
      </w:r>
      <w:r>
        <w:rPr>
          <w:rFonts w:hint="eastAsia"/>
        </w:rPr>
        <w:br/>
      </w:r>
      <w:r>
        <w:rPr>
          <w:rFonts w:hint="eastAsia"/>
        </w:rPr>
        <w:t>　　表 5： 无机阻燃剂类型</w:t>
      </w:r>
      <w:r>
        <w:rPr>
          <w:rFonts w:hint="eastAsia"/>
        </w:rPr>
        <w:br/>
      </w:r>
      <w:r>
        <w:rPr>
          <w:rFonts w:hint="eastAsia"/>
        </w:rPr>
        <w:t>　　表 6： 从不同应用，阻燃剂主要包括如下几个方面</w:t>
      </w:r>
      <w:r>
        <w:rPr>
          <w:rFonts w:hint="eastAsia"/>
        </w:rPr>
        <w:br/>
      </w:r>
      <w:r>
        <w:rPr>
          <w:rFonts w:hint="eastAsia"/>
        </w:rPr>
        <w:t>　　表 7： 不同应用阻燃剂消费量增长趋势2021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 8： 全球市场阻燃剂主要厂商产量列表（2017-2021年）&amp;（吨）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 9： 全球市场阻燃剂主要厂商产量市场份额列表（2017-2021年）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 10： 全球市场阻燃剂主要厂商产值列表（2017-2021年）&amp;（百万美元）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全球市场阻燃剂主要厂商产值市场份额列表（百万美元）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 12： 2022年全球主要生产商阻燃剂收入排名（百万美元）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13： 全球市场阻燃剂主要厂商产品价格列表（2017-2021年）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 14： 中国市场阻燃剂主要厂商产量列表（2017-2021年）&amp;（吨）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 15： 中国市场阻燃剂主要厂商产量市场份额列表（2017-2021年）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 16： 中国市场阻燃剂主要厂商产值列表（2017-2021年）&amp;（百万美元）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中国市场阻燃剂主要厂商产值市场份额列表（2017-2021年）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 18： 全球主要厂商阻燃剂产地分布及商业化日期</w:t>
      </w:r>
      <w:r>
        <w:rPr>
          <w:rFonts w:hint="eastAsia"/>
        </w:rPr>
        <w:br/>
      </w:r>
      <w:r>
        <w:rPr>
          <w:rFonts w:hint="eastAsia"/>
        </w:rPr>
        <w:t>　　表 19： 全球主要地区阻燃剂产值（百万美元）：2021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 20： 全球主要地区阻燃剂2017-2021年产量列表（吨）</w:t>
      </w:r>
      <w:r>
        <w:rPr>
          <w:rFonts w:hint="eastAsia"/>
        </w:rPr>
        <w:br/>
      </w:r>
      <w:r>
        <w:rPr>
          <w:rFonts w:hint="eastAsia"/>
        </w:rPr>
        <w:t>　　表 21： 全球主要地区阻燃剂2017-2021年产量市场份额列表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 22： 全球主要地区阻燃剂产量列表（2017-2021年）&amp;（吨）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 23： 全球主要地区阻燃剂产量份额（2017-2021年）</w:t>
      </w:r>
      <w:r>
        <w:rPr>
          <w:rFonts w:hint="eastAsia"/>
        </w:rPr>
        <w:br/>
      </w:r>
      <w:r>
        <w:rPr>
          <w:rFonts w:hint="eastAsia"/>
        </w:rPr>
        <w:t>　　表 24： 全球主要地区阻燃剂产值列表（2017-2021年）&amp;（百万美元）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全球主要地区阻燃剂产值市场份额列表（2017-2021年）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 26： 全球主要地区阻燃剂产值列表（2017-2021年）&amp;（百万美元）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全球主要地区阻燃剂产值市场份额列表（2017-2021年）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 28： 全球主要地区阻燃剂消费量2021 VS 2028 VS 2026（吨）</w:t>
      </w:r>
      <w:r>
        <w:rPr>
          <w:rFonts w:hint="eastAsia"/>
        </w:rPr>
        <w:br/>
      </w:r>
      <w:r>
        <w:rPr>
          <w:rFonts w:hint="eastAsia"/>
        </w:rPr>
        <w:t>　　表 29： 全球主要地区阻燃剂消费量列表（2017-2021年）&amp;（吨）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 30： 全球主要地区阻燃剂消费量市场份额列表（2017-2021年）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 31： 全球主要地区阻燃剂消费量列表（2017-2021年）&amp;（吨）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 32： 全球主要地区阻燃剂消费量市场份额列表（2017-2021年）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 33： 重点企业（1）阻燃剂生产基地、销售区域、竞争对手及市场地位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34： 重点企业（1）阻燃剂产品规格、参数及市场应用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35： 重点企业（1）阻燃剂产能、产量（吨）、产值（百万美元）、价格（美元/吨）及毛利率（2017-2021年）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36：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38： 重点企业（2）阻燃剂生产基地、销售区域、竞争对手及市场地位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重点企业（2）阻燃剂产品规格、参数及市场应用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重点企业（2）阻燃剂产能、产量（吨）、产值（百万美元）、价格（美元/吨）及毛利率（2017-2021年）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41：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重点企业（3）阻燃剂生产基地、销售区域、竞争对手及市场地位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重点企业（3）阻燃剂产能、产量（吨）、产值（百万美元）、价格（美元/吨）及毛利率（2017-2021年）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45：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重点企业（4）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重点企业（4）阻燃剂产品规格、参数及市场应用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重点企业（4）阻燃剂产能、产量（吨）、产值（百万美元）、价格（美元/吨）及毛利率（2017-2021年）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50：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重点企业（5）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53： 重点企业（5）阻燃剂产品规格、参数及市场应用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54： 重点企业（5）阻燃剂产能、产量（吨）、产值（百万美元）、价格（美元/吨）及毛利率（2017-2021年）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55：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重点企业（6）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58： 重点企业（6）阻燃剂产品规格、参数及市场应用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59： 重点企业（6）阻燃剂产能、产量（吨）、产值（百万美元）、价格（美元/吨）及毛利率（2017-2021年）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60：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重点企业（7）阻燃剂生产基地、销售区域、竞争对手及市场地位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63： 重点企业（7）阻燃剂产品规格、参数及市场应用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64： 重点企业（7）阻燃剂产能、产量（吨）、产值（百万美元）、价格（美元/吨）及毛利率（2017-2021年）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65：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重点企业（8）阻燃剂生产基地、销售区域、竞争对手及市场地位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重点企业（8）阻燃剂产品规格、参数及市场应用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重点企业（8）阻燃剂产能、产量（吨）、产值（百万美元）、价格（美元/吨）及毛利率（2017-2021年）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69：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重点企业（9）阻燃剂生产基地、销售区域、竞争对手及市场地位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重点企业（9）阻燃剂产品规格、参数及市场应用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重点企业（9）阻燃剂产能、产量（吨）、产值（百万美元）、价格（美元/吨）及毛利率（2017-2021年）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74：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重点企业（10）阻燃剂生产基地、销售区域、竞争对手及市场地位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重点企业（10）阻燃剂产品规格、参数及市场应用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重点企业（10）阻燃剂产能、产量（吨）、产值（百万美元）、价格（美元/吨）及毛利率（2017-2021年）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78：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重点企业（11）阻燃剂生产基地、销售区域、竞争对手及市场地位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重点企业（11）阻燃剂产品规格、参数及市场应用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重点企业（11）阻燃剂产能、产量（吨）、产值（百万美元）、价格（美元/吨）及毛利率（2017-2021年）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83：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重点企业（12）阻燃剂生产基地、销售区域、竞争对手及市场地位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重点企业（12）阻燃剂产品规格、参数及市场应用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重点企业（12）阻燃剂产能、产量（吨）、产值（百万美元）、价格（美元/吨）及毛利率（2017-2021年）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87：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重点企业（13）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重点企业（13）阻燃剂产品规格、参数及市场应用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重点企业（13）阻燃剂产能、产量（吨）、产值（百万美元）、价格（美元/吨）及毛利率（2017-2021年）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91：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重点企业（14）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重点企业（14）阻燃剂产品规格、参数及市场应用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重点企业（14）阻燃剂产能、产量（吨）、产值（百万美元）、价格（美元/吨）及毛利率（2017-2021年）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96：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重点企业（15）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重点企业（15）阻燃剂产品规格、参数及市场应用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重点企业（15）阻燃剂产能、产量（吨）、产值（百万美元）、价格（美元/吨）及毛利率（2017-2021年）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101：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重点企业（16）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重点企业（16）阻燃剂产品规格、参数及市场应用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重点企业（16）阻燃剂产能、产量（吨）、产值（百万美元）、价格（美元/吨）及毛利率（2017-2021年）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106：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重点企业（17）阻燃剂生产基地、销售区域、竞争对手及市场地位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108： 重点企业（17）阻燃剂产品规格、参数及市场应用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109： 重点企业（17）阻燃剂产能、产量（吨）、产值（百万美元）、价格（美元/吨）及毛利率（2017-2021年）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110：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重点企业（18）阻燃剂生产基地、销售区域、竞争对手及市场地位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113： 重点企业（18）阻燃剂产品规格、参数及市场应用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114： 重点企业（18）阻燃剂产能、产量（吨）、产值（百万美元）、价格（美元/吨）及毛利率（2017-2021年）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115：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重点企业（19）阻燃剂生产基地、销售区域、竞争对手及市场地位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重点企业（19）阻燃剂产品规格、参数及市场应用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重点企业（19）阻燃剂产能、产量（吨）、产值（百万美元）、价格（美元/吨）及毛利率（2017-2021年）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119：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重点企业（20）阻燃剂生产基地、销售区域、竞争对手及市场地位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重点企业（20）阻燃剂产品规格、参数及市场应用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重点企业（20）阻燃剂产能、产量（吨）、产值（百万美元）、价格（美元/吨）及毛利率（2017-2021年）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123：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重点企业（21）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重点企业（21）阻燃剂产品规格、参数及市场应用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重点企业（21）阻燃剂产能、产量（吨）、产值（百万美元）、价格（美元/吨）及毛利率（2017-2021年）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127：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重点企业（22）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重点企业（22）阻燃剂产品规格、参数及市场应用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重点企业（22）阻燃剂产能、产量（吨）、产值（百万美元）、价格（美元/吨）及毛利率（2017-2021年）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131：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重点企业（23）阻燃剂生产基地、销售区域、竞争对手及市场地位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重点企业（23）阻燃剂产品规格、参数及市场应用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重点企业（23）阻燃剂产能、产量（吨）、产值（百万美元）、价格（美元/吨）及毛利率（2017-2021年）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136：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重点企业（24）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138： 重点企业（24）阻燃剂产品规格、参数及市场应用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139： 重点企业（24）阻燃剂产能、产量（吨）、产值（百万美元）、价格（美元/吨）及毛利率（2017-2021年）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140：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重点企业（25）阻燃剂生产基地、销售区域、竞争对手及市场地位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重点企业（25）阻燃剂产品规格、参数及市场应用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重点企业（25）阻燃剂产能、产量（吨）、产值（百万美元）、价格（美元/吨）及毛利率（2017-2021年）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144：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重点企业（26）阻燃剂生产基地、销售区域、竞争对手及市场地位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重点企业（26）阻燃剂产品规格、参数及市场应用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重点企业（26）阻燃剂产能、产量（吨）、产值（百万美元）、价格（美元/吨）及毛利率（2017-2021年）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148：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重点企业（27）阻燃剂生产基地、销售区域、竞争对手及市场地位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重点企业（27）阻燃剂产品规格、参数及市场应用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重点企业（27）阻燃剂产能、产量（吨）、产值（百万美元）、价格（美元/吨）及毛利率（2017-2021年）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152：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重点企业（28）阻燃剂生产基地、销售区域、竞争对手及市场地位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155： 重点企业（28）阻燃剂产品规格、参数及市场应用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156： 重点企业（28）阻燃剂产能、产量（吨）、产值（百万美元）、价格（美元/吨）及毛利率（2017-2021年）</w:t>
      </w:r>
      <w:r>
        <w:rPr>
          <w:rFonts w:hint="eastAsia"/>
        </w:rPr>
        <w:br/>
      </w:r>
      <w:r>
        <w:rPr>
          <w:rFonts w:hint="eastAsia"/>
        </w:rPr>
        <w:t>　　表 157：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158： 全球不同产品类型阻燃剂产量（2017-2021年）&amp;（吨）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 159： 全球不同产品类型阻燃剂产量市场份额（2017-2021年）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160： 全球不同产品类型阻燃剂产量预测（2017-2021年）&amp;（吨）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全球市场不同产品类型阻燃剂产量市场份额预测（2017-2021年）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162： 全球不同产品类型阻燃剂产值（2017-2021年）&amp;（百万美元）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全球不同产品类型阻燃剂产值市场份额（2017-2021年）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164： 全球不同产品类型阻燃剂产值预测（2017-2021年）&amp;（百万美元）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全球不同产品类型阻燃剂产值市场份额预测（2017-2021年）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 166： 全球不同价格区间阻燃剂市场对比</w:t>
      </w:r>
      <w:r>
        <w:rPr>
          <w:rFonts w:hint="eastAsia"/>
        </w:rPr>
        <w:br/>
      </w:r>
      <w:r>
        <w:rPr>
          <w:rFonts w:hint="eastAsia"/>
        </w:rPr>
        <w:t>　　表 167： 中国不同产品类型阻燃剂产量（2017-2021年）&amp;（吨）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 168： 中国不同产品类型阻燃剂产量市场份额（2017-2021年）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169： 中国不同产品类型阻燃剂产量预测（2017-2021年）&amp;（吨）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 170： 中国不同产品类型阻燃剂产量市场份额预测（2017-2021年）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171： 中国不同产品类型阻燃剂产值（2017-2021年）&amp;（百万美元）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172： 中国不同产品类型阻燃剂产值市场份额（2017-2021年）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173： 中国不同产品类型阻燃剂产值预测（2017-2021年）&amp;（百万美元）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174： 中国不同产品类型阻燃剂产值市场份额预测（2017-2021年）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 175： 北美不同产品类型阻燃剂产量（2017-2021年）&amp;（吨）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 176： 北美不同产品类型阻燃剂产量市场份额（2017-2021年）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177： 北美不同产品类型阻燃剂产量（2017-2021年）&amp;（吨）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 178： 北美不同产品类型阻燃剂产量市场份额（2017-2021年）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179： 欧洲不同产品类型阻燃剂产量（2017-2021年）&amp;（吨）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 180： 欧洲不同产品类型阻燃剂产量市场份额（2017-2021年）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181： 欧洲不同产品类型阻燃剂产量（2017-2021年）&amp;（吨）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 182： 欧洲不同产品类型阻燃剂产量市场份额（2017-2021年）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183： 日本不同产品类型阻燃剂产量（2017-2021年）&amp;（吨）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 184： 日本不同产品类型阻燃剂产量市场份额（2017-2021年）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185： 日本不同产品类型阻燃剂产量（2017-2021年）&amp;（吨）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 186： 日本不同产品类型阻燃剂产量市场份额（2017-2021年）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187： 中国不同产品类型阻燃剂产量（2017-2021年）&amp;（吨）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 188： 中国不同产品类型阻燃剂产量市场份额（2017-2021年）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189： 中国不同产品类型阻燃剂产量（2017-2021年）&amp;（吨）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 190： 中国不同产品类型阻燃剂产量市场份额（2017-2021年）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191： 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192： 全球市场不同应用阻燃剂消费量（2017-2021年）&amp;（吨）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 193： 全球市场不同应用阻燃剂消费量份额（2017-2021年）</w:t>
      </w:r>
      <w:r>
        <w:rPr>
          <w:rFonts w:hint="eastAsia"/>
        </w:rPr>
        <w:br/>
      </w:r>
      <w:r>
        <w:rPr>
          <w:rFonts w:hint="eastAsia"/>
        </w:rPr>
        <w:t>　　表 194： 全球市场不同应用阻燃剂消费量预测（2017-2021年）&amp;（吨）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 195： 全球市场不同应用阻燃剂消费量市场份额（2017-2021年）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196： 中国市场不同应用阻燃剂消费量（2017-2021年）&amp;（吨）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 197： 中国市场不同应用阻燃剂消费量份额（2017-2021年）</w:t>
      </w:r>
      <w:r>
        <w:rPr>
          <w:rFonts w:hint="eastAsia"/>
        </w:rPr>
        <w:br/>
      </w:r>
      <w:r>
        <w:rPr>
          <w:rFonts w:hint="eastAsia"/>
        </w:rPr>
        <w:t>　　表 198： 中国市场不同应用阻燃剂消费量预测（2017-2021年）&amp;（吨）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 199： 中国市场不同应用阻燃剂消费量市场份额（2017-2021年）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200： 中国市场主要厂商阻燃剂销量及市场份额（2019）</w:t>
      </w:r>
      <w:r>
        <w:rPr>
          <w:rFonts w:hint="eastAsia"/>
        </w:rPr>
        <w:br/>
      </w:r>
      <w:r>
        <w:rPr>
          <w:rFonts w:hint="eastAsia"/>
        </w:rPr>
        <w:t>　　表 201： 中国市场主要厂商阻燃剂销售额及市场份额（2019）</w:t>
      </w:r>
      <w:r>
        <w:rPr>
          <w:rFonts w:hint="eastAsia"/>
        </w:rPr>
        <w:br/>
      </w:r>
      <w:r>
        <w:rPr>
          <w:rFonts w:hint="eastAsia"/>
        </w:rPr>
        <w:t>　　表 202： 中国市场阻燃剂产量、消费量、进出口（2017-2021年）&amp;（吨）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 203： 中国市场阻燃剂产量、消费量、进出口预测（2017-2021年）&amp;（吨）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 204： 中国市场阻燃剂进出口贸易趋势</w:t>
      </w:r>
      <w:r>
        <w:rPr>
          <w:rFonts w:hint="eastAsia"/>
        </w:rPr>
        <w:br/>
      </w:r>
      <w:r>
        <w:rPr>
          <w:rFonts w:hint="eastAsia"/>
        </w:rPr>
        <w:t>　　表 205： 中国市场阻燃剂主要进口来源</w:t>
      </w:r>
      <w:r>
        <w:rPr>
          <w:rFonts w:hint="eastAsia"/>
        </w:rPr>
        <w:br/>
      </w:r>
      <w:r>
        <w:rPr>
          <w:rFonts w:hint="eastAsia"/>
        </w:rPr>
        <w:t>　　表 206： 中国市场阻燃剂主要出口目的地</w:t>
      </w:r>
      <w:r>
        <w:rPr>
          <w:rFonts w:hint="eastAsia"/>
        </w:rPr>
        <w:br/>
      </w:r>
      <w:r>
        <w:rPr>
          <w:rFonts w:hint="eastAsia"/>
        </w:rPr>
        <w:t>　　表 207：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208： 中国阻燃剂生产地区分布 （2017-2021年）</w:t>
      </w:r>
      <w:r>
        <w:rPr>
          <w:rFonts w:hint="eastAsia"/>
        </w:rPr>
        <w:br/>
      </w:r>
      <w:r>
        <w:rPr>
          <w:rFonts w:hint="eastAsia"/>
        </w:rPr>
        <w:t>　　表 209： 中国阻燃剂生产地区市场份额 （2017-2021年）</w:t>
      </w:r>
      <w:r>
        <w:rPr>
          <w:rFonts w:hint="eastAsia"/>
        </w:rPr>
        <w:br/>
      </w:r>
      <w:r>
        <w:rPr>
          <w:rFonts w:hint="eastAsia"/>
        </w:rPr>
        <w:t>　　表 210： 中国阻燃剂生产地区分布 （2017-2021年）</w:t>
      </w:r>
      <w:r>
        <w:rPr>
          <w:rFonts w:hint="eastAsia"/>
        </w:rPr>
        <w:br/>
      </w:r>
      <w:r>
        <w:rPr>
          <w:rFonts w:hint="eastAsia"/>
        </w:rPr>
        <w:t>　　表 211： 中国阻燃剂生产地区市场份额 （2017-2021年）</w:t>
      </w:r>
      <w:r>
        <w:rPr>
          <w:rFonts w:hint="eastAsia"/>
        </w:rPr>
        <w:br/>
      </w:r>
      <w:r>
        <w:rPr>
          <w:rFonts w:hint="eastAsia"/>
        </w:rPr>
        <w:t>　　表 212： 中国阻燃剂消费地区分布（2017-2021年）</w:t>
      </w:r>
      <w:r>
        <w:rPr>
          <w:rFonts w:hint="eastAsia"/>
        </w:rPr>
        <w:br/>
      </w:r>
      <w:r>
        <w:rPr>
          <w:rFonts w:hint="eastAsia"/>
        </w:rPr>
        <w:t>　　表 213： 中国阻燃剂消费地区份额（2017-2021年）</w:t>
      </w:r>
      <w:r>
        <w:rPr>
          <w:rFonts w:hint="eastAsia"/>
        </w:rPr>
        <w:br/>
      </w:r>
      <w:r>
        <w:rPr>
          <w:rFonts w:hint="eastAsia"/>
        </w:rPr>
        <w:t>　　表 214： 中国阻燃剂消费地区分布（2017-2021年）</w:t>
      </w:r>
      <w:r>
        <w:rPr>
          <w:rFonts w:hint="eastAsia"/>
        </w:rPr>
        <w:br/>
      </w:r>
      <w:r>
        <w:rPr>
          <w:rFonts w:hint="eastAsia"/>
        </w:rPr>
        <w:t>　　表 215： 中国阻燃剂消费地区份额（2017-2021年）</w:t>
      </w:r>
      <w:r>
        <w:rPr>
          <w:rFonts w:hint="eastAsia"/>
        </w:rPr>
        <w:br/>
      </w:r>
      <w:r>
        <w:rPr>
          <w:rFonts w:hint="eastAsia"/>
        </w:rPr>
        <w:t>　　表 216：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 217： 中国不同应用阻燃剂消费量增长趋势2021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 218： 中国下游行业需求变化因素</w:t>
      </w:r>
      <w:r>
        <w:rPr>
          <w:rFonts w:hint="eastAsia"/>
        </w:rPr>
        <w:br/>
      </w:r>
      <w:r>
        <w:rPr>
          <w:rFonts w:hint="eastAsia"/>
        </w:rPr>
        <w:t>　　表 219： 阻燃剂业及市场环境发展趋势</w:t>
      </w:r>
      <w:r>
        <w:rPr>
          <w:rFonts w:hint="eastAsia"/>
        </w:rPr>
        <w:br/>
      </w:r>
      <w:r>
        <w:rPr>
          <w:rFonts w:hint="eastAsia"/>
        </w:rPr>
        <w:t>　　表 220： 阻燃剂产品及技术发展趋势</w:t>
      </w:r>
      <w:r>
        <w:rPr>
          <w:rFonts w:hint="eastAsia"/>
        </w:rPr>
        <w:br/>
      </w:r>
      <w:r>
        <w:rPr>
          <w:rFonts w:hint="eastAsia"/>
        </w:rPr>
        <w:t>　　表 221： 国内当前及未来阻燃剂主要销售模式及销售渠道趋势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222： 国外市场阻燃剂主要销售模式及销售渠道趋势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223： 阻燃剂产品市场定位及目标消费者分析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224： 研究范围</w:t>
      </w:r>
      <w:r>
        <w:rPr>
          <w:rFonts w:hint="eastAsia"/>
        </w:rPr>
        <w:br/>
      </w:r>
      <w:r>
        <w:rPr>
          <w:rFonts w:hint="eastAsia"/>
        </w:rPr>
        <w:t>　　表 225：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全球不同产品类型阻燃剂产量市场份额2020 &amp; 2026</w:t>
      </w:r>
      <w:r>
        <w:rPr>
          <w:rFonts w:hint="eastAsia"/>
        </w:rPr>
        <w:br/>
      </w:r>
      <w:r>
        <w:rPr>
          <w:rFonts w:hint="eastAsia"/>
        </w:rPr>
        <w:t>　　图 3： 全球不同应用阻燃剂消费量市场份额2021 VS 2028</w:t>
      </w:r>
      <w:r>
        <w:rPr>
          <w:rFonts w:hint="eastAsia"/>
        </w:rPr>
        <w:br/>
      </w:r>
      <w:r>
        <w:rPr>
          <w:rFonts w:hint="eastAsia"/>
        </w:rPr>
        <w:t>　　图 4： 电线电缆</w:t>
      </w:r>
      <w:r>
        <w:rPr>
          <w:rFonts w:hint="eastAsia"/>
        </w:rPr>
        <w:br/>
      </w:r>
      <w:r>
        <w:rPr>
          <w:rFonts w:hint="eastAsia"/>
        </w:rPr>
        <w:t>　　图 5： 电子电气</w:t>
      </w:r>
      <w:r>
        <w:rPr>
          <w:rFonts w:hint="eastAsia"/>
        </w:rPr>
        <w:br/>
      </w:r>
      <w:r>
        <w:rPr>
          <w:rFonts w:hint="eastAsia"/>
        </w:rPr>
        <w:t>　　图 6： 汽车</w:t>
      </w:r>
      <w:r>
        <w:rPr>
          <w:rFonts w:hint="eastAsia"/>
        </w:rPr>
        <w:br/>
      </w:r>
      <w:r>
        <w:rPr>
          <w:rFonts w:hint="eastAsia"/>
        </w:rPr>
        <w:t>　　图 7： 建筑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全球市场阻燃剂市场规模， 2021 VS 2028 VS 2026（百万美元）</w:t>
      </w:r>
      <w:r>
        <w:rPr>
          <w:rFonts w:hint="eastAsia"/>
        </w:rPr>
        <w:br/>
      </w:r>
      <w:r>
        <w:rPr>
          <w:rFonts w:hint="eastAsia"/>
        </w:rPr>
        <w:t>　　图 10： 全球市场阻燃剂产值及增长率（2017-2021年）&amp;（百万美元）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全球市场阻燃剂产量及增长率（2017-2021年）&amp;（吨）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 12：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 13： 中国市场阻燃剂产量及发展趋势（2017-2021年）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图 14： 中国市场阻燃剂产值及未来发展趋势（2017-2021年）&amp;（百万美元）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全球阻燃剂产能、产量、产能利用率及发展趋势（2017-2021年）&amp;（吨）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 16： 全球阻燃剂产量、需求量及发展趋势（2017-2021年）&amp;（吨）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 17： 中国阻燃剂产能、产量、产能利用率及发展趋势（2017-2021年）&amp;（吨）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 18： 中国阻燃剂产量、表观消费量及发展趋势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 19： 中国阻燃剂产量、市场需求量及发展趋势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 20： 全球市场阻燃剂主要厂商2021年产量市场份额</w:t>
      </w:r>
      <w:r>
        <w:rPr>
          <w:rFonts w:hint="eastAsia"/>
        </w:rPr>
        <w:br/>
      </w:r>
      <w:r>
        <w:rPr>
          <w:rFonts w:hint="eastAsia"/>
        </w:rPr>
        <w:t>　　图 21： 全球市场阻燃剂主要厂商2021年产值市场份额列表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 22： 中国市场阻燃剂主要厂商2021年产量市场份额列表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 23： 2022年中国市场阻燃剂主要厂商产值市场份额</w:t>
      </w:r>
      <w:r>
        <w:rPr>
          <w:rFonts w:hint="eastAsia"/>
        </w:rPr>
        <w:br/>
      </w:r>
      <w:r>
        <w:rPr>
          <w:rFonts w:hint="eastAsia"/>
        </w:rPr>
        <w:t>　　图 24： 2022年全球前五及前十大生产商阻燃剂市场份额</w:t>
      </w:r>
      <w:r>
        <w:rPr>
          <w:rFonts w:hint="eastAsia"/>
        </w:rPr>
        <w:br/>
      </w:r>
      <w:r>
        <w:rPr>
          <w:rFonts w:hint="eastAsia"/>
        </w:rPr>
        <w:t>　　图 25： 2022年中国前五生产商阻燃剂产值市场份额</w:t>
      </w:r>
      <w:r>
        <w:rPr>
          <w:rFonts w:hint="eastAsia"/>
        </w:rPr>
        <w:br/>
      </w:r>
      <w:r>
        <w:rPr>
          <w:rFonts w:hint="eastAsia"/>
        </w:rPr>
        <w:t>　　图 26： 全球主要地区阻燃剂产量市场份额（2021 VS 2028）</w:t>
      </w:r>
      <w:r>
        <w:rPr>
          <w:rFonts w:hint="eastAsia"/>
        </w:rPr>
        <w:br/>
      </w:r>
      <w:r>
        <w:rPr>
          <w:rFonts w:hint="eastAsia"/>
        </w:rPr>
        <w:t>　　图 27： 全球主要地区阻燃剂产值市场份额（2021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 28： 北美市场阻燃剂产量及增长率（2017-2021年）&amp;（吨）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 29： 北美市场阻燃剂产值及增长率（2017-2021年）&amp;（百万美元）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欧洲市场阻燃剂产量及增长率（2017-2021年）&amp;（吨）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 31： 欧洲市场阻燃剂2017-2021年产值及增长率（百万美元）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中国市场阻燃剂产量及增长率（2017-2021年）&amp;（吨）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 33： 中国市场阻燃剂2017-2021年产值及增长率（百万美元）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日本市场阻燃剂产量及增长率（2017-2021年）&amp;（吨）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 35： 日本市场阻燃剂2017-2021年产值及增长率（百万美元）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36： 亚洲其他市场阻燃剂产量及增长率（2017-2021年）&amp;（吨）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 37： 亚洲其他市场阻燃剂2017-2021年产值及增长率（百万美元）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38： 全球其他市场阻燃剂产量及增长率（2017-2021年）&amp;（吨）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 39： 全球其他市场阻燃剂2017-2021年产值及增长率（百万美元）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40： 全球主要地区阻燃剂消费量市场份额（2021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 41： 全球主要地区阻燃剂消费量市场份额（2021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 42： 北美市场阻燃剂消费量、增长率及发展预测（2017-2021年）&amp;（吨）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 43： 欧洲市场阻燃剂消费量、增长率及发展预测（2017-2021年）&amp;（吨）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 44： 亚太市场阻燃剂消费量、增长率及发展预测（2017-2021年）&amp;（吨）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 45： 拉美市场阻燃剂消费量、增长率及发展预测（2017-2021年）&amp;（吨）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 46： 中东及非洲市场阻燃剂消费量、增长率及发展预测（2017-2021年）&amp;（吨）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 47： 全球不同产品类型阻燃剂价格走势（2017-2021年）（美元/吨）</w:t>
      </w:r>
      <w:r>
        <w:rPr>
          <w:rFonts w:hint="eastAsia"/>
        </w:rPr>
        <w:br/>
      </w:r>
      <w:r>
        <w:rPr>
          <w:rFonts w:hint="eastAsia"/>
        </w:rPr>
        <w:t>　　图 48： 阻燃剂产业链图</w:t>
      </w:r>
      <w:r>
        <w:rPr>
          <w:rFonts w:hint="eastAsia"/>
        </w:rPr>
        <w:br/>
      </w:r>
      <w:r>
        <w:rPr>
          <w:rFonts w:hint="eastAsia"/>
        </w:rPr>
        <w:t>　　图 49： 阻燃剂生产流程示意图</w:t>
      </w:r>
      <w:r>
        <w:rPr>
          <w:rFonts w:hint="eastAsia"/>
        </w:rPr>
        <w:br/>
      </w:r>
      <w:r>
        <w:rPr>
          <w:rFonts w:hint="eastAsia"/>
        </w:rPr>
        <w:t>　　图 50： 中国贸易伙伴</w:t>
      </w:r>
      <w:r>
        <w:rPr>
          <w:rFonts w:hint="eastAsia"/>
        </w:rPr>
        <w:br/>
      </w:r>
      <w:r>
        <w:rPr>
          <w:rFonts w:hint="eastAsia"/>
        </w:rPr>
        <w:t>　　图 51： 美国国家最大贸易伙伴对比（1980 VS. 2018）</w:t>
      </w:r>
      <w:r>
        <w:rPr>
          <w:rFonts w:hint="eastAsia"/>
        </w:rPr>
        <w:br/>
      </w:r>
      <w:r>
        <w:rPr>
          <w:rFonts w:hint="eastAsia"/>
        </w:rPr>
        <w:t>　　图 52： 中美之间贸易最多商品种类</w:t>
      </w:r>
      <w:r>
        <w:rPr>
          <w:rFonts w:hint="eastAsia"/>
        </w:rPr>
        <w:br/>
      </w:r>
      <w:r>
        <w:rPr>
          <w:rFonts w:hint="eastAsia"/>
        </w:rPr>
        <w:t>　　图 53：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54： 全球主要国家GDP占比</w:t>
      </w:r>
      <w:r>
        <w:rPr>
          <w:rFonts w:hint="eastAsia"/>
        </w:rPr>
        <w:br/>
      </w:r>
      <w:r>
        <w:rPr>
          <w:rFonts w:hint="eastAsia"/>
        </w:rPr>
        <w:t>　　图 55： 全球主要国家工业占GDP比重</w:t>
      </w:r>
      <w:r>
        <w:rPr>
          <w:rFonts w:hint="eastAsia"/>
        </w:rPr>
        <w:br/>
      </w:r>
      <w:r>
        <w:rPr>
          <w:rFonts w:hint="eastAsia"/>
        </w:rPr>
        <w:t>　　图 56： 全球主要国家农业占GDP比重</w:t>
      </w:r>
      <w:r>
        <w:rPr>
          <w:rFonts w:hint="eastAsia"/>
        </w:rPr>
        <w:br/>
      </w:r>
      <w:r>
        <w:rPr>
          <w:rFonts w:hint="eastAsia"/>
        </w:rPr>
        <w:t>　　图 57：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 58：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 59：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 60： 主要国家研发投入规模</w:t>
      </w:r>
      <w:r>
        <w:rPr>
          <w:rFonts w:hint="eastAsia"/>
        </w:rPr>
        <w:br/>
      </w:r>
      <w:r>
        <w:rPr>
          <w:rFonts w:hint="eastAsia"/>
        </w:rPr>
        <w:t>　　图 61： 全球主要国家人均GDP</w:t>
      </w:r>
      <w:r>
        <w:rPr>
          <w:rFonts w:hint="eastAsia"/>
        </w:rPr>
        <w:br/>
      </w:r>
      <w:r>
        <w:rPr>
          <w:rFonts w:hint="eastAsia"/>
        </w:rPr>
        <w:t>　　图 62： 全球主要国家股市市值对比</w:t>
      </w:r>
      <w:r>
        <w:rPr>
          <w:rFonts w:hint="eastAsia"/>
        </w:rPr>
        <w:br/>
      </w:r>
      <w:r>
        <w:rPr>
          <w:rFonts w:hint="eastAsia"/>
        </w:rPr>
        <w:t>　　图 63： 阻燃剂产品价格走势（2017-2021年）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bf114ad274b9d" w:history="1">
        <w:r>
          <w:rPr>
            <w:rStyle w:val="Hyperlink"/>
          </w:rPr>
          <w:t>2022-2028年全球与中国阻燃剂市场现状及前景趋势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bf114ad274b9d" w:history="1">
        <w:r>
          <w:rPr>
            <w:rStyle w:val="Hyperlink"/>
          </w:rPr>
          <w:t>https://www.20087.com/1/32/ZuRanJiFaZhanQuShi.html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3a403d6684794" w:history="1">
      <w:r>
        <w:rPr>
          <w:rStyle w:val="Hyperlink"/>
        </w:rPr>
        <w:t>2022-2028年全球与中国阻燃剂市场现状及前景趋势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uRanJiFaZhanQuShi.html" TargetMode="External" Id="Rd09bf114ad27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uRanJiFaZhanQuShi.html" TargetMode="External" Id="R42b3a403d668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2022-03-17T08:54:00Z</dcterms:created>
  <dcterms:modified xsi:type="dcterms:W3CDTF">2022-03-17T09:54:00Z</dcterms:modified>
  <dc:subject>2022-2028年全球与中国阻燃剂市场现状及前景趋势</dc:subject>
  <dc:title>2022-2028年全球与中国阻燃剂市场现状及前景趋势</dc:title>
  <cp:keywords>2022-2028年全球与中国阻燃剂市场现状及前景趋势</cp:keywords>
  <dc:description>2022-2028年全球与中国阻燃剂市场现状及前景趋势</dc:description>
</cp:coreProperties>
</file>