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181547f5644a2" w:history="1">
              <w:r>
                <w:rPr>
                  <w:rStyle w:val="Hyperlink"/>
                </w:rPr>
                <w:t>2025-2030年全球与中国陶瓷荧光片行业现状调研及发展前景报告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181547f5644a2" w:history="1">
              <w:r>
                <w:rPr>
                  <w:rStyle w:val="Hyperlink"/>
                </w:rPr>
                <w:t>2025-2030年全球与中国陶瓷荧光片行业现状调研及发展前景报告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181547f5644a2" w:history="1">
                <w:r>
                  <w:rPr>
                    <w:rStyle w:val="Hyperlink"/>
                  </w:rPr>
                  <w:t>https://www.20087.com/1/92/TaoCiYingGuangPianShiChangQianJingYuCe.html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荧光片是一种基于陶瓷材料制备的荧光材料，广泛应用于照明、显示和生物成像等领域。其工作原理是通过吸收特定波长的光能，再发射出不同波长的可见光。陶瓷荧光片具有高亮度、高稳定性和长寿命等优点。近年来，随着材料科学和纳米技术的进步，陶瓷荧光片的发光效率和颜色可调性显著提升，逐渐在高端照明和显示市场中占据重要地位。</w:t>
      </w:r>
      <w:r>
        <w:rPr>
          <w:rFonts w:hint="eastAsia"/>
        </w:rPr>
        <w:br/>
      </w:r>
      <w:r>
        <w:rPr>
          <w:rFonts w:hint="eastAsia"/>
        </w:rPr>
        <w:t>　　未来，陶瓷荧光片的发展将主要集中在提高发光效率和实现智能化调光上。新型材料和结构的引入，如量子点和纳米材料，将进一步提升荧光片的发光效率和稳定性。此外，随着物联网和智能控制技术的发展，陶瓷荧光片有望实现远程调光和智能调节，从而在提升用户体验的同时，降低能源消耗和提高照明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e181547f5644a2" w:history="1">
        <w:r>
          <w:rPr>
            <w:rStyle w:val="Hyperlink"/>
          </w:rPr>
          <w:t>2025-2030年全球与中国陶瓷荧光片行业现状调研及发展前景报告</w:t>
        </w:r>
      </w:hyperlink>
      <w:r>
        <w:rPr>
          <w:rFonts w:hint="eastAsia"/>
        </w:rPr>
        <w:t>深入调研分析了全球及我国陶瓷荧光片行业的现状、市场规模、竞争格局以及所面临的风险与机遇。该报告结合陶瓷荧光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陶瓷荧光片市场概述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按照不同产品类型，陶瓷荧光片主要可以分为如下几个类别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全球不同产品类型陶瓷荧光片销售额增长趋势2019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无压烧结</w:t>
      </w:r>
      <w:r>
        <w:rPr>
          <w:rFonts w:hint="eastAsia"/>
        </w:rPr>
        <w:br/>
      </w:r>
      <w:r>
        <w:rPr>
          <w:rFonts w:hint="eastAsia"/>
        </w:rPr>
        <w:t>　　　　1.2.3 气压烧结</w:t>
      </w:r>
      <w:r>
        <w:rPr>
          <w:rFonts w:hint="eastAsia"/>
        </w:rPr>
        <w:br/>
      </w:r>
      <w:r>
        <w:rPr>
          <w:rFonts w:hint="eastAsia"/>
        </w:rPr>
        <w:t>　　　　1.2.4 热等静压烧结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从不同应用，陶瓷荧光片主要包括如下几个方面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全球不同应用陶瓷荧光片销售额增长趋势2019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激光照明</w:t>
      </w:r>
      <w:r>
        <w:rPr>
          <w:rFonts w:hint="eastAsia"/>
        </w:rPr>
        <w:br/>
      </w:r>
      <w:r>
        <w:rPr>
          <w:rFonts w:hint="eastAsia"/>
        </w:rPr>
        <w:t>　　　　1.3.3 投影显示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陶瓷荧光片行业背景、发展历史、现状及趋势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陶瓷荧光片行业目前现状分析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陶瓷荧光片发展趋势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全球陶瓷荧光片总体规模分析</w:t>
      </w:r>
      <w:r>
        <w:rPr>
          <w:rFonts w:hint="eastAsia"/>
        </w:rPr>
        <w:br/>
      </w:r>
      <w:r>
        <w:rPr>
          <w:rFonts w:hint="eastAsia"/>
        </w:rPr>
        <w:t>　　2.1 全球陶瓷荧光片供需现状及预测（2019-2030）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全球陶瓷荧光片产能、产量、产能利用率及发展趋势（2019-2030）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全球陶瓷荧光片产量、需求量及发展趋势（2019-2030）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全球主要地区陶瓷荧光片产量及发展趋势（2019-2030）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全球主要地区陶瓷荧光片产量（2019-2024）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全球主要地区陶瓷荧光片产量（2025-2030）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全球主要地区陶瓷荧光片产量市场份额（2019-2030）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中国陶瓷荧光片供需现状及预测（2019-2030）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中国陶瓷荧光片产能、产量、产能利用率及发展趋势（2019-2030）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中国陶瓷荧光片产量、市场需求量及发展趋势（2019-2030）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全球陶瓷荧光片销量及销售额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全球市场陶瓷荧光片销售额（2019-2030）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全球市场陶瓷荧光片销量（2019-2030）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全球市场陶瓷荧光片价格趋势（2019-2030）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全球市场主要厂商陶瓷荧光片产能市场份额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全球市场主要厂商陶瓷荧光片销量（2019-2024）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全球市场主要厂商陶瓷荧光片销量（2019-2024）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全球市场主要厂商陶瓷荧光片销售收入（2019-2024）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全球市场主要厂商陶瓷荧光片销售价格（2019-2024）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2023年全球主要生产商陶瓷荧光片收入排名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中国市场主要厂商陶瓷荧光片销量（2019-2024）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中国市场主要厂商陶瓷荧光片销量（2019-2024）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中国市场主要厂商陶瓷荧光片销售收入（2019-2024）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2023年中国主要生产商陶瓷荧光片收入排名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中国市场主要厂商陶瓷荧光片销售价格（2019-2024）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全球主要厂商陶瓷荧光片总部及产地分布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全球主要厂商成立时间及陶瓷荧光片商业化日期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全球主要厂商陶瓷荧光片产品类型及应用</w:t>
      </w:r>
      <w:r>
        <w:rPr>
          <w:rFonts w:hint="eastAsia"/>
        </w:rPr>
        <w:br/>
      </w:r>
      <w:r>
        <w:rPr>
          <w:rFonts w:hint="eastAsia"/>
        </w:rPr>
        <w:t>　　3.7 陶瓷荧光片行业集中度、竞争程度分析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陶瓷荧光片行业集中度分析：2023年全球Top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全球陶瓷荧光片第一梯队、第二梯队和第三梯队生产商（品牌）及市场份额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全球陶瓷荧光片主要地区分析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全球主要地区陶瓷荧光片市场规模分析：2019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全球主要地区陶瓷荧光片销售收入及市场份额（2019-2024年）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全球主要地区陶瓷荧光片销售收入预测（2024-2030年）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全球主要地区陶瓷荧光片销量分析：2019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全球主要地区陶瓷荧光片销量及市场份额（2019-2024年）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全球主要地区陶瓷荧光片销量及市场份额预测（2025-2030）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北美市场陶瓷荧光片销量、收入及增长率（2019-2030）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欧洲市场陶瓷荧光片销量、收入及增长率（2019-2030）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中国市场陶瓷荧光片销量、收入及增长率（2019-2030）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日本市场陶瓷荧光片销量、收入及增长率（2019-2030）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东南亚市场陶瓷荧光片销量、收入及增长率（2019-2030）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印度市场陶瓷荧光片销量、收入及增长率（2019-2030）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陶瓷荧光片销量、收入、价格及毛利率（2019-2024）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陶瓷荧光片销量、收入、价格及毛利率（2019-2024）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陶瓷荧光片销量、收入、价格及毛利率（2019-2024）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陶瓷荧光片销量、收入、价格及毛利率（2019-2024）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陶瓷荧光片销量、收入、价格及毛利率（2019-2024）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陶瓷荧光片销量、收入、价格及毛利率（2019-2024）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不同产品类型陶瓷荧光片分析</w:t>
      </w:r>
      <w:r>
        <w:rPr>
          <w:rFonts w:hint="eastAsia"/>
        </w:rPr>
        <w:br/>
      </w:r>
      <w:r>
        <w:rPr>
          <w:rFonts w:hint="eastAsia"/>
        </w:rPr>
        <w:t>　　6.1 全球不同产品类型陶瓷荧光片销量（2019-2030）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全球不同产品类型陶瓷荧光片销量及市场份额（2019-2024）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全球不同产品类型陶瓷荧光片销量预测（2025-2030）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全球不同产品类型陶瓷荧光片收入（2019-2030）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全球不同产品类型陶瓷荧光片收入及市场份额（2019-2024）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全球不同产品类型陶瓷荧光片收入预测（2025-2030）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全球不同产品类型陶瓷荧光片价格走势（2019-2030）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不同应用陶瓷荧光片分析</w:t>
      </w:r>
      <w:r>
        <w:rPr>
          <w:rFonts w:hint="eastAsia"/>
        </w:rPr>
        <w:br/>
      </w:r>
      <w:r>
        <w:rPr>
          <w:rFonts w:hint="eastAsia"/>
        </w:rPr>
        <w:t>　　7.1 全球不同应用陶瓷荧光片销量（2019-2030）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全球不同应用陶瓷荧光片销量及市场份额（2019-2024）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全球不同应用陶瓷荧光片销量预测（2025-2030）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全球不同应用陶瓷荧光片收入（2019-2030）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全球不同应用陶瓷荧光片收入及市场份额（2019-2024）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全球不同应用陶瓷荧光片收入预测（2025-2030）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全球不同应用陶瓷荧光片价格走势（2019-2030）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陶瓷荧光片产业链分析</w:t>
      </w:r>
      <w:r>
        <w:rPr>
          <w:rFonts w:hint="eastAsia"/>
        </w:rPr>
        <w:br/>
      </w:r>
      <w:r>
        <w:rPr>
          <w:rFonts w:hint="eastAsia"/>
        </w:rPr>
        <w:t>　　8.2 陶瓷荧光片产业上游供应分析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陶瓷荧光片下游典型客户</w:t>
      </w:r>
      <w:r>
        <w:rPr>
          <w:rFonts w:hint="eastAsia"/>
        </w:rPr>
        <w:br/>
      </w:r>
      <w:r>
        <w:rPr>
          <w:rFonts w:hint="eastAsia"/>
        </w:rPr>
        <w:t>　　8.4 陶瓷荧光片销售渠道分析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陶瓷荧光片行业发展机遇及主要驱动因素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陶瓷荧光片行业发展面临的风险</w:t>
      </w:r>
      <w:r>
        <w:rPr>
          <w:rFonts w:hint="eastAsia"/>
        </w:rPr>
        <w:br/>
      </w:r>
      <w:r>
        <w:rPr>
          <w:rFonts w:hint="eastAsia"/>
        </w:rPr>
        <w:t>　　9.3 陶瓷荧光片行业政策分析</w:t>
      </w:r>
      <w:r>
        <w:rPr>
          <w:rFonts w:hint="eastAsia"/>
        </w:rPr>
        <w:br/>
      </w:r>
      <w:r>
        <w:rPr>
          <w:rFonts w:hint="eastAsia"/>
        </w:rPr>
        <w:t>　　9.4 陶瓷荧光片中国企业SWOT分析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全球不同产品类型陶瓷荧光片销售额增长（CAGR）趋势2019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陶瓷荧光片行业目前发展现状</w:t>
      </w:r>
      <w:r>
        <w:rPr>
          <w:rFonts w:hint="eastAsia"/>
        </w:rPr>
        <w:br/>
      </w:r>
      <w:r>
        <w:rPr>
          <w:rFonts w:hint="eastAsia"/>
        </w:rPr>
        <w:t>　　表 4： 陶瓷荧光片发展趋势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全球主要地区陶瓷荧光片产量增速（CAGR）：（2019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全球主要地区陶瓷荧光片产量（2019-2024）&amp;（千片）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全球主要地区陶瓷荧光片产量（2025-2030）&amp;（千片）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全球主要地区陶瓷荧光片产量市场份额（2019-2024）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全球主要地区陶瓷荧光片产量（2025-2030）&amp;（千片）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全球市场主要厂商陶瓷荧光片产能（2023-2024）&amp;（千片）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全球市场主要厂商陶瓷荧光片销量（2019-2024）&amp;（千片）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全球市场主要厂商陶瓷荧光片销量市场份额（2019-2024）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全球市场主要厂商陶瓷荧光片销售收入（2019-2024）&amp;（百万美元）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全球市场主要厂商陶瓷荧光片销售收入市场份额（2019-2024）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全球市场主要厂商陶瓷荧光片销售价格（2019-2024）&amp;（美元/片）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2023年全球主要生产商陶瓷荧光片收入排名（百万美元）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中国市场主要厂商陶瓷荧光片销量（2019-2024）&amp;（千片）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中国市场主要厂商陶瓷荧光片销量市场份额（2019-2024）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中国市场主要厂商陶瓷荧光片销售收入（2019-2024）&amp;（百万美元）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中国市场主要厂商陶瓷荧光片销售收入市场份额（2019-2024）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2023年中国主要生产商陶瓷荧光片收入排名（百万美元）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中国市场主要厂商陶瓷荧光片销售价格（2019-2024）&amp;（美元/片）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全球主要厂商陶瓷荧光片总部及产地分布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全球主要厂商成立时间及陶瓷荧光片商业化日期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全球主要厂商陶瓷荧光片产品类型及应用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2023年全球陶瓷荧光片主要厂商市场地位（第一梯队、第二梯队和第三梯队）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全球陶瓷荧光片市场投资、并购等现状分析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全球主要地区陶瓷荧光片销售收入增速：（2019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全球主要地区陶瓷荧光片销售收入（2019-2024）&amp;（百万美元）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全球主要地区陶瓷荧光片销售收入市场份额（2019-2024）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全球主要地区陶瓷荧光片收入（2025-2030）&amp;（百万美元）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全球主要地区陶瓷荧光片收入市场份额（2025-2030）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全球主要地区陶瓷荧光片销量（千片）：2019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全球主要地区陶瓷荧光片销量（2019-2024）&amp;（千片）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全球主要地区陶瓷荧光片销量市场份额（2019-2024）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全球主要地区陶瓷荧光片销量（2025-2030）&amp;（千片）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全球主要地区陶瓷荧光片销量份额（2025-2030）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陶瓷荧光片销量（千片）、收入（百万美元）、价格（美元/片）及毛利率（2019-2024）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陶瓷荧光片销量（千片）、收入（百万美元）、价格（美元/片）及毛利率（2019-2024）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陶瓷荧光片销量（千片）、收入（百万美元）、价格（美元/片）及毛利率（2019-2024）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陶瓷荧光片销量（千片）、收入（百万美元）、价格（美元/片）及毛利率（2019-2024）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陶瓷荧光片销量（千片）、收入（百万美元）、价格（美元/片）及毛利率（2019-2024）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陶瓷荧光片生产基地、销售区域、竞争对手及市场地位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陶瓷荧光片产品规格、参数及市场应用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陶瓷荧光片销量（千片）、收入（百万美元）、价格（美元/片）及毛利率（2019-2024）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全球不同产品类型陶瓷荧光片销量（2019-2024年）&amp;（千片）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69： 全球不同产品类型陶瓷荧光片销量市场份额（2019-2024）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全球不同产品类型陶瓷荧光片销量预测（2025-2030）&amp;（千片）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全球市场不同产品类型陶瓷荧光片销量市场份额预测（2025-2030）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全球不同产品类型陶瓷荧光片收入（2019-2024年）&amp;（百万美元）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全球不同产品类型陶瓷荧光片收入市场份额（2019-2024）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全球不同产品类型陶瓷荧光片收入预测（2025-2030）&amp;（百万美元）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全球不同产品类型陶瓷荧光片收入市场份额预测（2025-2030）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全球不同应用陶瓷荧光片销量（2019-2024年）&amp;（千片）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77： 全球不同应用陶瓷荧光片销量市场份额（2019-2024）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全球不同应用陶瓷荧光片销量预测（2025-2030）&amp;（千片）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79： 全球市场不同应用陶瓷荧光片销量市场份额预测（2025-2030）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全球不同应用陶瓷荧光片收入（2019-2024年）&amp;（百万美元）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全球不同应用陶瓷荧光片收入市场份额（2019-2024）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全球不同应用陶瓷荧光片收入预测（2025-2030）&amp;（百万美元）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全球不同应用陶瓷荧光片收入市场份额预测（2025-2030）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陶瓷荧光片上游原料供应商及联系方式列表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陶瓷荧光片典型客户列表</w:t>
      </w:r>
      <w:r>
        <w:rPr>
          <w:rFonts w:hint="eastAsia"/>
        </w:rPr>
        <w:br/>
      </w:r>
      <w:r>
        <w:rPr>
          <w:rFonts w:hint="eastAsia"/>
        </w:rPr>
        <w:t>　　表 86： 陶瓷荧光片主要销售模式及销售渠道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陶瓷荧光片行业发展机遇及主要驱动因素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陶瓷荧光片行业发展面临的风险</w:t>
      </w:r>
      <w:r>
        <w:rPr>
          <w:rFonts w:hint="eastAsia"/>
        </w:rPr>
        <w:br/>
      </w:r>
      <w:r>
        <w:rPr>
          <w:rFonts w:hint="eastAsia"/>
        </w:rPr>
        <w:t>　　表 89： 陶瓷荧光片行业政策分析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陶瓷荧光片产品图片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全球不同产品类型陶瓷荧光片销售额2019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全球不同产品类型陶瓷荧光片市场份额2023 &amp; 2030</w:t>
      </w:r>
      <w:r>
        <w:rPr>
          <w:rFonts w:hint="eastAsia"/>
        </w:rPr>
        <w:br/>
      </w:r>
      <w:r>
        <w:rPr>
          <w:rFonts w:hint="eastAsia"/>
        </w:rPr>
        <w:t>　　图 4： 无压烧结产品图片</w:t>
      </w:r>
      <w:r>
        <w:rPr>
          <w:rFonts w:hint="eastAsia"/>
        </w:rPr>
        <w:br/>
      </w:r>
      <w:r>
        <w:rPr>
          <w:rFonts w:hint="eastAsia"/>
        </w:rPr>
        <w:t>　　图 5： 气压烧结产品图片</w:t>
      </w:r>
      <w:r>
        <w:rPr>
          <w:rFonts w:hint="eastAsia"/>
        </w:rPr>
        <w:br/>
      </w:r>
      <w:r>
        <w:rPr>
          <w:rFonts w:hint="eastAsia"/>
        </w:rPr>
        <w:t>　　图 6： 热等静压烧结产品图片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全球不同应用陶瓷荧光片市场份额2023 &amp; 2030</w:t>
      </w:r>
      <w:r>
        <w:rPr>
          <w:rFonts w:hint="eastAsia"/>
        </w:rPr>
        <w:br/>
      </w:r>
      <w:r>
        <w:rPr>
          <w:rFonts w:hint="eastAsia"/>
        </w:rPr>
        <w:t>　　图 10： 激光照明</w:t>
      </w:r>
      <w:r>
        <w:rPr>
          <w:rFonts w:hint="eastAsia"/>
        </w:rPr>
        <w:br/>
      </w:r>
      <w:r>
        <w:rPr>
          <w:rFonts w:hint="eastAsia"/>
        </w:rPr>
        <w:t>　　图 11： 投影显示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全球陶瓷荧光片产能、产量、产能利用率及发展趋势（2019-2030）&amp;（千片）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全球陶瓷荧光片产量、需求量及发展趋势（2019-2030）&amp;（千片）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全球主要地区陶瓷荧光片产量（2019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全球主要地区陶瓷荧光片产量市场份额（2019-2030）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中国陶瓷荧光片产能、产量、产能利用率及发展趋势（2019-2030）&amp;（千片）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中国陶瓷荧光片产量、市场需求量及发展趋势（2019-2030）&amp;（千片）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全球陶瓷荧光片市场销售额及增长率：（2019-2030）&amp;（百万美元）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全球市场陶瓷荧光片市场规模：2019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全球市场陶瓷荧光片销量及增长率（2019-2030）&amp;（千片）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全球市场陶瓷荧光片价格趋势（2019-2030）&amp;（美元/片）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2023年全球市场主要厂商陶瓷荧光片销量市场份额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2023年全球市场主要厂商陶瓷荧光片收入市场份额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2023年中国市场主要厂商陶瓷荧光片销量市场份额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2023年中国市场主要厂商陶瓷荧光片收入市场份额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2023年全球前五大生产商陶瓷荧光片市场份额</w:t>
      </w:r>
      <w:r>
        <w:rPr>
          <w:rFonts w:hint="eastAsia"/>
        </w:rPr>
        <w:br/>
      </w:r>
      <w:r>
        <w:rPr>
          <w:rFonts w:hint="eastAsia"/>
        </w:rPr>
        <w:t>　　图 28： 2023年全球陶瓷荧光片第一梯队、第二梯队和第三梯队厂商及市场份额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全球主要地区陶瓷荧光片销售收入（2019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全球主要地区陶瓷荧光片销售收入市场份额（2019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北美市场陶瓷荧光片销量及增长率（2019-2030）&amp;（千片）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北美市场陶瓷荧光片收入及增长率（2019-2030）&amp;（百万美元）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欧洲市场陶瓷荧光片销量及增长率（2019-2030）&amp;（千片）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欧洲市场陶瓷荧光片收入及增长率（2019-2030）&amp;（百万美元）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中国市场陶瓷荧光片销量及增长率（2019-2030）&amp;（千片）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中国市场陶瓷荧光片收入及增长率（2019-2030）&amp;（百万美元）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日本市场陶瓷荧光片销量及增长率（2019-2030）&amp;（千片）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日本市场陶瓷荧光片收入及增长率（2019-2030）&amp;（百万美元）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东南亚市场陶瓷荧光片销量及增长率（2019-2030）&amp;（千片）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东南亚市场陶瓷荧光片收入及增长率（2019-2030）&amp;（百万美元）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印度市场陶瓷荧光片销量及增长率（2019-2030）&amp;（千片）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印度市场陶瓷荧光片收入及增长率（2019-2030）&amp;（百万美元）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全球不同产品类型陶瓷荧光片价格走势（2019-2030）&amp;（美元/片）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全球不同应用陶瓷荧光片价格走势（2019-2030）&amp;（美元/片）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陶瓷荧光片产业链</w:t>
      </w:r>
      <w:r>
        <w:rPr>
          <w:rFonts w:hint="eastAsia"/>
        </w:rPr>
        <w:br/>
      </w:r>
      <w:r>
        <w:rPr>
          <w:rFonts w:hint="eastAsia"/>
        </w:rPr>
        <w:t>　　图 46： 陶瓷荧光片中国企业SWOT分析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181547f5644a2" w:history="1">
        <w:r>
          <w:rPr>
            <w:rStyle w:val="Hyperlink"/>
          </w:rPr>
          <w:t>2025-2030年全球与中国陶瓷荧光片行业现状调研及发展前景报告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181547f5644a2" w:history="1">
        <w:r>
          <w:rPr>
            <w:rStyle w:val="Hyperlink"/>
          </w:rPr>
          <w:t>https://www.20087.com/1/92/TaoCiYingGuangPianShiChangQianJingYuCe.html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0dca67ee94c63" w:history="1">
      <w:r>
        <w:rPr>
          <w:rStyle w:val="Hyperlink"/>
        </w:rPr>
        <w:t>2025-2030年全球与中国陶瓷荧光片行业现状调研及发展前景报告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aoCiYingGuangPianShiChangQianJingYuCe.html" TargetMode="External" Id="Rb5e181547f56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aoCiYingGuangPianShiChangQianJingYuCe.html" TargetMode="External" Id="R21e0dca67ee9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2024-11-14T02:40:37Z</dcterms:created>
  <dcterms:modified xsi:type="dcterms:W3CDTF">2024-11-14T03:40:37Z</dcterms:modified>
  <dc:subject>2025-2030年全球与中国陶瓷荧光片行业现状调研及发展前景报告</dc:subject>
  <dc:title>2025-2030年全球与中国陶瓷荧光片行业现状调研及发展前景报告</dc:title>
  <cp:keywords>2025-2030年全球与中国陶瓷荧光片行业现状调研及发展前景报告</cp:keywords>
  <dc:description>2025-2030年全球与中国陶瓷荧光片行业现状调研及发展前景报告</dc:description>
</cp:coreProperties>
</file>