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dd286b7a843cc" w:history="1">
              <w:r>
                <w:rPr>
                  <w:rStyle w:val="Hyperlink"/>
                </w:rPr>
                <w:t>2025-2031年中国顺丁烯二酸二乙酯市场现状调研与发展前景分析报告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dd286b7a843cc" w:history="1">
              <w:r>
                <w:rPr>
                  <w:rStyle w:val="Hyperlink"/>
                </w:rPr>
                <w:t>2025-2031年中国顺丁烯二酸二乙酯市场现状调研与发展前景分析报告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dd286b7a843cc" w:history="1">
                <w:r>
                  <w:rPr>
                    <w:rStyle w:val="Hyperlink"/>
                  </w:rPr>
                  <w:t>https://www.20087.com/1/72/ShunDingXiErSuanErYiZhiHangYeQianJingBaoGao.html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烯二酸二乙酯是一种重要的有机合成中间体，广泛应用于医药、香料和聚合物工业。近年来，随着合成技术和催化剂的改进，顺丁烯二酸二乙酯的生产成本降低，产能提升。同时，绿色化学原则的推行促使行业转向更环保的生产方法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顺丁烯二酸二乙酯的生产将更加注重可持续性和资源循环。通过生物基原料的利用和生物催化技术的开发，减少对化石资源的依赖。同时，循环经济模式的引入，如副产品的回收利用，将推动行业向更加绿色和经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dd286b7a843cc" w:history="1">
        <w:r>
          <w:rPr>
            <w:rStyle w:val="Hyperlink"/>
          </w:rPr>
          <w:t>2025-2031年中国顺丁烯二酸二乙酯市场现状调研与发展前景分析报告</w:t>
        </w:r>
      </w:hyperlink>
      <w:r>
        <w:rPr>
          <w:rFonts w:hint="eastAsia"/>
        </w:rPr>
        <w:t>》深入分析了顺丁烯二酸二乙酯行业的产业链、市场规模与需求，详细探讨了顺丁烯二酸二乙酯价格体系和行业现状。基于严谨的数据分析与市场洞察，报告对顺丁烯二酸二乙酯行业的市场前景、发展趋势进行了科学预测。同时，报告聚焦顺丁烯二酸二乙酯重点企业，剖析了行业的竞争格局、市场集中度及品牌影响力，并对顺丁烯二酸二乙酯细分市场进行了深入研究。顺丁烯二酸二乙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顺丁烯二酸二乙酯产业概述</w:t>
      </w:r>
      <w:r>
        <w:rPr>
          <w:rFonts w:hint="eastAsia"/>
        </w:rPr>
        <w:br/>
      </w:r>
      <w:r>
        <w:rPr>
          <w:rFonts w:hint="eastAsia"/>
        </w:rPr>
        <w:t>　　第一节 顺丁烯二酸二乙酯产业定义</w:t>
      </w:r>
      <w:r>
        <w:rPr>
          <w:rFonts w:hint="eastAsia"/>
        </w:rPr>
        <w:br/>
      </w:r>
      <w:r>
        <w:rPr>
          <w:rFonts w:hint="eastAsia"/>
        </w:rPr>
        <w:t>　　第二节 顺丁烯二酸二乙酯产业发展历程</w:t>
      </w:r>
      <w:r>
        <w:rPr>
          <w:rFonts w:hint="eastAsia"/>
        </w:rPr>
        <w:br/>
      </w:r>
      <w:r>
        <w:rPr>
          <w:rFonts w:hint="eastAsia"/>
        </w:rPr>
        <w:t>　　第三节 顺丁烯二酸二乙酯分类情况</w:t>
      </w:r>
      <w:r>
        <w:rPr>
          <w:rFonts w:hint="eastAsia"/>
        </w:rPr>
        <w:br/>
      </w:r>
      <w:r>
        <w:rPr>
          <w:rFonts w:hint="eastAsia"/>
        </w:rPr>
        <w:t>　　第四节 顺丁烯二酸二乙酯产业链分析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2024-2025年顺丁烯二酸二乙酯行业发展环境分析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我国顺丁烯二酸二乙酯行业政策环境分析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一、顺丁烯二酸二乙酯产业政策分析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二、相关顺丁烯二酸二乙酯产业政策影响分析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我国顺丁烯二酸二乙酯行业技术环境分析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一、我国顺丁烯二酸二乙酯技术发展概况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二、我国顺丁烯二酸二乙酯行业技术发展趋势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中国顺丁烯二酸二乙酯市场供需分析预测</w:t>
      </w:r>
      <w:r>
        <w:rPr>
          <w:rFonts w:hint="eastAsia"/>
        </w:rPr>
        <w:br/>
      </w:r>
      <w:r>
        <w:rPr>
          <w:rFonts w:hint="eastAsia"/>
        </w:rPr>
        <w:t>　　第一节 顺丁烯二酸二乙酯市场现状分析及预测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一、2019-2024年我国顺丁烯二酸二乙酯市场规模分析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二、2025-2031年我国顺丁烯二酸二乙酯市场规模预测</w:t>
      </w:r>
      <w:r>
        <w:rPr>
          <w:rFonts w:hint="eastAsia"/>
        </w:rPr>
        <w:br/>
      </w:r>
      <w:r>
        <w:rPr>
          <w:rFonts w:hint="eastAsia"/>
        </w:rPr>
        <w:t>　　第二节 顺丁烯二酸二乙酯行业供给分析及预测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一、2019-2024年我国顺丁烯二酸二乙酯行业产量分析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二、2025年我国顺丁烯二酸二乙酯行业产量特点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三、2025-2031年我国顺丁烯二酸二乙酯行业产量预测</w:t>
      </w:r>
      <w:r>
        <w:rPr>
          <w:rFonts w:hint="eastAsia"/>
        </w:rPr>
        <w:br/>
      </w:r>
      <w:r>
        <w:rPr>
          <w:rFonts w:hint="eastAsia"/>
        </w:rPr>
        <w:t>　　第三节 顺丁烯二酸二乙酯市场需求分析及预测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一、2019-2024年我国顺丁烯二酸二乙酯市场需求分析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二、2025年我国顺丁烯二酸二乙酯市场需求特点分析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三、2025-2031年我国顺丁烯二酸二乙酯市场需求预测</w:t>
      </w:r>
      <w:r>
        <w:rPr>
          <w:rFonts w:hint="eastAsia"/>
        </w:rPr>
        <w:br/>
      </w:r>
      <w:r>
        <w:rPr>
          <w:rFonts w:hint="eastAsia"/>
        </w:rPr>
        <w:t>　　第四节 顺丁烯二酸二乙酯行业进出口情况分析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一、2019-2024年我国顺丁烯二酸二乙酯进出口情况分析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二、2025年我国顺丁烯二酸二乙酯行业进出口特点分析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三、2025-2031年我国顺丁烯二酸二乙酯进出口情况预测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中国顺丁烯二酸二乙酯市场价格未来趋势分析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2019-2024年我国顺丁烯二酸二乙酯市场价格回顾分析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当前国内顺丁烯二酸二乙酯产品市场价格及评述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国内顺丁烯二酸二乙酯产品价格影响因素分析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2025-2031年我国顺丁烯二酸二乙酯市场价格趋势预测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顺丁烯二酸二乙酯行业细分市场调研分析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顺丁烯二酸二乙酯行业细分（一）市场调研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顺丁烯二酸二乙酯行业细分（二）市场调研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顺丁烯二酸二乙酯行业上、下游产业分析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顺丁烯二酸二乙酯产业链分析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二、顺丁烯二酸二乙酯产业链模型分析</w:t>
      </w:r>
      <w:r>
        <w:rPr>
          <w:rFonts w:hint="eastAsia"/>
        </w:rPr>
        <w:br/>
      </w:r>
      <w:r>
        <w:rPr>
          <w:rFonts w:hint="eastAsia"/>
        </w:rPr>
        <w:t>　　第二节 顺丁烯二酸二乙酯上游行业发展状况分析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顺丁烯二酸二乙酯下游产业发展状况分析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中国顺丁烯二酸二乙酯行业重点区域发展分析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一、中国顺丁烯二酸二乙酯行业重点区域市场结构变化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二、中国顺丁烯二酸二乙酯行业重点区域（一）发展分析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三、中国顺丁烯二酸二乙酯行业重点区域（二）发展分析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四、中国顺丁烯二酸二乙酯行业重点区域（三）发展分析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五、中国顺丁烯二酸二乙酯行业重点区域（四）发展分析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六、中国顺丁烯二酸二乙酯行业重点区域（五）发展分析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近几年顺丁烯二酸二乙酯行业重点企业发展分析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顺丁烯二酸二乙酯企业（一）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顺丁烯二酸二乙酯企业（二）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顺丁烯二酸二乙酯企业（三）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顺丁烯二酸二乙酯企业（四）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顺丁烯二酸二乙酯企业（五）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2019-2024年中国顺丁烯二酸二乙酯行业总体发展状况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中国顺丁烯二酸二乙酯行业规模情况分析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中国顺丁烯二酸二乙酯行业财务能力分析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顺丁烯二酸二乙酯行业竞争格局分析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2019-2024年中国顺丁烯二酸二乙酯行业集中度分析</w:t>
      </w:r>
      <w:r>
        <w:rPr>
          <w:rFonts w:hint="eastAsia"/>
        </w:rPr>
        <w:br/>
      </w:r>
      <w:r>
        <w:rPr>
          <w:rFonts w:hint="eastAsia"/>
        </w:rPr>
        <w:t>　　第二节 顺丁烯二酸二乙酯行业SWOT分析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2025-2031年中国顺丁烯二酸二乙酯行业竞争格局预测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2025-2031年顺丁烯二酸二乙酯行业发展趋势及投资风险分析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当前顺丁烯二酸二乙酯行业存在的问题</w:t>
      </w:r>
      <w:r>
        <w:rPr>
          <w:rFonts w:hint="eastAsia"/>
        </w:rPr>
        <w:br/>
      </w:r>
      <w:r>
        <w:rPr>
          <w:rFonts w:hint="eastAsia"/>
        </w:rPr>
        <w:t>　　第二节 顺丁烯二酸二乙酯未来发展预测分析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一、中国顺丁烯二酸二乙酯发展方向分析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二、2025-2031年中国顺丁烯二酸二乙酯行业发展规模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三、2025-2031年中国顺丁烯二酸二乙酯行业发展趋势预测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2025-2031年中国顺丁烯二酸二乙酯行业投资风险分析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一、顺丁烯二酸二乙酯市场竞争风险</w:t>
      </w:r>
      <w:r>
        <w:rPr>
          <w:rFonts w:hint="eastAsia"/>
        </w:rPr>
        <w:br/>
      </w:r>
      <w:r>
        <w:rPr>
          <w:rFonts w:hint="eastAsia"/>
        </w:rPr>
        <w:t>　　　　二、顺丁烯二酸二乙酯原材料压力风险分析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三、顺丁烯二酸二乙酯技术风险分析</w:t>
      </w:r>
      <w:r>
        <w:rPr>
          <w:rFonts w:hint="eastAsia"/>
        </w:rPr>
        <w:br/>
      </w:r>
      <w:r>
        <w:rPr>
          <w:rFonts w:hint="eastAsia"/>
        </w:rPr>
        <w:t>　　　　四、顺丁烯二酸二乙酯政策和体制风险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顺丁烯二酸二乙酯行业投资情况与发展前景分析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2024-2025年顺丁烯二酸二乙酯行业投资情况分析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一、顺丁烯二酸二乙酯总体投资结构</w:t>
      </w:r>
      <w:r>
        <w:rPr>
          <w:rFonts w:hint="eastAsia"/>
        </w:rPr>
        <w:br/>
      </w:r>
      <w:r>
        <w:rPr>
          <w:rFonts w:hint="eastAsia"/>
        </w:rPr>
        <w:t>　　　　二、顺丁烯二酸二乙酯投资规模情况</w:t>
      </w:r>
      <w:r>
        <w:rPr>
          <w:rFonts w:hint="eastAsia"/>
        </w:rPr>
        <w:br/>
      </w:r>
      <w:r>
        <w:rPr>
          <w:rFonts w:hint="eastAsia"/>
        </w:rPr>
        <w:t>　　　　三、顺丁烯二酸二乙酯投资增速情况</w:t>
      </w:r>
      <w:r>
        <w:rPr>
          <w:rFonts w:hint="eastAsia"/>
        </w:rPr>
        <w:br/>
      </w:r>
      <w:r>
        <w:rPr>
          <w:rFonts w:hint="eastAsia"/>
        </w:rPr>
        <w:t>　　　　四、顺丁烯二酸二乙酯分地区投资分析</w:t>
      </w:r>
      <w:r>
        <w:rPr>
          <w:rFonts w:hint="eastAsia"/>
        </w:rPr>
        <w:br/>
      </w:r>
      <w:r>
        <w:rPr>
          <w:rFonts w:hint="eastAsia"/>
        </w:rPr>
        <w:t>　　第二节 顺丁烯二酸二乙酯行业投资机会分析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一、顺丁烯二酸二乙酯投资项目分析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二、可以投资的顺丁烯二酸二乙酯模式</w:t>
      </w:r>
      <w:r>
        <w:rPr>
          <w:rFonts w:hint="eastAsia"/>
        </w:rPr>
        <w:br/>
      </w:r>
      <w:r>
        <w:rPr>
          <w:rFonts w:hint="eastAsia"/>
        </w:rPr>
        <w:t>　　　　三、2025年顺丁烯二酸二乙酯投资机会</w:t>
      </w:r>
      <w:r>
        <w:rPr>
          <w:rFonts w:hint="eastAsia"/>
        </w:rPr>
        <w:br/>
      </w:r>
      <w:r>
        <w:rPr>
          <w:rFonts w:hint="eastAsia"/>
        </w:rPr>
        <w:t>　　　　四、2025年顺丁烯二酸二乙酯投资新方向</w:t>
      </w:r>
      <w:r>
        <w:rPr>
          <w:rFonts w:hint="eastAsia"/>
        </w:rPr>
        <w:br/>
      </w:r>
      <w:r>
        <w:rPr>
          <w:rFonts w:hint="eastAsia"/>
        </w:rPr>
        <w:t>　　第三节 中.智.林.顺丁烯二酸二乙酯行业发展前景分析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一、2025年顺丁烯二酸二乙酯市场的发展前景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二、2025年顺丁烯二酸二乙酯市场面临的发展商机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顺丁烯二酸二乙酯行业研究观点及建议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2025-2031年中国顺丁烯二酸二乙酯行业市场需求预测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**地区顺丁烯二酸二乙酯市场规模及增长情况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2025-2031年中国顺丁烯二酸二乙酯行业产品市场价格走势预测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2025-2031年中国顺丁烯二酸二乙酯行业利润预测</w:t>
      </w:r>
      <w:r>
        <w:rPr>
          <w:rFonts w:hint="eastAsia"/>
        </w:rPr>
        <w:br/>
      </w:r>
      <w:r>
        <w:rPr>
          <w:rFonts w:hint="eastAsia"/>
        </w:rPr>
        <w:t>　　图表 2025年顺丁烯二酸二乙酯行业壁垒</w:t>
      </w:r>
      <w:r>
        <w:rPr>
          <w:rFonts w:hint="eastAsia"/>
        </w:rPr>
        <w:br/>
      </w:r>
      <w:r>
        <w:rPr>
          <w:rFonts w:hint="eastAsia"/>
        </w:rPr>
        <w:t>　　图表 2025年顺丁烯二酸二乙酯市场前景分析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2025-2031年中国顺丁烯二酸二乙酯市场需求预测</w:t>
      </w:r>
      <w:r>
        <w:rPr>
          <w:rFonts w:hint="eastAsia"/>
        </w:rPr>
        <w:br/>
      </w:r>
      <w:r>
        <w:rPr>
          <w:rFonts w:hint="eastAsia"/>
        </w:rPr>
        <w:t>　　图表 2025年顺丁烯二酸二乙酯发展趋势预测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dd286b7a843cc" w:history="1">
        <w:r>
          <w:rPr>
            <w:rStyle w:val="Hyperlink"/>
          </w:rPr>
          <w:t>2025-2031年中国顺丁烯二酸二乙酯市场现状调研与发展前景分析报告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dd286b7a843cc" w:history="1">
        <w:r>
          <w:rPr>
            <w:rStyle w:val="Hyperlink"/>
          </w:rPr>
          <w:t>https://www.20087.com/1/72/ShunDingXiErSuanErYiZhiHangYeQianJingBaoGao.html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二乙酯结构式、顺丁烯二酸二乙酯工艺要点、二甲氨基丙烯酸乙酯、顺丁烯二酸二乙酯DEM、顺丁烯二酸二甲酯、顺丁烯二酸二乙酯百度百科、乙二酸二丁酯、顺丁烯二酸二乙酯水解吗、邻苯二甲酸二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50d9ab3404aaa" w:history="1">
      <w:r>
        <w:rPr>
          <w:rStyle w:val="Hyperlink"/>
        </w:rPr>
        <w:t>2025-2031年中国顺丁烯二酸二乙酯市场现状调研与发展前景分析报告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unDingXiErSuanErYiZhiHangYeQianJingBaoGao.html" TargetMode="External" Id="R5d7dd286b7a8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unDingXiErSuanErYiZhiHangYeQianJingBaoGao.html" TargetMode="External" Id="R49e50d9ab340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2025-01-17T03:00:00Z</dcterms:created>
  <dcterms:modified xsi:type="dcterms:W3CDTF">2025-01-17T04:00:00Z</dcterms:modified>
  <dc:subject>2025-2031年中国顺丁烯二酸二乙酯市场现状调研与发展前景分析报告</dc:subject>
  <dc:title>2025-2031年中国顺丁烯二酸二乙酯市场现状调研与发展前景分析报告</dc:title>
  <cp:keywords>2025-2031年中国顺丁烯二酸二乙酯市场现状调研与发展前景分析报告</cp:keywords>
  <dc:description>2025-2031年中国顺丁烯二酸二乙酯市场现状调研与发展前景分析报告</dc:description>
</cp:coreProperties>
</file>