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8961fd2da48e5" w:history="1">
              <w:r>
                <w:rPr>
                  <w:rStyle w:val="Hyperlink"/>
                </w:rPr>
                <w:t>2026-2032年中国高光泽AS发展现状与市场前景报告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8961fd2da48e5" w:history="1">
              <w:r>
                <w:rPr>
                  <w:rStyle w:val="Hyperlink"/>
                </w:rPr>
                <w:t>2026-2032年中国高光泽AS发展现状与市场前景报告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8961fd2da48e5" w:history="1">
                <w:r>
                  <w:rPr>
                    <w:rStyle w:val="Hyperlink"/>
                  </w:rPr>
                  <w:t>https://www.20087.com/1/12/GaoGuangZeASHangYeQianJingFenXi.html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泽AS（丙烯腈-苯乙烯共聚物）是一种具有优异表面光洁度、刚性与加工流动性的工程塑料，广泛用于家电面板、汽车内饰件、化妆品包装及文具外壳等对美观与质感要求较高的领域。目前，高光泽AS生产通过优化苯乙烯含量、添加成核剂及精密注塑工艺实现镜面效果，部分牌号兼具抗UV与耐刮擦性能。高光泽AS企业在提升批次色差控制、降低内应力开裂风险及适配薄壁成型方面持续改进。然而，高光泽AS在长期使用中易出现指纹残留、耐候性不足导致泛黄、以及与PC/PMMA等更高性能材料竞争中面临性价比压力；同时，回收再生料难以维持高光泽特性，制约循环经济应用。</w:t>
      </w:r>
      <w:r>
        <w:rPr>
          <w:rFonts w:hint="eastAsia"/>
        </w:rPr>
        <w:br/>
      </w:r>
      <w:r>
        <w:rPr>
          <w:rFonts w:hint="eastAsia"/>
        </w:rPr>
        <w:t>　　未来，高光泽AS将向功能复合化、生物基替代与智能制造适配演进。纳米涂层技术可赋予其抗指纹、自清洁或触感柔化特性；而生物基苯乙烯单体研发将降低碳足迹。在加工端，模内装饰（IMD）与高光免喷涂工艺将进一步减少二次加工，契合绿色制造趋势。同时，AI注塑参数优化系统可实时补偿原料波动，保障表面一致性。长远看，高光泽AS将从通用外观材料升级为“美学-功能-可持续”三位一体的高端聚合物解决方案，在消费升级与低碳转型双重驱动下巩固细分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8961fd2da48e5" w:history="1">
        <w:r>
          <w:rPr>
            <w:rStyle w:val="Hyperlink"/>
          </w:rPr>
          <w:t>2026-2032年中国高光泽AS发展现状与市场前景报告</w:t>
        </w:r>
      </w:hyperlink>
      <w:r>
        <w:rPr>
          <w:rFonts w:hint="eastAsia"/>
        </w:rPr>
        <w:t>》从产业链视角出发，系统分析了高光泽AS行业的市场现状与需求动态，详细解读了高光泽AS市场规模、价格波动及上下游影响因素。报告深入剖析了高光泽AS细分领域的发展特点，基于权威数据对市场前景及未来趋势进行了科学预测，同时揭示了高光泽AS重点企业的竞争格局与市场集中度变化。报告客观翔实地指出了高光泽AS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高光泽AS行业概述</w:t>
      </w:r>
      <w:r>
        <w:rPr>
          <w:rFonts w:hint="eastAsia"/>
        </w:rPr>
        <w:br/>
      </w:r>
      <w:r>
        <w:rPr>
          <w:rFonts w:hint="eastAsia"/>
        </w:rPr>
        <w:t>　　第一节 高光泽AS定义与分类</w:t>
      </w:r>
      <w:r>
        <w:rPr>
          <w:rFonts w:hint="eastAsia"/>
        </w:rPr>
        <w:br/>
      </w:r>
      <w:r>
        <w:rPr>
          <w:rFonts w:hint="eastAsia"/>
        </w:rPr>
        <w:t>　　第二节 高光泽AS应用领域</w:t>
      </w:r>
      <w:r>
        <w:rPr>
          <w:rFonts w:hint="eastAsia"/>
        </w:rPr>
        <w:br/>
      </w:r>
      <w:r>
        <w:rPr>
          <w:rFonts w:hint="eastAsia"/>
        </w:rPr>
        <w:t>　　第三节 高光泽AS行业经济指标分析</w:t>
      </w:r>
      <w:r>
        <w:rPr>
          <w:rFonts w:hint="eastAsia"/>
        </w:rPr>
        <w:br/>
      </w:r>
      <w:r>
        <w:rPr>
          <w:rFonts w:hint="eastAsia"/>
        </w:rPr>
        <w:t>　　　　一、高光泽AS行业赢利性评估</w:t>
      </w:r>
      <w:r>
        <w:rPr>
          <w:rFonts w:hint="eastAsia"/>
        </w:rPr>
        <w:br/>
      </w:r>
      <w:r>
        <w:rPr>
          <w:rFonts w:hint="eastAsia"/>
        </w:rPr>
        <w:t>　　　　二、高光泽AS行业成长速度分析</w:t>
      </w:r>
      <w:r>
        <w:rPr>
          <w:rFonts w:hint="eastAsia"/>
        </w:rPr>
        <w:br/>
      </w:r>
      <w:r>
        <w:rPr>
          <w:rFonts w:hint="eastAsia"/>
        </w:rPr>
        <w:t>　　　　三、高光泽AS附加值提升空间探讨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四、高光泽AS行业进入壁垒分析</w:t>
      </w:r>
      <w:r>
        <w:rPr>
          <w:rFonts w:hint="eastAsia"/>
        </w:rPr>
        <w:br/>
      </w:r>
      <w:r>
        <w:rPr>
          <w:rFonts w:hint="eastAsia"/>
        </w:rPr>
        <w:t>　　　　五、高光泽AS行业风险性评估</w:t>
      </w:r>
      <w:r>
        <w:rPr>
          <w:rFonts w:hint="eastAsia"/>
        </w:rPr>
        <w:br/>
      </w:r>
      <w:r>
        <w:rPr>
          <w:rFonts w:hint="eastAsia"/>
        </w:rPr>
        <w:t>　　　　六、高光泽AS行业周期性分析</w:t>
      </w:r>
      <w:r>
        <w:rPr>
          <w:rFonts w:hint="eastAsia"/>
        </w:rPr>
        <w:br/>
      </w:r>
      <w:r>
        <w:rPr>
          <w:rFonts w:hint="eastAsia"/>
        </w:rPr>
        <w:t>　　　　七、高光泽AS行业竞争程度指标</w:t>
      </w:r>
      <w:r>
        <w:rPr>
          <w:rFonts w:hint="eastAsia"/>
        </w:rPr>
        <w:br/>
      </w:r>
      <w:r>
        <w:rPr>
          <w:rFonts w:hint="eastAsia"/>
        </w:rPr>
        <w:t>　　　　八、高光泽AS行业成熟度综合分析</w:t>
      </w:r>
      <w:r>
        <w:rPr>
          <w:rFonts w:hint="eastAsia"/>
        </w:rPr>
        <w:br/>
      </w:r>
      <w:r>
        <w:rPr>
          <w:rFonts w:hint="eastAsia"/>
        </w:rPr>
        <w:t>　　第四节 高光泽AS产业链及经营模式分析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三、高光泽AS销售模式与渠道策略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全球高光泽AS市场发展分析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2025-2026年全球高光泽AS行业发展分析</w:t>
      </w:r>
      <w:r>
        <w:rPr>
          <w:rFonts w:hint="eastAsia"/>
        </w:rPr>
        <w:br/>
      </w:r>
      <w:r>
        <w:rPr>
          <w:rFonts w:hint="eastAsia"/>
        </w:rPr>
        <w:t>　　　　一、全球高光泽AS行业市场规模与趋势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二、全球高光泽AS行业发展特点</w:t>
      </w:r>
      <w:r>
        <w:rPr>
          <w:rFonts w:hint="eastAsia"/>
        </w:rPr>
        <w:br/>
      </w:r>
      <w:r>
        <w:rPr>
          <w:rFonts w:hint="eastAsia"/>
        </w:rPr>
        <w:t>　　　　三、全球高光泽AS行业竞争格局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主要国家与地区高光泽AS市场分析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2026-2032年全球高光泽AS行业发展趋势与前景预测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一、高光泽AS行业发展趋势</w:t>
      </w:r>
      <w:r>
        <w:rPr>
          <w:rFonts w:hint="eastAsia"/>
        </w:rPr>
        <w:br/>
      </w:r>
      <w:r>
        <w:rPr>
          <w:rFonts w:hint="eastAsia"/>
        </w:rPr>
        <w:t>　　　　二、高光泽AS行业发展潜力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中国高光泽AS行业市场分析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2025-2026年高光泽AS产能与投资动态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一、国内高光泽AS产能现状与利用效率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二、高光泽AS产能扩张与投资动态分析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2026-2032年高光泽AS行业产量统计与趋势预测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一、2020-2025年高光泽AS行业产量与增长趋势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1、2020-2025年高光泽AS产量及增长趋势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2、2020-2025年高光泽AS细分产品产量及份额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二、高光泽AS产量影响因素分析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三、2026-2032年高光泽AS产量预测</w:t>
      </w:r>
      <w:r>
        <w:rPr>
          <w:rFonts w:hint="eastAsia"/>
        </w:rPr>
        <w:br/>
      </w:r>
      <w:r>
        <w:rPr>
          <w:rFonts w:hint="eastAsia"/>
        </w:rPr>
        <w:t>　　第三节 2026-2032年高光泽AS市场需求与销售分析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一、2025-2026年高光泽AS行业需求现状</w:t>
      </w:r>
      <w:r>
        <w:rPr>
          <w:rFonts w:hint="eastAsia"/>
        </w:rPr>
        <w:br/>
      </w:r>
      <w:r>
        <w:rPr>
          <w:rFonts w:hint="eastAsia"/>
        </w:rPr>
        <w:t>　　　　二、高光泽AS客户群体与需求特点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三、2020-2025年高光泽AS行业销售规模分析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四、2026-2032年高光泽AS市场增长潜力与规模预测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2025-2026年高光泽AS行业技术发展现状及趋势分析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高光泽AS行业技术发展现状分析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国内外高光泽AS行业技术差距分析及差距形成的主要原因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高光泽AS行业技术发展方向、趋势预测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提升高光泽AS行业技术能力策略建议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中国高光泽AS细分市场分析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一、2025-2026年高光泽AS主要细分产品市场现状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高光泽AS价格机制与竞争策略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一、2020-2025年高光泽AS市场价格走势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高光泽AS定价策略与方法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2026-2032年高光泽AS价格竞争态势与趋势预测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中国高光泽AS行业重点区域市场研究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2025-2026年重点区域高光泽AS市场发展概况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二、2020-2025年高光泽AS市场需求规模情况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三、2026-2032年高光泽AS行业发展潜力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二、2020-2025年高光泽AS市场需求规模情况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三、2026-2032年高光泽AS行业发展潜力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二、2020-2025年高光泽AS市场需求规模情况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三、2026-2032年高光泽AS行业发展潜力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二、2020-2025年高光泽AS市场需求规模情况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三、2026-2032年高光泽AS行业发展潜力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二、2020-2025年高光泽AS市场需求规模情况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三、2026-2032年高光泽AS行业发展潜力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2020-2025年中国高光泽AS行业进出口情况分析</w:t>
      </w:r>
      <w:r>
        <w:rPr>
          <w:rFonts w:hint="eastAsia"/>
        </w:rPr>
        <w:br/>
      </w:r>
      <w:r>
        <w:rPr>
          <w:rFonts w:hint="eastAsia"/>
        </w:rPr>
        <w:t>　　第一节 高光泽AS行业进口规模与来源分析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一、2020-2025年高光泽AS进口规模分析</w:t>
      </w:r>
      <w:r>
        <w:rPr>
          <w:rFonts w:hint="eastAsia"/>
        </w:rPr>
        <w:br/>
      </w:r>
      <w:r>
        <w:rPr>
          <w:rFonts w:hint="eastAsia"/>
        </w:rPr>
        <w:t>　　　　二、高光泽AS主要进口来源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高光泽AS行业出口规模与目的地分析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一、2020-2025年高光泽AS出口规模分析</w:t>
      </w:r>
      <w:r>
        <w:rPr>
          <w:rFonts w:hint="eastAsia"/>
        </w:rPr>
        <w:br/>
      </w:r>
      <w:r>
        <w:rPr>
          <w:rFonts w:hint="eastAsia"/>
        </w:rPr>
        <w:t>　　　　二、高光泽AS主要出口目的地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2020-2025年中国高光泽AS总体规模与财务指标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中国高光泽AS行业总体规模分析</w:t>
      </w:r>
      <w:r>
        <w:rPr>
          <w:rFonts w:hint="eastAsia"/>
        </w:rPr>
        <w:br/>
      </w:r>
      <w:r>
        <w:rPr>
          <w:rFonts w:hint="eastAsia"/>
        </w:rPr>
        <w:t>　　　　一、高光泽AS企业数量与结构</w:t>
      </w:r>
      <w:r>
        <w:rPr>
          <w:rFonts w:hint="eastAsia"/>
        </w:rPr>
        <w:br/>
      </w:r>
      <w:r>
        <w:rPr>
          <w:rFonts w:hint="eastAsia"/>
        </w:rPr>
        <w:t>　　　　二、高光泽AS从业人员规模</w:t>
      </w:r>
      <w:r>
        <w:rPr>
          <w:rFonts w:hint="eastAsia"/>
        </w:rPr>
        <w:br/>
      </w:r>
      <w:r>
        <w:rPr>
          <w:rFonts w:hint="eastAsia"/>
        </w:rPr>
        <w:t>　　　　三、高光泽AS行业资产状况</w:t>
      </w:r>
      <w:r>
        <w:rPr>
          <w:rFonts w:hint="eastAsia"/>
        </w:rPr>
        <w:br/>
      </w:r>
      <w:r>
        <w:rPr>
          <w:rFonts w:hint="eastAsia"/>
        </w:rPr>
        <w:t>　　第二节 中国高光泽AS行业财务指标总体分析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高光泽AS行业重点企业经营状况分析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高光泽AS重点企业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高光泽AS领先企业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高光泽AS标杆企业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高光泽AS代表企业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高光泽AS龙头企业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高光泽AS重点企业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中国高光泽AS行业竞争格局分析</w:t>
      </w:r>
      <w:r>
        <w:rPr>
          <w:rFonts w:hint="eastAsia"/>
        </w:rPr>
        <w:br/>
      </w:r>
      <w:r>
        <w:rPr>
          <w:rFonts w:hint="eastAsia"/>
        </w:rPr>
        <w:t>　　第一节 高光泽AS行业竞争格局总览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2025-2026年高光泽AS行业竞争力分析</w:t>
      </w:r>
      <w:r>
        <w:rPr>
          <w:rFonts w:hint="eastAsia"/>
        </w:rPr>
        <w:br/>
      </w:r>
      <w:r>
        <w:rPr>
          <w:rFonts w:hint="eastAsia"/>
        </w:rPr>
        <w:t>　　　　一、高光泽AS供应商议价能力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四、高光泽AS替代品威胁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2020-2025年高光泽AS行业企业并购活动分析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2025-2026年高光泽AS行业会展与招投标活动分析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一、高光泽AS行业会展活动及其市场影响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2026年中国高光泽AS企业发展策略分析</w:t>
      </w:r>
      <w:r>
        <w:rPr>
          <w:rFonts w:hint="eastAsia"/>
        </w:rPr>
        <w:br/>
      </w:r>
      <w:r>
        <w:rPr>
          <w:rFonts w:hint="eastAsia"/>
        </w:rPr>
        <w:t>　　第一节 高光泽AS市场策略分析</w:t>
      </w:r>
      <w:r>
        <w:rPr>
          <w:rFonts w:hint="eastAsia"/>
        </w:rPr>
        <w:br/>
      </w:r>
      <w:r>
        <w:rPr>
          <w:rFonts w:hint="eastAsia"/>
        </w:rPr>
        <w:t>　　　　一、高光泽AS市场定位与拓展策略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二、高光泽AS市场细分与目标客户</w:t>
      </w:r>
      <w:r>
        <w:rPr>
          <w:rFonts w:hint="eastAsia"/>
        </w:rPr>
        <w:br/>
      </w:r>
      <w:r>
        <w:rPr>
          <w:rFonts w:hint="eastAsia"/>
        </w:rPr>
        <w:t>　　第二节 高光泽AS销售策略分析</w:t>
      </w:r>
      <w:r>
        <w:rPr>
          <w:rFonts w:hint="eastAsia"/>
        </w:rPr>
        <w:br/>
      </w:r>
      <w:r>
        <w:rPr>
          <w:rFonts w:hint="eastAsia"/>
        </w:rPr>
        <w:t>　　　　一、高光泽AS销售渠道与网络建设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提高高光泽AS企业竞争力建议</w:t>
      </w:r>
      <w:r>
        <w:rPr>
          <w:rFonts w:hint="eastAsia"/>
        </w:rPr>
        <w:br/>
      </w:r>
      <w:r>
        <w:rPr>
          <w:rFonts w:hint="eastAsia"/>
        </w:rPr>
        <w:t>　　　　一、高光泽AS技术创新与管理优化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高光泽AS品牌战略思考</w:t>
      </w:r>
      <w:r>
        <w:rPr>
          <w:rFonts w:hint="eastAsia"/>
        </w:rPr>
        <w:br/>
      </w:r>
      <w:r>
        <w:rPr>
          <w:rFonts w:hint="eastAsia"/>
        </w:rPr>
        <w:t>　　　　一、高光泽AS品牌建设与维护</w:t>
      </w:r>
      <w:r>
        <w:rPr>
          <w:rFonts w:hint="eastAsia"/>
        </w:rPr>
        <w:br/>
      </w:r>
      <w:r>
        <w:rPr>
          <w:rFonts w:hint="eastAsia"/>
        </w:rPr>
        <w:t>　　　　二、高光泽AS品牌影响力与市场竞争力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中国高光泽AS行业风险与对策</w:t>
      </w:r>
      <w:r>
        <w:rPr>
          <w:rFonts w:hint="eastAsia"/>
        </w:rPr>
        <w:br/>
      </w:r>
      <w:r>
        <w:rPr>
          <w:rFonts w:hint="eastAsia"/>
        </w:rPr>
        <w:t>　　第一节 高光泽AS行业SWOT分析</w:t>
      </w:r>
      <w:r>
        <w:rPr>
          <w:rFonts w:hint="eastAsia"/>
        </w:rPr>
        <w:br/>
      </w:r>
      <w:r>
        <w:rPr>
          <w:rFonts w:hint="eastAsia"/>
        </w:rPr>
        <w:t>　　　　一、高光泽AS行业优势分析</w:t>
      </w:r>
      <w:r>
        <w:rPr>
          <w:rFonts w:hint="eastAsia"/>
        </w:rPr>
        <w:br/>
      </w:r>
      <w:r>
        <w:rPr>
          <w:rFonts w:hint="eastAsia"/>
        </w:rPr>
        <w:t>　　　　二、高光泽AS行业劣势分析</w:t>
      </w:r>
      <w:r>
        <w:rPr>
          <w:rFonts w:hint="eastAsia"/>
        </w:rPr>
        <w:br/>
      </w:r>
      <w:r>
        <w:rPr>
          <w:rFonts w:hint="eastAsia"/>
        </w:rPr>
        <w:t>　　　　三、高光泽AS市场机会探索</w:t>
      </w:r>
      <w:r>
        <w:rPr>
          <w:rFonts w:hint="eastAsia"/>
        </w:rPr>
        <w:br/>
      </w:r>
      <w:r>
        <w:rPr>
          <w:rFonts w:hint="eastAsia"/>
        </w:rPr>
        <w:t>　　　　四、高光泽AS市场威胁评估</w:t>
      </w:r>
      <w:r>
        <w:rPr>
          <w:rFonts w:hint="eastAsia"/>
        </w:rPr>
        <w:br/>
      </w:r>
      <w:r>
        <w:rPr>
          <w:rFonts w:hint="eastAsia"/>
        </w:rPr>
        <w:t>　　第二节 高光泽AS行业风险及对策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2026-2032年中国高光泽AS行业前景与发展趋势</w:t>
      </w:r>
      <w:r>
        <w:rPr>
          <w:rFonts w:hint="eastAsia"/>
        </w:rPr>
        <w:br/>
      </w:r>
      <w:r>
        <w:rPr>
          <w:rFonts w:hint="eastAsia"/>
        </w:rPr>
        <w:t>　　第一节 高光泽AS行业发展环境分析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2026-2032年高光泽AS行业发展趋势与方向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一、高光泽AS行业发展方向预测</w:t>
      </w:r>
      <w:r>
        <w:rPr>
          <w:rFonts w:hint="eastAsia"/>
        </w:rPr>
        <w:br/>
      </w:r>
      <w:r>
        <w:rPr>
          <w:rFonts w:hint="eastAsia"/>
        </w:rPr>
        <w:t>　　　　二、高光泽AS发展趋势分析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2026-2032年高光泽AS行业发展潜力与机遇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一、高光泽AS市场发展潜力评估</w:t>
      </w:r>
      <w:r>
        <w:rPr>
          <w:rFonts w:hint="eastAsia"/>
        </w:rPr>
        <w:br/>
      </w:r>
      <w:r>
        <w:rPr>
          <w:rFonts w:hint="eastAsia"/>
        </w:rPr>
        <w:t>　　　　二、高光泽AS新兴市场与机遇探索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高光泽AS行业研究结论与建议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(中:智:林)高光泽AS行业发展建议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高光泽AS行业历程</w:t>
      </w:r>
      <w:r>
        <w:rPr>
          <w:rFonts w:hint="eastAsia"/>
        </w:rPr>
        <w:br/>
      </w:r>
      <w:r>
        <w:rPr>
          <w:rFonts w:hint="eastAsia"/>
        </w:rPr>
        <w:t>　　图表 高光泽AS行业生命周期</w:t>
      </w:r>
      <w:r>
        <w:rPr>
          <w:rFonts w:hint="eastAsia"/>
        </w:rPr>
        <w:br/>
      </w:r>
      <w:r>
        <w:rPr>
          <w:rFonts w:hint="eastAsia"/>
        </w:rPr>
        <w:t>　　图表 高光泽AS行业产业链分析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2020-2025年中国高光泽AS行业市场规模及增长情况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2020-2025年高光泽AS行业市场容量分析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2020-2025年中国高光泽AS行业产能统计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2020-2025年中国高光泽AS行业产量及增长趋势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2020-2025年中国高光泽AS市场需求量及增速统计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2025年中国高光泽AS行业需求领域分布格局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2020-2025年中国高光泽AS行业销售收入分析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2020-2025年中国高光泽AS行业盈利情况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2020-2025年中国高光泽AS行业利润总额统计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2020-2025年中国高光泽AS进口数量分析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2020-2025年中国高光泽AS进口金额分析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2020-2025年中国高光泽AS出口数量分析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2020-2025年中国高光泽AS出口金额分析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2025年中国高光泽AS进口国家及地区分析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2025年中国高光泽AS出口国家及地区分析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2020-2025年中国高光泽AS行业企业数量情况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2020-2025年中国高光泽AS行业企业平均规模情况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**地区高光泽AS市场规模及增长情况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**地区高光泽AS行业市场需求情况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**地区高光泽AS市场规模及增长情况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**地区高光泽AS行业市场需求情况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**地区高光泽AS市场规模及增长情况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**地区高光泽AS行业市场需求情况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**地区高光泽AS市场规模及增长情况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**地区高光泽AS行业市场需求情况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高光泽AS重点企业（一）基本信息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高光泽AS重点企业（一）经营情况分析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高光泽AS重点企业（一）主要经济指标情况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高光泽AS重点企业（一）盈利能力情况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高光泽AS重点企业（一）偿债能力情况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高光泽AS重点企业（一）运营能力情况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高光泽AS重点企业（一）成长能力情况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高光泽AS重点企业（二）基本信息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高光泽AS重点企业（二）经营情况分析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高光泽AS重点企业（二）主要经济指标情况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高光泽AS重点企业（二）盈利能力情况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高光泽AS重点企业（二）偿债能力情况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高光泽AS重点企业（二）运营能力情况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高光泽AS重点企业（二）成长能力情况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高光泽AS重点企业（三）基本信息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高光泽AS重点企业（三）经营情况分析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高光泽AS重点企业（三）主要经济指标情况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高光泽AS重点企业（三）盈利能力情况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高光泽AS重点企业（三）偿债能力情况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高光泽AS重点企业（三）运营能力情况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高光泽AS重点企业（三）成长能力情况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2026-2032年中国高光泽AS行业产能预测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2026-2032年中国高光泽AS行业产量预测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2026-2032年中国高光泽AS市场需求量预测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2026-2032年中国高光泽AS行业供需平衡预测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2026-2032年中国高光泽AS行业市场容量预测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2026-2032年中国高光泽AS行业市场规模预测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2026年中国高光泽AS市场前景分析</w:t>
      </w:r>
      <w:r>
        <w:rPr>
          <w:rFonts w:hint="eastAsia"/>
        </w:rPr>
        <w:br/>
      </w:r>
      <w:r>
        <w:rPr>
          <w:rFonts w:hint="eastAsia"/>
        </w:rPr>
        <w:t>　　图表 2026年中国高光泽AS发展趋势预测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8961fd2da48e5" w:history="1">
        <w:r>
          <w:rPr>
            <w:rStyle w:val="Hyperlink"/>
          </w:rPr>
          <w:t>2026-2032年中国高光泽AS发展现状与市场前景报告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8961fd2da48e5" w:history="1">
        <w:r>
          <w:rPr>
            <w:rStyle w:val="Hyperlink"/>
          </w:rPr>
          <w:t>https://www.20087.com/1/12/GaoGuangZeASHangYeQianJingFenXi.html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热点：爱普生高质量光泽纸、高光泽填料、san与as材料区别、高光泽度、高光丙烯酸树脂、高光泽增强级高抗冲高强度、石家庄高光泽、高光泽热塑性丙烯酸树脂、OLED发光材料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c1dcb0ca5440f" w:history="1">
      <w:r>
        <w:rPr>
          <w:rStyle w:val="Hyperlink"/>
        </w:rPr>
        <w:t>2026-2032年中国高光泽AS发展现状与市场前景报告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aoGuangZeASHangYeQianJingFenXi.html" TargetMode="External" Id="R3228961fd2da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aoGuangZeASHangYeQianJingFenXi.html" TargetMode="External" Id="R4c5c1dcb0ca5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2025-12-12T01:47:25Z</dcterms:created>
  <dcterms:modified xsi:type="dcterms:W3CDTF">2025-12-12T02:47:25Z</dcterms:modified>
  <dc:subject>2026-2032年中国高光泽AS发展现状与市场前景报告</dc:subject>
  <dc:title>2026-2032年中国高光泽AS发展现状与市场前景报告</dc:title>
  <cp:keywords>2026-2032年中国高光泽AS发展现状与市场前景报告</cp:keywords>
  <dc:description>2026-2032年中国高光泽AS发展现状与市场前景报告</dc:description>
</cp:coreProperties>
</file>