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774be9724659" w:history="1">
              <w:r>
                <w:rPr>
                  <w:rStyle w:val="Hyperlink"/>
                </w:rPr>
                <w:t>2025-2031年全球与中国高碳轴承钢行业市场调研及前景趋势预测报告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774be9724659" w:history="1">
              <w:r>
                <w:rPr>
                  <w:rStyle w:val="Hyperlink"/>
                </w:rPr>
                <w:t>2025-2031年全球与中国高碳轴承钢行业市场调研及前景趋势预测报告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774be9724659" w:history="1">
                <w:r>
                  <w:rPr>
                    <w:rStyle w:val="Hyperlink"/>
                  </w:rPr>
                  <w:t>https://www.20087.com/1/02/GaoTanZhouChengGangDeXianZhuangYuQianJing.html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轴承钢是轴承制造的关键材料之一，其质量和性能直接影响到轴承的使用寿命和可靠性。近年来，随着高端装备制造行业的发展，对于高碳轴承钢的需求持续增长。技术进步促进了高碳轴承钢的材质优化和性能提升，如采用特殊合金元素、改进热处理工艺等手段，使其在高温、高压等恶劣工况下仍能保持良好的力学性能。此外，国内企业在高碳轴承钢的研发和生产能力方面取得了长足进展，部分企业已能够生产达到国际先进水平的产品，满足了航空航天、风电、轨道交通等领域的高端需求。</w:t>
      </w:r>
      <w:r>
        <w:rPr>
          <w:rFonts w:hint="eastAsia"/>
        </w:rPr>
        <w:br/>
      </w:r>
      <w:r>
        <w:rPr>
          <w:rFonts w:hint="eastAsia"/>
        </w:rPr>
        <w:t>　　未来，高碳轴承钢行业将继续受到技术进步和产业升级的推动。一方面，随着新材料技术的发展，新型高强度、高韧性、耐腐蚀的钢材不断涌现，这将促进高碳轴承钢向更高级别、更高质量方向发展。另一方面，智能制造和数字化转型将进一步提升生产效率和产品质量，通过数据分析和智能化管理手段，可以实现对生产工艺的精细化控制，确保材料的一致性和稳定性。此外，随着可持续发展理念在全球范围内的推广，对于绿色环保的生产流程和材料回收利用技术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774be9724659" w:history="1">
        <w:r>
          <w:rPr>
            <w:rStyle w:val="Hyperlink"/>
          </w:rPr>
          <w:t>2025-2031年全球与中国高碳轴承钢行业市场调研及前景趋势预测报告</w:t>
        </w:r>
      </w:hyperlink>
      <w:r>
        <w:rPr>
          <w:rFonts w:hint="eastAsia"/>
        </w:rPr>
        <w:t>》从市场规模、需求变化及价格动态等维度，系统解析了高碳轴承钢行业的现状与发展趋势。报告深入分析了高碳轴承钢产业链各环节，科学预测了市场前景与技术发展方向，同时聚焦高碳轴承钢细分市场特点及重点企业的经营表现，揭示了高碳轴承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高碳轴承钢行业概述及发展现状</w:t>
      </w:r>
      <w:r>
        <w:rPr>
          <w:rFonts w:hint="eastAsia"/>
        </w:rPr>
        <w:br/>
      </w:r>
      <w:r>
        <w:rPr>
          <w:rFonts w:hint="eastAsia"/>
        </w:rPr>
        <w:t>　　1.1 高碳轴承钢行业介绍</w:t>
      </w:r>
      <w:r>
        <w:rPr>
          <w:rFonts w:hint="eastAsia"/>
        </w:rPr>
        <w:br/>
      </w:r>
      <w:r>
        <w:rPr>
          <w:rFonts w:hint="eastAsia"/>
        </w:rPr>
        <w:t>　　1.2 高碳轴承钢主要种类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2024年不同种类高碳轴承钢产量占比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2020-2031年不同种类高碳轴承钢价格走势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高碳轴承钢主要应用领域分析</w:t>
      </w:r>
      <w:r>
        <w:rPr>
          <w:rFonts w:hint="eastAsia"/>
        </w:rPr>
        <w:br/>
      </w:r>
      <w:r>
        <w:rPr>
          <w:rFonts w:hint="eastAsia"/>
        </w:rPr>
        <w:t>　　　　1.3.1 高碳轴承钢主要应用领域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2024年全球高碳轴承钢不同应用领域消费量占比分析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全球与中国高碳轴承钢市场发展现状对比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2020-2031年全球高碳轴承钢市场现状及发展趋势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2020-2031年中国高碳轴承钢市场现状及发展趋势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2020-2031年全球高碳轴承钢供需现状及趋势预测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2020-2031年全球高碳轴承钢产能、产量、产能利用率情况及趋势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2020-2031年全球高碳轴承钢产量、表观消费量情况及趋势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2020-2031年中国高碳轴承钢供需现状及趋势预测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2020-2031年中国高碳轴承钢产能、产量、产能利用率情况及趋势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2020-2031年中国高碳轴承钢产量、表观消费量情况及趋势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2020-2031年中国高碳轴承钢产量、需求量、市场缺口情况及趋势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中国高碳轴承钢行业政策分析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全球与中国高碳轴承钢重点企业产量、产值、集中度分析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全球市场高碳轴承钢重点企业2024和2025年产量、产值对比分析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全球市场高碳轴承钢重点企业2024和2025年产量对比分析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全球市场高碳轴承钢重点企业2024和2025年产值对比分析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全球市场高碳轴承钢重点企业2024和2025年产品价格分析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中国市场高碳轴承钢重点企业2024和2025年产量、产值对比分析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中国市场高碳轴承钢重点企业2024和2025年产量对比分析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中国市场高碳轴承钢重点企业2024和2025年产值对比分析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高碳轴承钢重点厂商总部</w:t>
      </w:r>
      <w:r>
        <w:rPr>
          <w:rFonts w:hint="eastAsia"/>
        </w:rPr>
        <w:br/>
      </w:r>
      <w:r>
        <w:rPr>
          <w:rFonts w:hint="eastAsia"/>
        </w:rPr>
        <w:t>　　2.4 高碳轴承钢行业企业集中度分析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全球重点高碳轴承钢企业SWOT分析</w:t>
      </w:r>
      <w:r>
        <w:rPr>
          <w:rFonts w:hint="eastAsia"/>
        </w:rPr>
        <w:br/>
      </w:r>
      <w:r>
        <w:rPr>
          <w:rFonts w:hint="eastAsia"/>
        </w:rPr>
        <w:t>　　2.6 中国重点高碳轴承钢企业SWOT分析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2020-2031年全球主要地区高碳轴承钢产量、产值、市场份额情况及趋势预测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2020-2031年全球主要地区高碳轴承钢产量、产值及市场份额情况及趋势预测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2020-2031年全球主要地区高碳轴承钢产量及市场份额情况及趋势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2020-2031年全球主要地区高碳轴承钢产值及市场份额情况及趋势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2020-2031年日本市场高碳轴承钢产量、产值情况及趋势预测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2020-2031年全球主要地区高碳轴承钢消费量、市场份额及发展趋势分析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2020-2031年全球主要地区高碳轴承钢消费量、市场份额及发展趋势预测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2020-2031年中国市场高碳轴承钢消费情况及发展趋势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2020-2031年北美市场高碳轴承钢消费情况及发展趋势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2020-2031年欧洲市场高碳轴承钢消费情况及发展趋势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2020-2031年日本市场高碳轴承钢消费情况及发展趋势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高碳轴承钢行业重点企业调研分析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企业高碳轴承钢产品</w:t>
      </w:r>
      <w:r>
        <w:rPr>
          <w:rFonts w:hint="eastAsia"/>
        </w:rPr>
        <w:br/>
      </w:r>
      <w:r>
        <w:rPr>
          <w:rFonts w:hint="eastAsia"/>
        </w:rPr>
        <w:t>　　　　5.1.3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企业高碳轴承钢产品</w:t>
      </w:r>
      <w:r>
        <w:rPr>
          <w:rFonts w:hint="eastAsia"/>
        </w:rPr>
        <w:br/>
      </w:r>
      <w:r>
        <w:rPr>
          <w:rFonts w:hint="eastAsia"/>
        </w:rPr>
        <w:t>　　　　5.2.3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企业高碳轴承钢产品</w:t>
      </w:r>
      <w:r>
        <w:rPr>
          <w:rFonts w:hint="eastAsia"/>
        </w:rPr>
        <w:br/>
      </w:r>
      <w:r>
        <w:rPr>
          <w:rFonts w:hint="eastAsia"/>
        </w:rPr>
        <w:t>　　　　5.3.3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企业高碳轴承钢产品</w:t>
      </w:r>
      <w:r>
        <w:rPr>
          <w:rFonts w:hint="eastAsia"/>
        </w:rPr>
        <w:br/>
      </w:r>
      <w:r>
        <w:rPr>
          <w:rFonts w:hint="eastAsia"/>
        </w:rPr>
        <w:t>　　　　5.4.3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企业高碳轴承钢产品</w:t>
      </w:r>
      <w:r>
        <w:rPr>
          <w:rFonts w:hint="eastAsia"/>
        </w:rPr>
        <w:br/>
      </w:r>
      <w:r>
        <w:rPr>
          <w:rFonts w:hint="eastAsia"/>
        </w:rPr>
        <w:t>　　　　5.5.3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企业高碳轴承钢产品</w:t>
      </w:r>
      <w:r>
        <w:rPr>
          <w:rFonts w:hint="eastAsia"/>
        </w:rPr>
        <w:br/>
      </w:r>
      <w:r>
        <w:rPr>
          <w:rFonts w:hint="eastAsia"/>
        </w:rPr>
        <w:t>　　　　5.6.3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企业高碳轴承钢产品</w:t>
      </w:r>
      <w:r>
        <w:rPr>
          <w:rFonts w:hint="eastAsia"/>
        </w:rPr>
        <w:br/>
      </w:r>
      <w:r>
        <w:rPr>
          <w:rFonts w:hint="eastAsia"/>
        </w:rPr>
        <w:t>　　　　5.7.3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企业高碳轴承钢产品</w:t>
      </w:r>
      <w:r>
        <w:rPr>
          <w:rFonts w:hint="eastAsia"/>
        </w:rPr>
        <w:br/>
      </w:r>
      <w:r>
        <w:rPr>
          <w:rFonts w:hint="eastAsia"/>
        </w:rPr>
        <w:t>　　　　5.8.3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企业高碳轴承钢产品</w:t>
      </w:r>
      <w:r>
        <w:rPr>
          <w:rFonts w:hint="eastAsia"/>
        </w:rPr>
        <w:br/>
      </w:r>
      <w:r>
        <w:rPr>
          <w:rFonts w:hint="eastAsia"/>
        </w:rPr>
        <w:t>　　　　5.9.3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企业高碳轴承钢产品</w:t>
      </w:r>
      <w:r>
        <w:rPr>
          <w:rFonts w:hint="eastAsia"/>
        </w:rPr>
        <w:br/>
      </w:r>
      <w:r>
        <w:rPr>
          <w:rFonts w:hint="eastAsia"/>
        </w:rPr>
        <w:t>　　　　5.10.3 企业高碳轴承钢产量、价格、收入、成本、毛利情况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2020-2031年不同种类高碳轴承钢产量、价格、产值及市场份额情况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全球市场不同种类高碳轴承钢产量、产值及市场份额情况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2020-2031年全球市场不同种类高碳轴承钢产量、市场份额情况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2020-2031年全球市场不同种类高碳轴承钢产值、市场份额情况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2020-2031年全球市场不同种类高碳轴承钢价格走势分析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中国市场不同种类高碳轴承钢产量、产值及市场份额情况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2020-2031年中国市场不同种类高碳轴承钢产量、市场份额情况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2020-2031年中国市场不同种类高碳轴承钢产值、市场份额情况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2020-2031年中国市场不同种类高碳轴承钢价格走势分析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高碳轴承钢上游原料及下游主要应用领域分析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高碳轴承钢产业链分析</w:t>
      </w:r>
      <w:r>
        <w:rPr>
          <w:rFonts w:hint="eastAsia"/>
        </w:rPr>
        <w:br/>
      </w:r>
      <w:r>
        <w:rPr>
          <w:rFonts w:hint="eastAsia"/>
        </w:rPr>
        <w:t>　　7.2 高碳轴承钢产业上游供应分析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2020-2031年全球市场高碳轴承钢下游主要应用领域消费量、市场份额情况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2020-2031年中国市场高碳轴承钢下游主要应用领域消费量、市场份额及增长情况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2020-2031年中国市场高碳轴承钢产量、消费量、进出口分析及发展趋势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2020-2031年中国市场高碳轴承钢产量、消费量、进出口分析及发展趋势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2020-2031年中国市场高碳轴承钢进出口贸易趋势</w:t>
      </w:r>
      <w:r>
        <w:rPr>
          <w:rFonts w:hint="eastAsia"/>
        </w:rPr>
        <w:br/>
      </w:r>
      <w:r>
        <w:rPr>
          <w:rFonts w:hint="eastAsia"/>
        </w:rPr>
        <w:t>　　8.3 中国市场高碳轴承钢主要进口来源</w:t>
      </w:r>
      <w:r>
        <w:rPr>
          <w:rFonts w:hint="eastAsia"/>
        </w:rPr>
        <w:br/>
      </w:r>
      <w:r>
        <w:rPr>
          <w:rFonts w:hint="eastAsia"/>
        </w:rPr>
        <w:t>　　8.4 中国市场高碳轴承钢主要出口目的地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2024-2025年中国市场高碳轴承钢主要地区分布</w:t>
      </w:r>
      <w:r>
        <w:rPr>
          <w:rFonts w:hint="eastAsia"/>
        </w:rPr>
        <w:br/>
      </w:r>
      <w:r>
        <w:rPr>
          <w:rFonts w:hint="eastAsia"/>
        </w:rPr>
        <w:t>　　9.1 中国高碳轴承钢生产地区分布</w:t>
      </w:r>
      <w:r>
        <w:rPr>
          <w:rFonts w:hint="eastAsia"/>
        </w:rPr>
        <w:br/>
      </w:r>
      <w:r>
        <w:rPr>
          <w:rFonts w:hint="eastAsia"/>
        </w:rPr>
        <w:t>　　9.2 中国高碳轴承钢消费地区分布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影响中国市场高碳轴承钢供需因素分析</w:t>
      </w:r>
      <w:r>
        <w:rPr>
          <w:rFonts w:hint="eastAsia"/>
        </w:rPr>
        <w:br/>
      </w:r>
      <w:r>
        <w:rPr>
          <w:rFonts w:hint="eastAsia"/>
        </w:rPr>
        <w:t>　　10.1 高碳轴承钢及相关行业技术发展概况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2020-2031年高碳轴承钢进出口贸易现状及趋势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2020-2031年高碳轴承钢产品技术趋势与价格走势预测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高碳轴承钢行业市场环境发展趋势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2020-2031年不同种类高碳轴承钢产品技术发展趋势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2020-2031年高碳轴承钢价格走势预测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高碳轴承钢销售渠道分析及建议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国内市场高碳轴承钢销售渠道分析</w:t>
      </w:r>
      <w:r>
        <w:rPr>
          <w:rFonts w:hint="eastAsia"/>
        </w:rPr>
        <w:br/>
      </w:r>
      <w:r>
        <w:rPr>
          <w:rFonts w:hint="eastAsia"/>
        </w:rPr>
        <w:t>　　　　12.1.1 当前高碳轴承钢主要销售模式及销售渠道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2020-2031年国内市场高碳轴承钢销售模式及销售渠道趋势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海外市场高碳轴承钢销售渠道分析</w:t>
      </w:r>
      <w:r>
        <w:rPr>
          <w:rFonts w:hint="eastAsia"/>
        </w:rPr>
        <w:br/>
      </w:r>
      <w:r>
        <w:rPr>
          <w:rFonts w:hint="eastAsia"/>
        </w:rPr>
        <w:t>　　12.3 高碳轴承钢行业营销策略建议</w:t>
      </w:r>
      <w:r>
        <w:rPr>
          <w:rFonts w:hint="eastAsia"/>
        </w:rPr>
        <w:br/>
      </w:r>
      <w:r>
        <w:rPr>
          <w:rFonts w:hint="eastAsia"/>
        </w:rPr>
        <w:t>　　　　12.3.1 高碳轴承钢市场定位及目标消费者分析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高碳轴承钢行业营销模式及销售渠道建议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高碳轴承钢产品介绍</w:t>
      </w:r>
      <w:r>
        <w:rPr>
          <w:rFonts w:hint="eastAsia"/>
        </w:rPr>
        <w:br/>
      </w:r>
      <w:r>
        <w:rPr>
          <w:rFonts w:hint="eastAsia"/>
        </w:rPr>
        <w:t>　　表 高碳轴承钢产品分类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2024年全球不同种类高碳轴承钢产量份额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2020-2031年不同种类高碳轴承钢价格及趋势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高碳轴承钢主要应用领域</w:t>
      </w:r>
      <w:r>
        <w:rPr>
          <w:rFonts w:hint="eastAsia"/>
        </w:rPr>
        <w:br/>
      </w:r>
      <w:r>
        <w:rPr>
          <w:rFonts w:hint="eastAsia"/>
        </w:rPr>
        <w:t>　　图 全球2024年高碳轴承钢不同应用领域消费量份额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2020-2031年全球高碳轴承钢产能、产量、产能利用率及趋势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2020-2031年全球高碳轴承钢产量、表观消费量及趋势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2020-2031年中国高碳轴承钢产能、产量、产能利用率及趋势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2020-2031年中国高碳轴承钢产量、表观消费量及趋势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2020-2031年中国高碳轴承钢产量、市场需求量及趋势</w:t>
      </w:r>
      <w:r>
        <w:rPr>
          <w:rFonts w:hint="eastAsia"/>
        </w:rPr>
        <w:br/>
      </w:r>
      <w:r>
        <w:rPr>
          <w:rFonts w:hint="eastAsia"/>
        </w:rPr>
        <w:t>　　表 高碳轴承钢行业政策分析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全球市场高碳轴承钢重点企业2025年产量、市场份额统计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全球市场高碳轴承钢重点企业2025年产值、市场份额统计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全球市场高碳轴承钢重点企业2024和2025年产品价格统计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中国市场高碳轴承钢重点企业2025年产量、市场份额统计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中国市场高碳轴承钢重点企业2024和2025年产值市场份额统计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中国市场高碳轴承钢重点企业2025年产值、市场份额统计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高碳轴承钢企业总部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2024和2025年全球市场高碳轴承钢重点企业产值市场份额对比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全球高碳轴承钢重点企业SWOT分析</w:t>
      </w:r>
      <w:r>
        <w:rPr>
          <w:rFonts w:hint="eastAsia"/>
        </w:rPr>
        <w:br/>
      </w:r>
      <w:r>
        <w:rPr>
          <w:rFonts w:hint="eastAsia"/>
        </w:rPr>
        <w:t>　　表 中国高碳轴承钢重点企业SWOT分析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2020-2031年全球主要地区高碳轴承钢产量统计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2025-2031年全球主要地区高碳轴承钢产量预测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2020-2031年全球主要地区高碳轴承钢产量市场份额统计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2025年全球主要地区高碳轴承钢产量市场份额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2020-2031年全球主要地区高碳轴承钢产值统计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2025-2031年全球主要地区高碳轴承钢产值预测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2020-2031年全球主要地区高碳轴承钢产值市场份额统计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2025年全球主要地区高碳轴承钢产值市场份额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2020-2031年日本市场高碳轴承钢产量及增长情况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2020-2031年日本市场高碳轴承钢产值及增长情况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2020-2031年全球主要地区高碳轴承钢消费量统计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2025-2031年全球主要地区高碳轴承钢消费量预测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2020-2031年全球主要地区高碳轴承钢消费量市场份额统计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2025年全球主要地区高碳轴承钢消费量市场份额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2020-2031年日本市场高碳轴承钢消费量、增长率及趋势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重点企业（十）高碳轴承钢产品情况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重点企业（十）2020-2025年高碳轴承钢产量、价格、收入、成本、毛利情况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2020-2031年全球市场不同种类高碳轴承钢产量统计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2025-2031年全球市场不同种类高碳轴承钢产量预测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2020-2031年全球市场不同种类高碳轴承钢产量市场份额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2020-2031年全球市场不同种类高碳轴承钢产值统计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2025-2031年全球市场不同种类高碳轴承钢产值预测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2020-2031年全球市场不同种类高碳轴承钢产值市场份额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2020-2031年全球市场不同种类高碳轴承钢价格走势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2020-2031年中国市场不同种类高碳轴承钢产量统计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2025-2031年中国市场不同种类高碳轴承钢产量预测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2020-2031年中国市场不同种类高碳轴承钢产量市场份额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2020-2031年中国市场不同种类高碳轴承钢产值统计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2025-2031年中国市场不同种类高碳轴承钢产值预测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2020-2031年中国市场不同种类高碳轴承钢产值市场份额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2020-2031年中国市场不同种类高碳轴承钢价格走势</w:t>
      </w:r>
      <w:r>
        <w:rPr>
          <w:rFonts w:hint="eastAsia"/>
        </w:rPr>
        <w:br/>
      </w:r>
      <w:r>
        <w:rPr>
          <w:rFonts w:hint="eastAsia"/>
        </w:rPr>
        <w:t>　　图 高碳轴承钢产业链</w:t>
      </w:r>
      <w:r>
        <w:rPr>
          <w:rFonts w:hint="eastAsia"/>
        </w:rPr>
        <w:br/>
      </w:r>
      <w:r>
        <w:rPr>
          <w:rFonts w:hint="eastAsia"/>
        </w:rPr>
        <w:t>　　表 高碳轴承钢原材料</w:t>
      </w:r>
      <w:r>
        <w:rPr>
          <w:rFonts w:hint="eastAsia"/>
        </w:rPr>
        <w:br/>
      </w:r>
      <w:r>
        <w:rPr>
          <w:rFonts w:hint="eastAsia"/>
        </w:rPr>
        <w:t>　　表 高碳轴承钢上游原料供应商及联系方式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2020-2031年全球市场高碳轴承钢主要应用领域消费量统计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2025-2031年全球市场高碳轴承钢主要应用领域消费量预测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2020-2031年全球市场高碳轴承钢主要应用领域消费量市场份额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2025年全球市场高碳轴承钢主要应用领域消费量市场份额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2020-2031年全球市场高碳轴承钢主要应用领域消费量增长率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2020-2031年中国市场高碳轴承钢主要应用领域消费量统计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2025-2031年中国市场高碳轴承钢主要应用领域消费量预测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2020-2031年中国市场高碳轴承钢产量、消费量、进出口情况分析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2025-2031年中国市场高碳轴承钢产量、消费量、进出口情况预测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2020-2031年中国市场高碳轴承钢进出口量</w:t>
      </w:r>
      <w:r>
        <w:rPr>
          <w:rFonts w:hint="eastAsia"/>
        </w:rPr>
        <w:br/>
      </w:r>
      <w:r>
        <w:rPr>
          <w:rFonts w:hint="eastAsia"/>
        </w:rPr>
        <w:t>　　图 2025年高碳轴承钢生产地区分布</w:t>
      </w:r>
      <w:r>
        <w:rPr>
          <w:rFonts w:hint="eastAsia"/>
        </w:rPr>
        <w:br/>
      </w:r>
      <w:r>
        <w:rPr>
          <w:rFonts w:hint="eastAsia"/>
        </w:rPr>
        <w:t>　　图 2025年高碳轴承钢消费地区分布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2020-2031年中国高碳轴承钢进口量及趋势预测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2020-2031年中国高碳轴承钢出口量及趋势预测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2025-2031年不同种类高碳轴承钢产量占比</w:t>
      </w:r>
      <w:r>
        <w:rPr>
          <w:rFonts w:hint="eastAsia"/>
        </w:rPr>
        <w:br/>
      </w:r>
      <w:r>
        <w:rPr>
          <w:rFonts w:hint="eastAsia"/>
        </w:rPr>
        <w:t>　　图 2025-2031年高碳轴承钢价格走势预测</w:t>
      </w:r>
      <w:r>
        <w:rPr>
          <w:rFonts w:hint="eastAsia"/>
        </w:rPr>
        <w:br/>
      </w:r>
      <w:r>
        <w:rPr>
          <w:rFonts w:hint="eastAsia"/>
        </w:rPr>
        <w:t>　　图 国内市场高碳轴承钢未来销售渠道趋势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774be9724659" w:history="1">
        <w:r>
          <w:rPr>
            <w:rStyle w:val="Hyperlink"/>
          </w:rPr>
          <w:t>2025-2031年全球与中国高碳轴承钢行业市场调研及前景趋势预测报告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774be9724659" w:history="1">
        <w:r>
          <w:rPr>
            <w:rStyle w:val="Hyperlink"/>
          </w:rPr>
          <w:t>https://www.20087.com/1/02/GaoTanZhouChengGangDeXianZhuangYuQianJing.html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是什么钢、高碳轴承钢刀比弹簧好吗、碳13多少值就高了、高碳轴承钢硬度是多少、碳十四高、高碳轴承钢的焊接方法有哪些、渗碳钢轴承与轴承钢区别、高碳轴承钢球含什么、高碳轴承钢没有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303202b04bab" w:history="1">
      <w:r>
        <w:rPr>
          <w:rStyle w:val="Hyperlink"/>
        </w:rPr>
        <w:t>2025-2031年全球与中国高碳轴承钢行业市场调研及前景趋势预测报告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TanZhouChengGangDeXianZhuangYuQianJing.html" TargetMode="External" Id="Rfb3a774be972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TanZhouChengGangDeXianZhuangYuQianJing.html" TargetMode="External" Id="R26eb303202b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2025-05-24T23:38:00Z</dcterms:created>
  <dcterms:modified xsi:type="dcterms:W3CDTF">2025-05-25T00:38:00Z</dcterms:modified>
  <dc:subject>2025-2031年全球与中国高碳轴承钢行业市场调研及前景趋势预测报告</dc:subject>
  <dc:title>2025-2031年全球与中国高碳轴承钢行业市场调研及前景趋势预测报告</dc:title>
  <cp:keywords>2025-2031年全球与中国高碳轴承钢行业市场调研及前景趋势预测报告</cp:keywords>
  <dc:description>2025-2031年全球与中国高碳轴承钢行业市场调研及前景趋势预测报告</dc:description>
</cp:coreProperties>
</file>