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8267f29e4d2f" w:history="1">
              <w:r>
                <w:rPr>
                  <w:rStyle w:val="Hyperlink"/>
                </w:rPr>
                <w:t>中国鱼皮明胶行业现状分析与发展前景研究报告（2025年版）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8267f29e4d2f" w:history="1">
              <w:r>
                <w:rPr>
                  <w:rStyle w:val="Hyperlink"/>
                </w:rPr>
                <w:t>中国鱼皮明胶行业现状分析与发展前景研究报告（2025年版）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8267f29e4d2f" w:history="1">
                <w:r>
                  <w:rPr>
                    <w:rStyle w:val="Hyperlink"/>
                  </w:rPr>
                  <w:t>https://www.20087.com/1/52/YuPiMingJiaoHangYeXianZhuangYuFa.html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明胶是一种重要的食品添加剂和生物材料，近年来随着消费者对可持续和植物基替代品的需求增加，鱼皮明胶作为牛皮或猪皮明胶的替代品得到了更多的关注。鱼皮明胶通常用于食品加工，如糖果、烘焙产品、冰淇淋等，也可以用于医药和化妆品行业。随着渔业副产品的有效利用，鱼皮明胶的生产不仅减少了废弃物，还为食品行业提供了更多选择。</w:t>
      </w:r>
      <w:r>
        <w:rPr>
          <w:rFonts w:hint="eastAsia"/>
        </w:rPr>
        <w:br/>
      </w:r>
      <w:r>
        <w:rPr>
          <w:rFonts w:hint="eastAsia"/>
        </w:rPr>
        <w:t>　　未来，鱼皮明胶的发展将更加注重可持续性和功能多样性。随着消费者对可持续食品的偏好增强，鱼皮明胶作为一种源自渔业副产品的材料，将得到更广泛的应用。同时，随着生物技术的进步，鱼皮明胶将被开发出更多功能，如在医药领域作为药物输送系统的载体或在化妆品中作为保湿剂。此外，随着对清洁标签和天然成分的追求，鱼皮明胶将更多地被用于那些寻求天然来源成分的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8267f29e4d2f" w:history="1">
        <w:r>
          <w:rPr>
            <w:rStyle w:val="Hyperlink"/>
          </w:rPr>
          <w:t>中国鱼皮明胶行业现状分析与发展前景研究报告（2025年版）</w:t>
        </w:r>
      </w:hyperlink>
      <w:r>
        <w:rPr>
          <w:rFonts w:hint="eastAsia"/>
        </w:rPr>
        <w:t>》基于科学的市场调研与数据分析，全面解析了鱼皮明胶行业的市场规模、市场需求及发展现状。报告深入探讨了鱼皮明胶产业链结构、细分市场特点及技术发展方向，并结合宏观经济环境与消费者需求变化，对鱼皮明胶行业前景与未来趋势进行了科学预测，揭示了潜在增长空间。通过对鱼皮明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2025年鱼皮明胶行业发展综述</w:t>
      </w:r>
      <w:r>
        <w:rPr>
          <w:rFonts w:hint="eastAsia"/>
        </w:rPr>
        <w:br/>
      </w:r>
      <w:r>
        <w:rPr>
          <w:rFonts w:hint="eastAsia"/>
        </w:rPr>
        <w:t>　　第一节 鱼皮明胶行业界定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鱼皮明胶行业发展成熟度分析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2025-2031年中国鱼皮明胶企业PEST（环境）分析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鱼皮明胶行业生产技术分析</w:t>
      </w:r>
      <w:r>
        <w:rPr>
          <w:rFonts w:hint="eastAsia"/>
        </w:rPr>
        <w:br/>
      </w:r>
      <w:r>
        <w:rPr>
          <w:rFonts w:hint="eastAsia"/>
        </w:rPr>
        <w:t>　　第一节 鱼皮明胶行业生产技术发展现状</w:t>
      </w:r>
      <w:r>
        <w:rPr>
          <w:rFonts w:hint="eastAsia"/>
        </w:rPr>
        <w:br/>
      </w:r>
      <w:r>
        <w:rPr>
          <w:rFonts w:hint="eastAsia"/>
        </w:rPr>
        <w:t>　　第二节 鱼皮明胶行业产品生产工艺特点或流程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鱼皮明胶行业生产技术发展趋势分析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2025年中国鱼皮明胶企业发展情况分析</w:t>
      </w:r>
      <w:r>
        <w:rPr>
          <w:rFonts w:hint="eastAsia"/>
        </w:rPr>
        <w:br/>
      </w:r>
      <w:r>
        <w:rPr>
          <w:rFonts w:hint="eastAsia"/>
        </w:rPr>
        <w:t>　　第一节 中国鱼皮明胶企业发展分析</w:t>
      </w:r>
      <w:r>
        <w:rPr>
          <w:rFonts w:hint="eastAsia"/>
        </w:rPr>
        <w:br/>
      </w:r>
      <w:r>
        <w:rPr>
          <w:rFonts w:hint="eastAsia"/>
        </w:rPr>
        <w:t>　　　　一、2025年鱼皮明胶企业运行情况及特点分析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二、2025年鱼皮明胶企业投资情况分析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三、中国鱼皮明胶企业产品结构分析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四、中国鱼皮明胶企业与宏观经济相关性分析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2025年中国鱼皮明胶市场供需调查分析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2025年中国鱼皮明胶市场供给分析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2025年中国鱼皮明胶市场需求分析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2025年中国鱼皮明胶市场特征分析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一、2025年中国鱼皮明胶产品特征分析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二、2025年中国鱼皮明胶价格特征分析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三、2025年中国鱼皮明胶渠道特征</w:t>
      </w:r>
      <w:r>
        <w:rPr>
          <w:rFonts w:hint="eastAsia"/>
        </w:rPr>
        <w:br/>
      </w:r>
      <w:r>
        <w:rPr>
          <w:rFonts w:hint="eastAsia"/>
        </w:rPr>
        <w:t>　　　　四、2025年中国鱼皮明胶购买特征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2025年鱼皮明胶企业发展销售预测分析</w:t>
      </w:r>
      <w:r>
        <w:rPr>
          <w:rFonts w:hint="eastAsia"/>
        </w:rPr>
        <w:br/>
      </w:r>
      <w:r>
        <w:rPr>
          <w:rFonts w:hint="eastAsia"/>
        </w:rPr>
        <w:t>　　第一节 2025年中国鱼皮明胶企业集中度分析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2025年中国鱼皮明胶企业规模经济情况分析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2025年中国鱼皮明胶企业格局以及竞争态势分析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二、区域发展销售预测及态势分析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2025年中国鱼皮明胶企业主要优势企业竞争力综合评价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2025年鱼皮明胶企业主要竞争对手分析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沧州市金箭明胶有限公司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成都海康生物技术有限公司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厦门华烜明胶有限公司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东莞五龙明胶有限公司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沧州市学洋明胶有限公司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2025-2031年中国鱼皮明胶企业上下游产业链分析及其影响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2025年中国鱼皮明胶企业上游企业发展及影响分析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一、2025年中国鱼皮明胶企业上游企业运行现状分析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2025年中国鱼皮明胶企业下游企业发展及影响分析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一、2025年中国鱼皮明胶企业下游企业运行现状分析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2025-2031年中国鱼皮明胶企业发展趋势预测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2025-2031年鱼皮明胶企业投资潜力与价值分析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2025-2031年鱼皮明胶企业投资环境分析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2025-2031年鱼皮明胶企业SWOT模型分析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2025-2031年我国鱼皮明胶企业投资潜力分析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2025-2031年我国鱼皮明胶企业前景展望分析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2025-2031年我国鱼皮明胶企业盈利能力预测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2025-2031年鱼皮明胶企业投资风险预警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2025-2031年鱼皮明胶产业投资机会及投资策略分析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2025-2031年鱼皮明胶企业区域投资机会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2025-2031年鱼皮明胶企业主要产品投资机会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2025-2031年鱼皮明胶企业出口市场投资机会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2025-2031年中国鱼皮明胶企业投资策略分析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鱼皮明胶行业企业观点综述及专家建议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2鱼皮明胶产业所处生命周期示意图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2025-2031年个月累计主营业业务收入与利润总额同比增速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2025-2031年各月累计每百元主营业务收入中的成本与主营业务收入利润率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92017年分经济类型主营业务收入与利润总额同比增速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112017年分地区投资相邻两月累计同比增速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132017年份固定资产投资（不含农户）主要数据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2025-2031年我国鱼皮明胶企业投资增速分析</w:t>
      </w:r>
      <w:r>
        <w:rPr>
          <w:rFonts w:hint="eastAsia"/>
        </w:rPr>
        <w:br/>
      </w:r>
      <w:r>
        <w:rPr>
          <w:rFonts w:hint="eastAsia"/>
        </w:rPr>
        <w:t>　　图表 16我国鱼皮明胶企业区域分布分析46分析</w:t>
      </w:r>
      <w:r>
        <w:rPr>
          <w:rFonts w:hint="eastAsia"/>
        </w:rPr>
        <w:br/>
      </w:r>
      <w:r>
        <w:rPr>
          <w:rFonts w:hint="eastAsia"/>
        </w:rPr>
        <w:t>　　图表 17 2025-2031年华北地区鱼皮明胶行业产销能力分析</w:t>
      </w:r>
      <w:r>
        <w:rPr>
          <w:rFonts w:hint="eastAsia"/>
        </w:rPr>
        <w:br/>
      </w:r>
      <w:r>
        <w:rPr>
          <w:rFonts w:hint="eastAsia"/>
        </w:rPr>
        <w:t>　　图表 18 2025-2031年华东地区鱼皮明胶行业产销能力分析</w:t>
      </w:r>
      <w:r>
        <w:rPr>
          <w:rFonts w:hint="eastAsia"/>
        </w:rPr>
        <w:br/>
      </w:r>
      <w:r>
        <w:rPr>
          <w:rFonts w:hint="eastAsia"/>
        </w:rPr>
        <w:t>　　图表 19 2025-2031年东北地区鱼皮明胶行业产销能力分析</w:t>
      </w:r>
      <w:r>
        <w:rPr>
          <w:rFonts w:hint="eastAsia"/>
        </w:rPr>
        <w:br/>
      </w:r>
      <w:r>
        <w:rPr>
          <w:rFonts w:hint="eastAsia"/>
        </w:rPr>
        <w:t>　　图表 21 2025-2031年西部地区鱼皮明胶行业产销能力分析</w:t>
      </w:r>
      <w:r>
        <w:rPr>
          <w:rFonts w:hint="eastAsia"/>
        </w:rPr>
        <w:br/>
      </w:r>
      <w:r>
        <w:rPr>
          <w:rFonts w:hint="eastAsia"/>
        </w:rPr>
        <w:t>　　图表 22 2025-2031年华南地区鱼皮明胶行业产销能力分析</w:t>
      </w:r>
      <w:r>
        <w:rPr>
          <w:rFonts w:hint="eastAsia"/>
        </w:rPr>
        <w:br/>
      </w:r>
      <w:r>
        <w:rPr>
          <w:rFonts w:hint="eastAsia"/>
        </w:rPr>
        <w:t>　　图表 23 2025-2031年中国鱼皮明胶市场人员供需分析</w:t>
      </w:r>
      <w:r>
        <w:rPr>
          <w:rFonts w:hint="eastAsia"/>
        </w:rPr>
        <w:br/>
      </w:r>
      <w:r>
        <w:rPr>
          <w:rFonts w:hint="eastAsia"/>
        </w:rPr>
        <w:t>　　图表 24我国鱼皮明胶行业下游消费者对价格重视度分析</w:t>
      </w:r>
      <w:r>
        <w:rPr>
          <w:rFonts w:hint="eastAsia"/>
        </w:rPr>
        <w:br/>
      </w:r>
      <w:r>
        <w:rPr>
          <w:rFonts w:hint="eastAsia"/>
        </w:rPr>
        <w:t>　　图表 25 2025-2031年我国鱼皮明胶行业销售收入及增长情况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2025-2031年我国鱼皮明胶行业销售收入趋势图</w:t>
      </w:r>
      <w:r>
        <w:rPr>
          <w:rFonts w:hint="eastAsia"/>
        </w:rPr>
        <w:br/>
      </w:r>
      <w:r>
        <w:rPr>
          <w:rFonts w:hint="eastAsia"/>
        </w:rPr>
        <w:t>　　表格 27近4年沧州市金箭明胶有限公司资产负债率变化情况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28近3年沧州市金箭明胶有限公司资产负债率变化情况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29近4年沧州市金箭明胶有限公司产权比率变化情况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30近3年沧州市金箭明胶有限公司产权比率变化情况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31近4年沧州市金箭明胶有限公司销售毛利率变化情况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32近3年沧州市金箭明胶有限公司销售毛利率变化情况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33近4年沧州市金箭明胶有限公司固定资产周转次数情况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34近3年沧州市金箭明胶有限公司固定资产周转次数情况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35近4年沧州市金箭明胶有限公司流动资产周转次数变化情况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36近3年沧州市金箭明胶有限公司流动资产周转次数变化情况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37近4年沧州市金箭明胶有限公司总资产周转次数变化情况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38近3年沧州市金箭明胶有限公司总资产周转次数变化情况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39近4年成都海康生物技术有限公司资产负债率变化情况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40近3年成都海康生物技术有限公司资产负债率变化情况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41近4年成都海康生物技术有限公司产权比率变化情况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42近3年成都海康生物技术有限公司产权比率变化情况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43近4年成都海康生物技术有限公司销售毛利率变化情况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44近3年成都海康生物技术有限公司销售毛利率变化情况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45近4年成都海康生物技术有限公司固定资产周转次数情况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46近3年成都海康生物技术有限公司固定资产周转次数情况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47近4年成都海康生物技术有限公司流动资产周转次数变化情况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48近3年成都海康生物技术有限公司流动资产周转次数变化情况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49近4年成都海康生物技术有限公司总资产周转次数变化情况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50近3年成都海康生物技术有限公司总资产周转次数变化情况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51近4年厦门华烜明胶有限公司资产负债率变化情况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52近3年厦门华烜明胶有限公司资产负债率变化情况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53近4年厦门华烜明胶有限公司产权比率变化情况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54近3年厦门华烜明胶有限公司产权比率变化情况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55近4年厦门华烜明胶有限公司销售毛利率变化情况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56近3年厦门华烜明胶有限公司销售毛利率变化情况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57近4年厦门华烜明胶有限公司固定资产周转次数情况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58近3年厦门华烜明胶有限公司固定资产周转次数情况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59近4年厦门华烜明胶有限公司流动资产周转次数变化情况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60近3年厦门华烜明胶有限公司流动资产周转次数变化情况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61近4年厦门华烜明胶有限公司总资产周转次数变化情况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62近3年厦门华烜明胶有限公司总资产周转次数变化情况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63近4年东莞五龙明胶有限公司资产负债率变化情况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64近3年东莞五龙明胶有限公司资产负债率变化情况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65近4年东莞五龙明胶有限公司产权比率变化情况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66近3年东莞五龙明胶有限公司产权比率变化情况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67近4年东莞五龙明胶有限公司销售毛利率变化情况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68近3年东莞五龙明胶有限公司销售毛利率变化情况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69近4年东莞五龙明胶有限公司固定资产周转次数情况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70近3年东莞五龙明胶有限公司固定资产周转次数情况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71近4年东莞五龙明胶有限公司流动资产周转次数变化情况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72近3年东莞五龙明胶有限公司流动资产周转次数变化情况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73近4年东莞五龙明胶有限公司总资产周转次数变化情况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74近3年东莞五龙明胶有限公司总资产周转次数变化情况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75近4年沧州市学洋明胶有限公司资产负债率变化情况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76近3年沧州市学洋明胶有限公司资产负债率变化情况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77近4年沧州市学洋明胶有限公司产权比率变化情况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78近3年沧州市学洋明胶有限公司产权比率变化情况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79近4年沧州市学洋明胶有限公司销售毛利率变化情况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80近3年沧州市学洋明胶有限公司销售毛利率变化情况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81近4年沧州市学洋明胶有限公司固定资产周转次数情况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82近3年沧州市学洋明胶有限公司固定资产周转次数情况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83近4年沧州市学洋明胶有限公司流动资产周转次数变化情况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84近3年沧州市学洋明胶有限公司流动资产周转次数变化情况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85近4年沧州市学洋明胶有限公司总资产周转次数变化情况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86近3年沧州市学洋明胶有限公司总资产周转次数变化情况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2025-2031年我国鱼皮明胶供给预测</w:t>
      </w:r>
      <w:r>
        <w:rPr>
          <w:rFonts w:hint="eastAsia"/>
        </w:rPr>
        <w:br/>
      </w:r>
      <w:r>
        <w:rPr>
          <w:rFonts w:hint="eastAsia"/>
        </w:rPr>
        <w:t>　　图表 88 2025-2031年我国鱼皮明胶需求预测</w:t>
      </w:r>
      <w:r>
        <w:rPr>
          <w:rFonts w:hint="eastAsia"/>
        </w:rPr>
        <w:br/>
      </w:r>
      <w:r>
        <w:rPr>
          <w:rFonts w:hint="eastAsia"/>
        </w:rPr>
        <w:t>　　图表 89 2025-2031年我国鱼皮明胶企业投资增速预测</w:t>
      </w:r>
      <w:r>
        <w:rPr>
          <w:rFonts w:hint="eastAsia"/>
        </w:rPr>
        <w:br/>
      </w:r>
      <w:r>
        <w:rPr>
          <w:rFonts w:hint="eastAsia"/>
        </w:rPr>
        <w:t>　　图表 91我国鱼皮明胶行业发展面临的挑战</w:t>
      </w:r>
      <w:r>
        <w:rPr>
          <w:rFonts w:hint="eastAsia"/>
        </w:rPr>
        <w:br/>
      </w:r>
      <w:r>
        <w:rPr>
          <w:rFonts w:hint="eastAsia"/>
        </w:rPr>
        <w:t>　　图表 92鱼皮明胶行业同业竞争风险及控制策略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93鱼皮明胶行业经营风险及控制策略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8267f29e4d2f" w:history="1">
        <w:r>
          <w:rPr>
            <w:rStyle w:val="Hyperlink"/>
          </w:rPr>
          <w:t>中国鱼皮明胶行业现状分析与发展前景研究报告（2025年版）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8267f29e4d2f" w:history="1">
        <w:r>
          <w:rPr>
            <w:rStyle w:val="Hyperlink"/>
          </w:rPr>
          <w:t>https://www.20087.com/1/52/YuPiMingJiaoHangYeXianZhuangYuFa.html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热点：鱼皮明胶与明胶区别、鱼皮明胶的提取工艺实验报告、鱼皮胶图片、鱼皮明胶得率、鱼胶的作用与功效、鱼皮明胶的凝固温度、胶囊皮明胶做的有害吗、鱼皮明胶糖基化 湿法、明胶是什么动物皮做的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8360162e24e74" w:history="1">
      <w:r>
        <w:rPr>
          <w:rStyle w:val="Hyperlink"/>
        </w:rPr>
        <w:t>中国鱼皮明胶行业现状分析与发展前景研究报告（2025年版）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uPiMingJiaoHangYeXianZhuangYuFa.html" TargetMode="External" Id="R87fb8267f29e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uPiMingJiaoHangYeXianZhuangYuFa.html" TargetMode="External" Id="R01e8360162e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2025-02-05T00:55:00Z</dcterms:created>
  <dcterms:modified xsi:type="dcterms:W3CDTF">2025-02-05T01:55:00Z</dcterms:modified>
  <dc:subject>中国鱼皮明胶行业现状分析与发展前景研究报告（2025年版）</dc:subject>
  <dc:title>中国鱼皮明胶行业现状分析与发展前景研究报告（2025年版）</dc:title>
  <cp:keywords>中国鱼皮明胶行业现状分析与发展前景研究报告（2025年版）</cp:keywords>
  <dc:description>中国鱼皮明胶行业现状分析与发展前景研究报告（2025年版）</dc:description>
</cp:coreProperties>
</file>