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d24b22a084b31" w:history="1">
              <w:r>
                <w:rPr>
                  <w:rStyle w:val="Hyperlink"/>
                </w:rPr>
                <w:t>中国鼠李糖行业分析与市场前景报告（2025-2031年）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d24b22a084b31" w:history="1">
              <w:r>
                <w:rPr>
                  <w:rStyle w:val="Hyperlink"/>
                </w:rPr>
                <w:t>中国鼠李糖行业分析与市场前景报告（2025-2031年）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d24b22a084b31" w:history="1">
                <w:r>
                  <w:rPr>
                    <w:rStyle w:val="Hyperlink"/>
                  </w:rPr>
                  <w:t>https://www.20087.com/1/32/ShuLiTangFaZhanXianZhuangQianJing.html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李糖是一种稀有单糖，因其独特的生理活性和功能性，在食品、医药和化妆品等行业中展现出巨大潜力。近年来，随着生物技术的进步，鼠李糖的生产成本逐渐降低，使其在市场上的应用越来越广泛。科研机构和企业正在积极研究鼠李糖的生物合成路径，以提高产量和降低成本。</w:t>
      </w:r>
      <w:r>
        <w:rPr>
          <w:rFonts w:hint="eastAsia"/>
        </w:rPr>
        <w:br/>
      </w:r>
      <w:r>
        <w:rPr>
          <w:rFonts w:hint="eastAsia"/>
        </w:rPr>
        <w:t>　　鼠李糖行业的未来发展将集中在生物制造技术的创新，尤其是利用微生物发酵法大规模生产。随着合成生物学的进展，设计更高效的生物合成路线和构建专用的微生物工厂将成为可能。此外，鼠李糖在健康食品和功能性饮料中的应用将更加普及，满足消费者对健康生活方式的追求，同时在药物开发领域，鼠李糖作为药物载体和免疫调节剂的潜力也将得到深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d24b22a084b31" w:history="1">
        <w:r>
          <w:rPr>
            <w:rStyle w:val="Hyperlink"/>
          </w:rPr>
          <w:t>中国鼠李糖行业分析与市场前景报告（2025-2031年）</w:t>
        </w:r>
      </w:hyperlink>
      <w:r>
        <w:rPr>
          <w:rFonts w:hint="eastAsia"/>
        </w:rPr>
        <w:t>》系统分析了鼠李糖行业的市场规模、供需动态及竞争格局，重点评估了主要鼠李糖企业的经营表现，并对鼠李糖行业未来发展趋势进行了科学预测。报告结合鼠李糖技术现状与SWOT分析，揭示了市场机遇与潜在风险。市场调研网发布的《</w:t>
      </w:r>
      <w:hyperlink r:id="R40fd24b22a084b31" w:history="1">
        <w:r>
          <w:rPr>
            <w:rStyle w:val="Hyperlink"/>
          </w:rPr>
          <w:t>中国鼠李糖行业分析与市场前景报告（2025-2031年）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鼠李糖行业发展概述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一、鼠李糖行业定义及分类</w:t>
      </w:r>
      <w:r>
        <w:rPr>
          <w:rFonts w:hint="eastAsia"/>
        </w:rPr>
        <w:br/>
      </w:r>
      <w:r>
        <w:rPr>
          <w:rFonts w:hint="eastAsia"/>
        </w:rPr>
        <w:t>　　　　二、鼠李糖行业经济特性</w:t>
      </w:r>
      <w:r>
        <w:rPr>
          <w:rFonts w:hint="eastAsia"/>
        </w:rPr>
        <w:br/>
      </w:r>
      <w:r>
        <w:rPr>
          <w:rFonts w:hint="eastAsia"/>
        </w:rPr>
        <w:t>　　　　三、鼠李糖行业产业链简介</w:t>
      </w:r>
      <w:r>
        <w:rPr>
          <w:rFonts w:hint="eastAsia"/>
        </w:rPr>
        <w:br/>
      </w:r>
      <w:r>
        <w:rPr>
          <w:rFonts w:hint="eastAsia"/>
        </w:rPr>
        <w:t>　　第二节 鼠李糖行业发展成熟度</w:t>
      </w:r>
      <w:r>
        <w:rPr>
          <w:rFonts w:hint="eastAsia"/>
        </w:rPr>
        <w:br/>
      </w:r>
      <w:r>
        <w:rPr>
          <w:rFonts w:hint="eastAsia"/>
        </w:rPr>
        <w:t>　　　　一、鼠李糖行业发展周期分析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鼠李糖行业相关产业动态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2024-2025年中国鼠李糖行业发展环境分析</w:t>
      </w:r>
      <w:r>
        <w:rPr>
          <w:rFonts w:hint="eastAsia"/>
        </w:rPr>
        <w:br/>
      </w:r>
      <w:r>
        <w:rPr>
          <w:rFonts w:hint="eastAsia"/>
        </w:rPr>
        <w:t>　　第一节 鼠李糖行业经济环境分析</w:t>
      </w:r>
      <w:r>
        <w:rPr>
          <w:rFonts w:hint="eastAsia"/>
        </w:rPr>
        <w:br/>
      </w:r>
      <w:r>
        <w:rPr>
          <w:rFonts w:hint="eastAsia"/>
        </w:rPr>
        <w:t>　　第二节 鼠李糖行业政策环境分析</w:t>
      </w:r>
      <w:r>
        <w:rPr>
          <w:rFonts w:hint="eastAsia"/>
        </w:rPr>
        <w:br/>
      </w:r>
      <w:r>
        <w:rPr>
          <w:rFonts w:hint="eastAsia"/>
        </w:rPr>
        <w:t>　　　　一、鼠李糖行业政策影响分析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二、相关鼠李糖行业标准分析</w:t>
      </w:r>
      <w:r>
        <w:rPr>
          <w:rFonts w:hint="eastAsia"/>
        </w:rPr>
        <w:br/>
      </w:r>
      <w:r>
        <w:rPr>
          <w:rFonts w:hint="eastAsia"/>
        </w:rPr>
        <w:t>　　第三节 鼠李糖行业社会环境分析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2024-2025年鼠李糖行业技术发展现状及趋势分析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鼠李糖行业技术发展现状分析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国内外鼠李糖行业技术差异与原因</w:t>
      </w:r>
      <w:r>
        <w:rPr>
          <w:rFonts w:hint="eastAsia"/>
        </w:rPr>
        <w:br/>
      </w:r>
      <w:r>
        <w:rPr>
          <w:rFonts w:hint="eastAsia"/>
        </w:rPr>
        <w:t>　　第三节 鼠李糖行业技术发展方向、趋势预测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提升鼠李糖行业技术能力策略建议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中国鼠李糖市场发展调研</w:t>
      </w:r>
      <w:r>
        <w:rPr>
          <w:rFonts w:hint="eastAsia"/>
        </w:rPr>
        <w:br/>
      </w:r>
      <w:r>
        <w:rPr>
          <w:rFonts w:hint="eastAsia"/>
        </w:rPr>
        <w:t>　　第一节 鼠李糖市场现状分析及预测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一、2019-2024年中国鼠李糖市场规模分析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二、2025-2031年中国鼠李糖市场规模预测</w:t>
      </w:r>
      <w:r>
        <w:rPr>
          <w:rFonts w:hint="eastAsia"/>
        </w:rPr>
        <w:br/>
      </w:r>
      <w:r>
        <w:rPr>
          <w:rFonts w:hint="eastAsia"/>
        </w:rPr>
        <w:t>　　第二节 鼠李糖行业产能分析及预测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一、2019-2024年中国鼠李糖行业产能分析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二、2025-2031年中国鼠李糖行业产能预测</w:t>
      </w:r>
      <w:r>
        <w:rPr>
          <w:rFonts w:hint="eastAsia"/>
        </w:rPr>
        <w:br/>
      </w:r>
      <w:r>
        <w:rPr>
          <w:rFonts w:hint="eastAsia"/>
        </w:rPr>
        <w:t>　　第三节 鼠李糖行业产量情况分析及预测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一、2019-2024年中国鼠李糖行业产量统计分析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二、2025-2031年中国鼠李糖行业产量预测分析</w:t>
      </w:r>
      <w:r>
        <w:rPr>
          <w:rFonts w:hint="eastAsia"/>
        </w:rPr>
        <w:br/>
      </w:r>
      <w:r>
        <w:rPr>
          <w:rFonts w:hint="eastAsia"/>
        </w:rPr>
        <w:t>　　第四节 鼠李糖市场需求分析及预测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一、2019-2024年中国鼠李糖市场需求分析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二、2025-2031年中国鼠李糖市场需求预测分析</w:t>
      </w:r>
      <w:r>
        <w:rPr>
          <w:rFonts w:hint="eastAsia"/>
        </w:rPr>
        <w:br/>
      </w:r>
      <w:r>
        <w:rPr>
          <w:rFonts w:hint="eastAsia"/>
        </w:rPr>
        <w:t>　　第五节 鼠李糖进出口数据分析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一、2019-2024年中国鼠李糖进出口数据分析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二、2025-2031年国内鼠李糖进出口情况预测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鼠李糖细分市场深度分析</w:t>
      </w:r>
      <w:r>
        <w:rPr>
          <w:rFonts w:hint="eastAsia"/>
        </w:rPr>
        <w:br/>
      </w:r>
      <w:r>
        <w:rPr>
          <w:rFonts w:hint="eastAsia"/>
        </w:rPr>
        <w:t>　　第一节 鼠李糖细分市场（一）发展研究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鼠李糖细分市场（二）发展研究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2019-2024年中国鼠李糖行业总体发展状况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中国鼠李糖行业规模情况分析</w:t>
      </w:r>
      <w:r>
        <w:rPr>
          <w:rFonts w:hint="eastAsia"/>
        </w:rPr>
        <w:br/>
      </w:r>
      <w:r>
        <w:rPr>
          <w:rFonts w:hint="eastAsia"/>
        </w:rPr>
        <w:t>　　　　一、鼠李糖行业单位规模情况分析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二、鼠李糖行业人员规模状况分析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三、鼠李糖行业资产规模状况分析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四、鼠李糖行业市场规模状况分析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五、鼠李糖行业敏感性分析</w:t>
      </w:r>
      <w:r>
        <w:rPr>
          <w:rFonts w:hint="eastAsia"/>
        </w:rPr>
        <w:br/>
      </w:r>
      <w:r>
        <w:rPr>
          <w:rFonts w:hint="eastAsia"/>
        </w:rPr>
        <w:t>　　第二节 中国鼠李糖行业财务能力分析</w:t>
      </w:r>
      <w:r>
        <w:rPr>
          <w:rFonts w:hint="eastAsia"/>
        </w:rPr>
        <w:br/>
      </w:r>
      <w:r>
        <w:rPr>
          <w:rFonts w:hint="eastAsia"/>
        </w:rPr>
        <w:t>　　　　一、鼠李糖行业盈利能力分析</w:t>
      </w:r>
      <w:r>
        <w:rPr>
          <w:rFonts w:hint="eastAsia"/>
        </w:rPr>
        <w:br/>
      </w:r>
      <w:r>
        <w:rPr>
          <w:rFonts w:hint="eastAsia"/>
        </w:rPr>
        <w:t>　　　　二、鼠李糖行业偿债能力分析</w:t>
      </w:r>
      <w:r>
        <w:rPr>
          <w:rFonts w:hint="eastAsia"/>
        </w:rPr>
        <w:br/>
      </w:r>
      <w:r>
        <w:rPr>
          <w:rFonts w:hint="eastAsia"/>
        </w:rPr>
        <w:t>　　　　三、鼠李糖行业营运能力分析</w:t>
      </w:r>
      <w:r>
        <w:rPr>
          <w:rFonts w:hint="eastAsia"/>
        </w:rPr>
        <w:br/>
      </w:r>
      <w:r>
        <w:rPr>
          <w:rFonts w:hint="eastAsia"/>
        </w:rPr>
        <w:t>　　　　四、鼠李糖行业发展能力分析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2019-2024年中国鼠李糖行业区域市场分析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中国鼠李糖行业区域市场结构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重点地区鼠李糖行业调研分析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一、重点地区（一）鼠李糖市场分析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二、重点地区（二）鼠李糖市场分析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三、重点地区（三）鼠李糖市场分析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四、重点地区（四）鼠李糖市场分析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五、重点地区（五）鼠李糖市场分析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鼠李糖行业产品价格分析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三、主要鼠李糖品牌产品价位分析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五、价格在鼠李糖行业竞争中的重要性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2024-2025年中国鼠李糖行业上下游行业发展分析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鼠李糖上游行业分析</w:t>
      </w:r>
      <w:r>
        <w:rPr>
          <w:rFonts w:hint="eastAsia"/>
        </w:rPr>
        <w:br/>
      </w:r>
      <w:r>
        <w:rPr>
          <w:rFonts w:hint="eastAsia"/>
        </w:rPr>
        <w:t>　　　　一、鼠李糖产品成本构成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四、上游供给对鼠李糖行业的影响</w:t>
      </w:r>
      <w:r>
        <w:rPr>
          <w:rFonts w:hint="eastAsia"/>
        </w:rPr>
        <w:br/>
      </w:r>
      <w:r>
        <w:rPr>
          <w:rFonts w:hint="eastAsia"/>
        </w:rPr>
        <w:t>　　第二节 鼠李糖下游行业分析</w:t>
      </w:r>
      <w:r>
        <w:rPr>
          <w:rFonts w:hint="eastAsia"/>
        </w:rPr>
        <w:br/>
      </w:r>
      <w:r>
        <w:rPr>
          <w:rFonts w:hint="eastAsia"/>
        </w:rPr>
        <w:t>　　　　一、鼠李糖下游行业分布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四、下游需求对鼠李糖行业的影响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鼠李糖行业重点企业发展调研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鼠李糖重点企业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鼠李糖重点企业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鼠李糖重点企业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鼠李糖重点企业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鼠李糖重点企业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鼠李糖重点企业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2024-2025年中国鼠李糖产业市场竞争格局分析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2024-2025年中国鼠李糖产业竞争现状分析</w:t>
      </w:r>
      <w:r>
        <w:rPr>
          <w:rFonts w:hint="eastAsia"/>
        </w:rPr>
        <w:br/>
      </w:r>
      <w:r>
        <w:rPr>
          <w:rFonts w:hint="eastAsia"/>
        </w:rPr>
        <w:t>　　　　一、鼠李糖竞争力分析</w:t>
      </w:r>
      <w:r>
        <w:rPr>
          <w:rFonts w:hint="eastAsia"/>
        </w:rPr>
        <w:br/>
      </w:r>
      <w:r>
        <w:rPr>
          <w:rFonts w:hint="eastAsia"/>
        </w:rPr>
        <w:t>　　　　二、鼠李糖技术竞争分析</w:t>
      </w:r>
      <w:r>
        <w:rPr>
          <w:rFonts w:hint="eastAsia"/>
        </w:rPr>
        <w:br/>
      </w:r>
      <w:r>
        <w:rPr>
          <w:rFonts w:hint="eastAsia"/>
        </w:rPr>
        <w:t>　　　　三、鼠李糖价格竞争分析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2025年中国鼠李糖产业集中度分析</w:t>
      </w:r>
      <w:r>
        <w:rPr>
          <w:rFonts w:hint="eastAsia"/>
        </w:rPr>
        <w:br/>
      </w:r>
      <w:r>
        <w:rPr>
          <w:rFonts w:hint="eastAsia"/>
        </w:rPr>
        <w:t>　　　　一、鼠李糖市场集中度分析</w:t>
      </w:r>
      <w:r>
        <w:rPr>
          <w:rFonts w:hint="eastAsia"/>
        </w:rPr>
        <w:br/>
      </w:r>
      <w:r>
        <w:rPr>
          <w:rFonts w:hint="eastAsia"/>
        </w:rPr>
        <w:t>　　　　二、鼠李糖企业集中度分析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2025-2031年提高鼠李糖企业竞争力的策略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鼠李糖行业投资风险预警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2024-2025年影响鼠李糖行业发展的主要因素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一、影响鼠李糖行业运行的有利因素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二、影响鼠李糖行业运行的稳定因素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三、影响鼠李糖行业运行的不利因素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四、我国鼠李糖行业发展面临的挑战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五、我国鼠李糖行业发展面临的机遇</w:t>
      </w:r>
      <w:r>
        <w:rPr>
          <w:rFonts w:hint="eastAsia"/>
        </w:rPr>
        <w:br/>
      </w:r>
      <w:r>
        <w:rPr>
          <w:rFonts w:hint="eastAsia"/>
        </w:rPr>
        <w:t>　　第二节 鼠李糖行业投资风险预警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一、2025-2031年鼠李糖行业市场风险及控制策略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二、2025-2031年鼠李糖行业政策风险及控制策略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三、2025-2031年鼠李糖行业经营风险及控制策略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四、2025-2031年鼠李糖同业竞争风险及控制策略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五、2025-2031年鼠李糖行业其他风险及控制策略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鼠李糖行业发展趋势与投资规划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2025-2031年鼠李糖市场发展潜力分析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2025-2031年鼠李糖行业发展趋势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2025-2031年鼠李糖行业投资前景研究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中.智.林.－对我国鼠李糖品牌的战略思考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二、鼠李糖实施品牌战略的意义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三、鼠李糖企业品牌的现状分析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四、我国鼠李糖企业的品牌战略</w:t>
      </w:r>
      <w:r>
        <w:rPr>
          <w:rFonts w:hint="eastAsia"/>
        </w:rPr>
        <w:br/>
      </w:r>
      <w:r>
        <w:rPr>
          <w:rFonts w:hint="eastAsia"/>
        </w:rPr>
        <w:t>　　　　五、鼠李糖品牌战略管理的策略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2019-2024年中国鼠李糖市场规模及增长情况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2019-2024年中国鼠李糖行业产量及增长趋势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2025-2031年中国鼠李糖行业产量预测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2019-2024年中国鼠李糖行业市场需求及增长情况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2025-2031年中国鼠李糖行业市场需求预测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2019-2024年中国鼠李糖行业利润及增长情况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**地区鼠李糖市场规模及增长情况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**地区鼠李糖行业市场需求情况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**地区鼠李糖市场规模及增长情况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**地区鼠李糖行业市场需求情况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2019-2024年中国鼠李糖行业出口情况分析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2019-2024年中国鼠李糖行业产品市场价格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2025-2031年中国鼠李糖行业产品市场价格走势预测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鼠李糖重点企业经营情况分析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鼠李糖重点企业经营情况分析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2025-2031年中国鼠李糖市场规模预测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2025-2031年中国鼠李糖行业利润预测</w:t>
      </w:r>
      <w:r>
        <w:rPr>
          <w:rFonts w:hint="eastAsia"/>
        </w:rPr>
        <w:br/>
      </w:r>
      <w:r>
        <w:rPr>
          <w:rFonts w:hint="eastAsia"/>
        </w:rPr>
        <w:t>　　图表 2025年鼠李糖行业壁垒</w:t>
      </w:r>
      <w:r>
        <w:rPr>
          <w:rFonts w:hint="eastAsia"/>
        </w:rPr>
        <w:br/>
      </w:r>
      <w:r>
        <w:rPr>
          <w:rFonts w:hint="eastAsia"/>
        </w:rPr>
        <w:t>　　图表 2025年鼠李糖市场前景分析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2025-2031年中国鼠李糖市场需求预测</w:t>
      </w:r>
      <w:r>
        <w:rPr>
          <w:rFonts w:hint="eastAsia"/>
        </w:rPr>
        <w:br/>
      </w:r>
      <w:r>
        <w:rPr>
          <w:rFonts w:hint="eastAsia"/>
        </w:rPr>
        <w:t>　　图表 2025年鼠李糖发展趋势预测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d24b22a084b31" w:history="1">
        <w:r>
          <w:rPr>
            <w:rStyle w:val="Hyperlink"/>
          </w:rPr>
          <w:t>中国鼠李糖行业分析与市场前景报告（2025-2031年）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d24b22a084b31" w:history="1">
        <w:r>
          <w:rPr>
            <w:rStyle w:val="Hyperlink"/>
          </w:rPr>
          <w:t>https://www.20087.com/1/32/ShuLiTangFaZhanXianZhuangQianJing.html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热点：α—L鼠李糖、鼠李糖乳杆菌、栗子鼠故事绘本、鼠李糖乳酪杆菌、鼠李糖是单糖还是多糖、鼠李糖乳杆菌LGG、鼠李糖乳酪杆菌的作用与功效、鼠李糖乳杆菌hn001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a1ef9ec544127" w:history="1">
      <w:r>
        <w:rPr>
          <w:rStyle w:val="Hyperlink"/>
        </w:rPr>
        <w:t>中国鼠李糖行业分析与市场前景报告（2025-2031年）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uLiTangFaZhanXianZhuangQianJing.html" TargetMode="External" Id="R40fd24b22a08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uLiTangFaZhanXianZhuangQianJing.html" TargetMode="External" Id="R600a1ef9ec54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2024-09-29T02:08:00Z</dcterms:created>
  <dcterms:modified xsi:type="dcterms:W3CDTF">2024-09-29T03:08:00Z</dcterms:modified>
  <dc:subject>中国鼠李糖行业分析与市场前景报告（2025-2031年）</dc:subject>
  <dc:title>中国鼠李糖行业分析与市场前景报告（2025-2031年）</dc:title>
  <cp:keywords>中国鼠李糖行业分析与市场前景报告（2025-2031年）</cp:keywords>
  <dc:description>中国鼠李糖行业分析与市场前景报告（2025-2031年）</dc:description>
</cp:coreProperties>
</file>