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74a3c2e894983" w:history="1">
              <w:r>
                <w:rPr>
                  <w:rStyle w:val="Hyperlink"/>
                </w:rPr>
                <w:t>2025年版中国二乙二醇单丙醚行业调研分析与发展前景报告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74a3c2e894983" w:history="1">
              <w:r>
                <w:rPr>
                  <w:rStyle w:val="Hyperlink"/>
                </w:rPr>
                <w:t>2025年版中国二乙二醇单丙醚行业调研分析与发展前景报告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74a3c2e894983" w:history="1">
                <w:r>
                  <w:rPr>
                    <w:rStyle w:val="Hyperlink"/>
                  </w:rPr>
                  <w:t>https://www.20087.com/1/72/ErYiErChunDanBingMiHangYeYanJiuBaoGao.html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单丙醚（PDEA）是一种多功能溶剂，常用于涂料、油墨和清洁剂的配制。近年来，随着环保法规的严格和消费者对健康关注的增加，二乙二醇单丙醚的配方和使用受到了更严格的审查。为了减少挥发性有机化合物（VOCs）的排放，生产商正在开发低毒、低挥发性的二乙二醇单丙醚替代品，以适应绿色化工的趋势。</w:t>
      </w:r>
      <w:r>
        <w:rPr>
          <w:rFonts w:hint="eastAsia"/>
        </w:rPr>
        <w:br/>
      </w:r>
      <w:r>
        <w:rPr>
          <w:rFonts w:hint="eastAsia"/>
        </w:rPr>
        <w:t>　　未来，二乙二醇单丙醚的生产和应用将更加注重可持续性和环保标准。通过生物基原料的利用和循环经济模式的探索，二乙二醇单丙醚的生产将减少对化石燃料的依赖，降低碳足迹。同时，研发具有生物降解性和低生态影响的新型溶剂，将有助于保护生态环境和人类健康。此外，通过优化生产工艺和提高回收利用率，二乙二醇单丙醚将在资源节约和循环利用方面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74a3c2e894983" w:history="1">
        <w:r>
          <w:rPr>
            <w:rStyle w:val="Hyperlink"/>
          </w:rPr>
          <w:t>2025年版中国二乙二醇单丙醚行业调研分析与发展前景报告</w:t>
        </w:r>
      </w:hyperlink>
      <w:r>
        <w:rPr>
          <w:rFonts w:hint="eastAsia"/>
        </w:rPr>
        <w:t>》从产业链视角出发，系统分析了二乙二醇单丙醚行业的市场现状与需求动态，详细解读了二乙二醇单丙醚市场规模、价格波动及上下游影响因素。报告深入剖析了二乙二醇单丙醚细分领域的发展特点，基于权威数据对市场前景及未来趋势进行了科学预测，同时揭示了二乙二醇单丙醚重点企业的竞争格局与市场集中度变化。报告客观翔实地指出了二乙二醇单丙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二乙二醇单丙醚行业概述</w:t>
      </w:r>
      <w:r>
        <w:rPr>
          <w:rFonts w:hint="eastAsia"/>
        </w:rPr>
        <w:br/>
      </w:r>
      <w:r>
        <w:rPr>
          <w:rFonts w:hint="eastAsia"/>
        </w:rPr>
        <w:t>　　第一节 二乙二醇单丙醚行业定义</w:t>
      </w:r>
      <w:r>
        <w:rPr>
          <w:rFonts w:hint="eastAsia"/>
        </w:rPr>
        <w:br/>
      </w:r>
      <w:r>
        <w:rPr>
          <w:rFonts w:hint="eastAsia"/>
        </w:rPr>
        <w:t>　　第二节 二乙二醇单丙醚分类情况</w:t>
      </w:r>
      <w:r>
        <w:rPr>
          <w:rFonts w:hint="eastAsia"/>
        </w:rPr>
        <w:br/>
      </w:r>
      <w:r>
        <w:rPr>
          <w:rFonts w:hint="eastAsia"/>
        </w:rPr>
        <w:t>　　第三节 二乙二醇单丙醚行业发展历程</w:t>
      </w:r>
      <w:r>
        <w:rPr>
          <w:rFonts w:hint="eastAsia"/>
        </w:rPr>
        <w:br/>
      </w:r>
      <w:r>
        <w:rPr>
          <w:rFonts w:hint="eastAsia"/>
        </w:rPr>
        <w:t>　　第四节 二乙二醇单丙醚产业链分析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二、二乙二醇单丙醚产业链分析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2024-2025年全球二乙二醇单丙醚行业发展概述</w:t>
      </w:r>
      <w:r>
        <w:rPr>
          <w:rFonts w:hint="eastAsia"/>
        </w:rPr>
        <w:br/>
      </w:r>
      <w:r>
        <w:rPr>
          <w:rFonts w:hint="eastAsia"/>
        </w:rPr>
        <w:t>　　第一节 全球二乙二醇单丙醚行业发展动态</w:t>
      </w:r>
      <w:r>
        <w:rPr>
          <w:rFonts w:hint="eastAsia"/>
        </w:rPr>
        <w:br/>
      </w:r>
      <w:r>
        <w:rPr>
          <w:rFonts w:hint="eastAsia"/>
        </w:rPr>
        <w:t>　　第二节 全球二乙二醇单丙醚行业发展趋势分析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2024-2025年中国二乙二醇单丙醚行业发展环境分析</w:t>
      </w:r>
      <w:r>
        <w:rPr>
          <w:rFonts w:hint="eastAsia"/>
        </w:rPr>
        <w:br/>
      </w:r>
      <w:r>
        <w:rPr>
          <w:rFonts w:hint="eastAsia"/>
        </w:rPr>
        <w:t>　　第一节 二乙二醇单丙醚行业经济环境分析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二乙二醇单丙醚行业社会环境分析</w:t>
      </w:r>
      <w:r>
        <w:rPr>
          <w:rFonts w:hint="eastAsia"/>
        </w:rPr>
        <w:br/>
      </w:r>
      <w:r>
        <w:rPr>
          <w:rFonts w:hint="eastAsia"/>
        </w:rPr>
        <w:t>　　第三节 二乙二醇单丙醚行业相关政策、法规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2024-2025年二乙二醇单丙醚行业技术发展现状及趋势分析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二乙二醇单丙醚行业技术发展现状分析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国内外二乙二醇单丙醚行业技术差异与原因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二乙二醇单丙醚行业技术发展方向、趋势预测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提升二乙二醇单丙醚行业技术能力策略建议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二乙二醇单丙醚市场企业竞争策略研究分析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二乙二醇单丙醚企业竞争策略分析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一、贸易战对二乙二醇单丙醚行业竞争格局的影响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二、新冠疫情下二乙二醇单丙醚行业竞争格局的变化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三、2024-2025年中国二乙二醇单丙醚市场竞争趋势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四、2024-2025年二乙二醇单丙醚行业竞争格局展望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五、2024-2025年二乙二醇单丙醚行业竞争策略分析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六、2024-2025年二乙二醇单丙醚企业竞争策略分析</w:t>
      </w:r>
      <w:r>
        <w:rPr>
          <w:rFonts w:hint="eastAsia"/>
        </w:rPr>
        <w:br/>
      </w:r>
      <w:r>
        <w:rPr>
          <w:rFonts w:hint="eastAsia"/>
        </w:rPr>
        <w:t>　　第二节 二乙二醇单丙醚市场竞争策略分析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一、2025年二乙二醇单丙醚市场增长潜力分析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二、2025年二乙二醇单丙醚主要潜力品种分析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三、现有二乙二醇单丙醚产品竞争策略分析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四、潜力二乙二醇单丙醚品种竞争策略选择</w:t>
      </w:r>
      <w:r>
        <w:rPr>
          <w:rFonts w:hint="eastAsia"/>
        </w:rPr>
        <w:br/>
      </w:r>
      <w:r>
        <w:rPr>
          <w:rFonts w:hint="eastAsia"/>
        </w:rPr>
        <w:t>　　　　五、二乙二醇单丙醚典型企业产品竞争策略分析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2019-2024年中国二乙二醇单丙醚行业市场规模分析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2019-2024年中国二乙二醇单丙醚行业市场规模分析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一、2019-2024年中国二乙二醇单丙醚行业市场规模分析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二、2019-2024年二乙二醇单丙醚行业重点地区（一）市场规模分析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三、2019-2024年二乙二醇单丙醚行业重点地区（二）市场规模分析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四、2019-2024年二乙二醇单丙醚行业重点地区（三）市场规模分析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2019-2024年中国二乙二醇单丙醚行业产量情况分析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2019-2024年中国二乙二醇单丙醚行业市场需求分析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中国二乙二醇单丙醚行业上下游行业发展分析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二乙二醇单丙醚上游行业发展</w:t>
      </w:r>
      <w:r>
        <w:rPr>
          <w:rFonts w:hint="eastAsia"/>
        </w:rPr>
        <w:br/>
      </w:r>
      <w:r>
        <w:rPr>
          <w:rFonts w:hint="eastAsia"/>
        </w:rPr>
        <w:t>　　　　一、二乙二醇单丙醚下游行业市场概述</w:t>
      </w:r>
      <w:r>
        <w:rPr>
          <w:rFonts w:hint="eastAsia"/>
        </w:rPr>
        <w:br/>
      </w:r>
      <w:r>
        <w:rPr>
          <w:rFonts w:hint="eastAsia"/>
        </w:rPr>
        <w:t>　　　　二、二乙二醇单丙醚下游行业产能分析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三、近年国内二乙二醇单丙醚下游行业市场价格分析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二乙二醇单丙醚下游行业发展</w:t>
      </w:r>
      <w:r>
        <w:rPr>
          <w:rFonts w:hint="eastAsia"/>
        </w:rPr>
        <w:br/>
      </w:r>
      <w:r>
        <w:rPr>
          <w:rFonts w:hint="eastAsia"/>
        </w:rPr>
        <w:t>　　　　一、二乙二醇单丙醚下游行业国内市场概述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二、二乙二醇单丙醚下游行业国内产能分析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三、近年国内二乙二醇单丙醚下游行业现状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2019-2024年中国二乙二醇单丙醚行业发展状况分析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中国二乙二醇单丙醚行业发展状况分析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一、中国二乙二醇单丙醚行业发展总体概况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二、中国二乙二醇单丙醚行业发展主要特点</w:t>
      </w:r>
      <w:r>
        <w:rPr>
          <w:rFonts w:hint="eastAsia"/>
        </w:rPr>
        <w:br/>
      </w:r>
      <w:r>
        <w:rPr>
          <w:rFonts w:hint="eastAsia"/>
        </w:rPr>
        <w:t>　　　　三、二乙二醇单丙醚行业主要经济效益影响因素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2019-2024年二乙二醇单丙醚行业经营情况分析</w:t>
      </w:r>
      <w:r>
        <w:rPr>
          <w:rFonts w:hint="eastAsia"/>
        </w:rPr>
        <w:br/>
      </w:r>
      <w:r>
        <w:rPr>
          <w:rFonts w:hint="eastAsia"/>
        </w:rPr>
        <w:t>　　　　一、二乙二醇单丙醚行业经营效益分析</w:t>
      </w:r>
      <w:r>
        <w:rPr>
          <w:rFonts w:hint="eastAsia"/>
        </w:rPr>
        <w:br/>
      </w:r>
      <w:r>
        <w:rPr>
          <w:rFonts w:hint="eastAsia"/>
        </w:rPr>
        <w:t>　　　　二、二乙二醇单丙醚行业盈利能力分析</w:t>
      </w:r>
      <w:r>
        <w:rPr>
          <w:rFonts w:hint="eastAsia"/>
        </w:rPr>
        <w:br/>
      </w:r>
      <w:r>
        <w:rPr>
          <w:rFonts w:hint="eastAsia"/>
        </w:rPr>
        <w:t>　　　　三、二乙二醇单丙醚行业运营能力分析</w:t>
      </w:r>
      <w:r>
        <w:rPr>
          <w:rFonts w:hint="eastAsia"/>
        </w:rPr>
        <w:br/>
      </w:r>
      <w:r>
        <w:rPr>
          <w:rFonts w:hint="eastAsia"/>
        </w:rPr>
        <w:t>　　　　四、二乙二醇单丙醚行业偿债能力分析</w:t>
      </w:r>
      <w:r>
        <w:rPr>
          <w:rFonts w:hint="eastAsia"/>
        </w:rPr>
        <w:br/>
      </w:r>
      <w:r>
        <w:rPr>
          <w:rFonts w:hint="eastAsia"/>
        </w:rPr>
        <w:t>　　　　五、二乙二醇单丙醚行业发展能力分析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2024-2025年中国二乙二醇单丙醚行业发展存在问题与对策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一、中国二乙二醇单丙醚行业存在的问题</w:t>
      </w:r>
      <w:r>
        <w:rPr>
          <w:rFonts w:hint="eastAsia"/>
        </w:rPr>
        <w:br/>
      </w:r>
      <w:r>
        <w:rPr>
          <w:rFonts w:hint="eastAsia"/>
        </w:rPr>
        <w:t>　　　　二、规范二乙二醇单丙醚行业发展的措施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中国二乙二醇单丙醚行业重点企业发展分析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二乙二醇单丙醚重点企业</w:t>
      </w:r>
      <w:r>
        <w:rPr>
          <w:rFonts w:hint="eastAsia"/>
        </w:rPr>
        <w:br/>
      </w:r>
      <w:r>
        <w:rPr>
          <w:rFonts w:hint="eastAsia"/>
        </w:rPr>
        <w:t>　　　　一、二乙二醇单丙醚企业介绍</w:t>
      </w:r>
      <w:r>
        <w:rPr>
          <w:rFonts w:hint="eastAsia"/>
        </w:rPr>
        <w:br/>
      </w:r>
      <w:r>
        <w:rPr>
          <w:rFonts w:hint="eastAsia"/>
        </w:rPr>
        <w:t>　　　　二、二乙二醇单丙醚企业财务情况分析</w:t>
      </w:r>
      <w:r>
        <w:rPr>
          <w:rFonts w:hint="eastAsia"/>
        </w:rPr>
        <w:br/>
      </w:r>
      <w:r>
        <w:rPr>
          <w:rFonts w:hint="eastAsia"/>
        </w:rPr>
        <w:t>　　　　三、二乙二醇单丙醚发展战略</w:t>
      </w:r>
      <w:r>
        <w:rPr>
          <w:rFonts w:hint="eastAsia"/>
        </w:rPr>
        <w:br/>
      </w:r>
      <w:r>
        <w:rPr>
          <w:rFonts w:hint="eastAsia"/>
        </w:rPr>
        <w:t>　　第二节 二乙二醇单丙醚重点企业</w:t>
      </w:r>
      <w:r>
        <w:rPr>
          <w:rFonts w:hint="eastAsia"/>
        </w:rPr>
        <w:br/>
      </w:r>
      <w:r>
        <w:rPr>
          <w:rFonts w:hint="eastAsia"/>
        </w:rPr>
        <w:t>　　　　一、二乙二醇单丙醚企业介绍</w:t>
      </w:r>
      <w:r>
        <w:rPr>
          <w:rFonts w:hint="eastAsia"/>
        </w:rPr>
        <w:br/>
      </w:r>
      <w:r>
        <w:rPr>
          <w:rFonts w:hint="eastAsia"/>
        </w:rPr>
        <w:t>　　　　二、二乙二醇单丙醚企业财务情况分析</w:t>
      </w:r>
      <w:r>
        <w:rPr>
          <w:rFonts w:hint="eastAsia"/>
        </w:rPr>
        <w:br/>
      </w:r>
      <w:r>
        <w:rPr>
          <w:rFonts w:hint="eastAsia"/>
        </w:rPr>
        <w:t>　　　　三、二乙二醇单丙醚发展战略</w:t>
      </w:r>
      <w:r>
        <w:rPr>
          <w:rFonts w:hint="eastAsia"/>
        </w:rPr>
        <w:br/>
      </w:r>
      <w:r>
        <w:rPr>
          <w:rFonts w:hint="eastAsia"/>
        </w:rPr>
        <w:t>　　第三节 二乙二醇单丙醚重点企业</w:t>
      </w:r>
      <w:r>
        <w:rPr>
          <w:rFonts w:hint="eastAsia"/>
        </w:rPr>
        <w:br/>
      </w:r>
      <w:r>
        <w:rPr>
          <w:rFonts w:hint="eastAsia"/>
        </w:rPr>
        <w:t>　　　　一、二乙二醇单丙醚企业介绍</w:t>
      </w:r>
      <w:r>
        <w:rPr>
          <w:rFonts w:hint="eastAsia"/>
        </w:rPr>
        <w:br/>
      </w:r>
      <w:r>
        <w:rPr>
          <w:rFonts w:hint="eastAsia"/>
        </w:rPr>
        <w:t>　　　　二、二乙二醇单丙醚企业财务情况分析</w:t>
      </w:r>
      <w:r>
        <w:rPr>
          <w:rFonts w:hint="eastAsia"/>
        </w:rPr>
        <w:br/>
      </w:r>
      <w:r>
        <w:rPr>
          <w:rFonts w:hint="eastAsia"/>
        </w:rPr>
        <w:t>　　　　三、二乙二醇单丙醚发展战略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二乙二醇单丙醚企业发展策略分析</w:t>
      </w:r>
      <w:r>
        <w:rPr>
          <w:rFonts w:hint="eastAsia"/>
        </w:rPr>
        <w:br/>
      </w:r>
      <w:r>
        <w:rPr>
          <w:rFonts w:hint="eastAsia"/>
        </w:rPr>
        <w:t>　　第一节 二乙二醇单丙醚市场策略分析</w:t>
      </w:r>
      <w:r>
        <w:rPr>
          <w:rFonts w:hint="eastAsia"/>
        </w:rPr>
        <w:br/>
      </w:r>
      <w:r>
        <w:rPr>
          <w:rFonts w:hint="eastAsia"/>
        </w:rPr>
        <w:t>　　　　一、二乙二醇单丙醚价格策略分析</w:t>
      </w:r>
      <w:r>
        <w:rPr>
          <w:rFonts w:hint="eastAsia"/>
        </w:rPr>
        <w:br/>
      </w:r>
      <w:r>
        <w:rPr>
          <w:rFonts w:hint="eastAsia"/>
        </w:rPr>
        <w:t>　　　　二、二乙二醇单丙醚渠道策略分析</w:t>
      </w:r>
      <w:r>
        <w:rPr>
          <w:rFonts w:hint="eastAsia"/>
        </w:rPr>
        <w:br/>
      </w:r>
      <w:r>
        <w:rPr>
          <w:rFonts w:hint="eastAsia"/>
        </w:rPr>
        <w:t>　　第二节 二乙二醇单丙醚销售策略分析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提高二乙二醇单丙醚企业竞争力的策略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一、提高中国二乙二醇单丙醚企业核心竞争力的对策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二、二乙二醇单丙醚企业提升竞争力的主要方向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三、影响二乙二醇单丙醚企业核心竞争力的因素及提升途径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四、提高二乙二醇单丙醚企业竞争力的策略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对我国二乙二醇单丙醚品牌的战略思考</w:t>
      </w:r>
      <w:r>
        <w:rPr>
          <w:rFonts w:hint="eastAsia"/>
        </w:rPr>
        <w:br/>
      </w:r>
      <w:r>
        <w:rPr>
          <w:rFonts w:hint="eastAsia"/>
        </w:rPr>
        <w:t>　　　　一、二乙二醇单丙醚实施品牌战略的意义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二、二乙二醇单丙醚企业品牌的现状分析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三、我国二乙二醇单丙醚企业的品牌战略</w:t>
      </w:r>
      <w:r>
        <w:rPr>
          <w:rFonts w:hint="eastAsia"/>
        </w:rPr>
        <w:br/>
      </w:r>
      <w:r>
        <w:rPr>
          <w:rFonts w:hint="eastAsia"/>
        </w:rPr>
        <w:t>　　　　四、二乙二醇单丙醚品牌战略管理的策略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2025-2031年二乙二醇单丙醚行业发展前景预测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2025-2031年中国二乙二醇单丙醚发展趋势分析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2025-2031年中国二乙二醇单丙醚行业发展总体趋势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一、2025-2031年中国二乙二醇单丙醚产业政策趋向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二、2025-2031年中国二乙二醇单丙醚行业技术革新趋势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2025-2031年中国二乙二醇单丙醚行业市场规模预测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一、2025-2031年中国二乙二醇单丙醚行业市场规模预测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二、2025-2031年中国二乙二醇单丙醚行业产量预测分析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三、2025-2031年中国二乙二醇单丙醚行业需求预测分析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2025-2031年中国二乙二醇单丙醚行业投资机会与风险评估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2025-2031年中国二乙二醇单丙醚市场行业投资机会分析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一、二乙二醇单丙醚投资潜力分析</w:t>
      </w:r>
      <w:r>
        <w:rPr>
          <w:rFonts w:hint="eastAsia"/>
        </w:rPr>
        <w:br/>
      </w:r>
      <w:r>
        <w:rPr>
          <w:rFonts w:hint="eastAsia"/>
        </w:rPr>
        <w:t>　　　　二、二乙二醇单丙醚吸引力分析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2025-2031年中国二乙二醇单丙醚市场行业投资周期分析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中智林.－2025-2031年中国二乙二醇单丙醚市场行业投资风险预警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二乙二醇单丙醚行业现状</w:t>
      </w:r>
      <w:r>
        <w:rPr>
          <w:rFonts w:hint="eastAsia"/>
        </w:rPr>
        <w:br/>
      </w:r>
      <w:r>
        <w:rPr>
          <w:rFonts w:hint="eastAsia"/>
        </w:rPr>
        <w:t>　　图表 二乙二醇单丙醚行业产业链调研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2019-2024年二乙二醇单丙醚行业市场容量统计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2019-2024年中国二乙二醇单丙醚行业市场规模情况</w:t>
      </w:r>
      <w:r>
        <w:rPr>
          <w:rFonts w:hint="eastAsia"/>
        </w:rPr>
        <w:br/>
      </w:r>
      <w:r>
        <w:rPr>
          <w:rFonts w:hint="eastAsia"/>
        </w:rPr>
        <w:t>　　图表 二乙二醇单丙醚行业动态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2019-2024年中国二乙二醇单丙醚行业销售收入统计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2019-2024年中国二乙二醇单丙醚行业盈利统计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2019-2024年中国二乙二醇单丙醚行业利润总额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2019-2024年中国二乙二醇单丙醚行业企业数量统计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2019-2024年中国二乙二醇单丙醚行业竞争力分析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2019-2024年中国二乙二醇单丙醚行业盈利能力分析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2019-2024年中国二乙二醇单丙醚行业运营能力分析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2019-2024年中国二乙二醇单丙醚行业偿债能力分析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2019-2024年中国二乙二醇单丙醚行业发展能力分析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2019-2024年中国二乙二醇单丙醚行业经营效益分析</w:t>
      </w:r>
      <w:r>
        <w:rPr>
          <w:rFonts w:hint="eastAsia"/>
        </w:rPr>
        <w:br/>
      </w:r>
      <w:r>
        <w:rPr>
          <w:rFonts w:hint="eastAsia"/>
        </w:rPr>
        <w:t>　　图表 二乙二醇单丙醚行业竞争对手分析</w:t>
      </w:r>
      <w:r>
        <w:rPr>
          <w:rFonts w:hint="eastAsia"/>
        </w:rPr>
        <w:br/>
      </w:r>
      <w:r>
        <w:rPr>
          <w:rFonts w:hint="eastAsia"/>
        </w:rPr>
        <w:t>　　图表 **地区二乙二醇单丙醚市场规模</w:t>
      </w:r>
      <w:r>
        <w:rPr>
          <w:rFonts w:hint="eastAsia"/>
        </w:rPr>
        <w:br/>
      </w:r>
      <w:r>
        <w:rPr>
          <w:rFonts w:hint="eastAsia"/>
        </w:rPr>
        <w:t>　　图表 **地区二乙二醇单丙醚行业市场需求</w:t>
      </w:r>
      <w:r>
        <w:rPr>
          <w:rFonts w:hint="eastAsia"/>
        </w:rPr>
        <w:br/>
      </w:r>
      <w:r>
        <w:rPr>
          <w:rFonts w:hint="eastAsia"/>
        </w:rPr>
        <w:t>　　图表 **地区二乙二醇单丙醚市场调研</w:t>
      </w:r>
      <w:r>
        <w:rPr>
          <w:rFonts w:hint="eastAsia"/>
        </w:rPr>
        <w:br/>
      </w:r>
      <w:r>
        <w:rPr>
          <w:rFonts w:hint="eastAsia"/>
        </w:rPr>
        <w:t>　　图表 **地区二乙二醇单丙醚行业市场需求分析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**地区二乙二醇单丙醚市场规模</w:t>
      </w:r>
      <w:r>
        <w:rPr>
          <w:rFonts w:hint="eastAsia"/>
        </w:rPr>
        <w:br/>
      </w:r>
      <w:r>
        <w:rPr>
          <w:rFonts w:hint="eastAsia"/>
        </w:rPr>
        <w:t>　　图表 **地区二乙二醇单丙醚行业市场需求</w:t>
      </w:r>
      <w:r>
        <w:rPr>
          <w:rFonts w:hint="eastAsia"/>
        </w:rPr>
        <w:br/>
      </w:r>
      <w:r>
        <w:rPr>
          <w:rFonts w:hint="eastAsia"/>
        </w:rPr>
        <w:t>　　图表 **地区二乙二醇单丙醚市场调研</w:t>
      </w:r>
      <w:r>
        <w:rPr>
          <w:rFonts w:hint="eastAsia"/>
        </w:rPr>
        <w:br/>
      </w:r>
      <w:r>
        <w:rPr>
          <w:rFonts w:hint="eastAsia"/>
        </w:rPr>
        <w:t>　　图表 **地区二乙二醇单丙醚行业市场需求分析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二乙二醇单丙醚重点企业（一）基本信息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二乙二醇单丙醚重点企业（一）经营情况分析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二乙二醇单丙醚重点企业（一）盈利能力情况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二乙二醇单丙醚重点企业（一）偿债能力情况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二乙二醇单丙醚重点企业（一）运营能力情况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二乙二醇单丙醚重点企业（一）成长能力情况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二乙二醇单丙醚重点企业（二）基本信息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二乙二醇单丙醚重点企业（二）经营情况分析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二乙二醇单丙醚重点企业（二）盈利能力情况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二乙二醇单丙醚重点企业（二）偿债能力情况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二乙二醇单丙醚重点企业（二）运营能力情况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二乙二醇单丙醚重点企业（二）成长能力情况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2025-2031年中国二乙二醇单丙醚行业信息化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2025-2031年中国二乙二醇单丙醚行业市场容量预测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2025-2031年中国二乙二醇单丙醚行业市场规模预测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2025-2031年中国二乙二醇单丙醚行业风险分析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2025-2031年中国二乙二醇单丙醚市场前景分析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2025-2031年中国二乙二醇单丙醚行业发展趋势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74a3c2e894983" w:history="1">
        <w:r>
          <w:rPr>
            <w:rStyle w:val="Hyperlink"/>
          </w:rPr>
          <w:t>2025年版中国二乙二醇单丙醚行业调研分析与发展前景报告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74a3c2e894983" w:history="1">
        <w:r>
          <w:rPr>
            <w:rStyle w:val="Hyperlink"/>
          </w:rPr>
          <w:t>https://www.20087.com/1/72/ErYiErChunDanBingMiHangYeYanJiuBaoGao.html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热点：乙二醇二羟甲醚、乙二醇单丙醚作用、二乙二醇单乙醚是什么、二乙二醇丙醚用途、二乙二醇乙基醚、乙二醇和丙二醇的单烷基醚概念股、二丙二醇单丁醚、二乙二醇单乙醚、二乙二醇单乙烯基醚市场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cf8b4daaa4d92" w:history="1">
      <w:r>
        <w:rPr>
          <w:rStyle w:val="Hyperlink"/>
        </w:rPr>
        <w:t>2025年版中国二乙二醇单丙醚行业调研分析与发展前景报告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ErYiErChunDanBingMiHangYeYanJiuBaoGao.html" TargetMode="External" Id="Rb6374a3c2e89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ErYiErChunDanBingMiHangYeYanJiuBaoGao.html" TargetMode="External" Id="R317cf8b4daaa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2025-01-28T07:40:00Z</dcterms:created>
  <dcterms:modified xsi:type="dcterms:W3CDTF">2025-01-28T08:40:00Z</dcterms:modified>
  <dc:subject>2025年版中国二乙二醇单丙醚行业调研分析与发展前景报告</dc:subject>
  <dc:title>2025年版中国二乙二醇单丙醚行业调研分析与发展前景报告</dc:title>
  <cp:keywords>2025年版中国二乙二醇单丙醚行业调研分析与发展前景报告</cp:keywords>
  <dc:description>2025年版中国二乙二醇单丙醚行业调研分析与发展前景报告</dc:description>
</cp:coreProperties>
</file>