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3c9af5da4905" w:history="1">
              <w:r>
                <w:rPr>
                  <w:rStyle w:val="Hyperlink"/>
                </w:rPr>
                <w:t>中国三唑酮胶悬剂行业深度研究及发展趋势分析报告（2026年版）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3c9af5da4905" w:history="1">
              <w:r>
                <w:rPr>
                  <w:rStyle w:val="Hyperlink"/>
                </w:rPr>
                <w:t>中国三唑酮胶悬剂行业深度研究及发展趋势分析报告（2026年版）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3c9af5da4905" w:history="1">
                <w:r>
                  <w:rPr>
                    <w:rStyle w:val="Hyperlink"/>
                  </w:rPr>
                  <w:t>https://www.20087.com/1/82/SanZuoTongJiaoXuanJiHangYeDiaoYanBaoGao.html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酮胶悬剂是一种用于防治植物病害的农药，因其良好的防治效果而受到市场的重视。近年来，随着农药技术和制剂技术的发展，三唑酮胶悬剂的技术水平不断提高。目前，三唑酮胶悬剂不仅具备良好的防治效果和使用安全性，还能根据不同作物的需求进行定制化生产。随着新材料技术的进步，一些新型助剂和制剂技术被应用于三唑酮胶悬剂的制造中，提高了产品的稳定性和适用范围。此外，随着智能制造技术的发展，三唑酮胶悬剂的生产工艺更加先进，如采用精密配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唑酮胶悬剂将朝着更加高效、环保和多功能化的方向发展。一方面，随着新材料技术的进步，三唑酮胶悬剂将采用更加环保的材料，提高产品的稳定性和安全性。同时，随着智能制造技术的发展，三唑酮胶悬剂的生产和制造将更加精确，提高产品的可靠性和耐久性。此外，随着生物技术的发展，三唑酮胶悬剂将探索与其他天然成分的复合使用，开发出更多具有特殊功能的新型农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3c9af5da4905" w:history="1">
        <w:r>
          <w:rPr>
            <w:rStyle w:val="Hyperlink"/>
          </w:rPr>
          <w:t>中国三唑酮胶悬剂行业深度研究及发展趋势分析报告（2026年版）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三唑酮胶悬剂行业的市场规模、技术现状及未来发展方向。报告全面梳理了三唑酮胶悬剂行业运行态势，重点分析了三唑酮胶悬剂细分领域的动态变化，并对行业内的重点企业及竞争格局进行了解读。通过对三唑酮胶悬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三唑酮胶悬剂行业概况</w:t>
      </w:r>
      <w:r>
        <w:rPr>
          <w:rFonts w:hint="eastAsia"/>
        </w:rPr>
        <w:br/>
      </w:r>
      <w:r>
        <w:rPr>
          <w:rFonts w:hint="eastAsia"/>
        </w:rPr>
        <w:t>　　第一节 三唑酮胶悬剂行业定义与特征</w:t>
      </w:r>
      <w:r>
        <w:rPr>
          <w:rFonts w:hint="eastAsia"/>
        </w:rPr>
        <w:br/>
      </w:r>
      <w:r>
        <w:rPr>
          <w:rFonts w:hint="eastAsia"/>
        </w:rPr>
        <w:t>　　第二节 三唑酮胶悬剂行业发展历程</w:t>
      </w:r>
      <w:r>
        <w:rPr>
          <w:rFonts w:hint="eastAsia"/>
        </w:rPr>
        <w:br/>
      </w:r>
      <w:r>
        <w:rPr>
          <w:rFonts w:hint="eastAsia"/>
        </w:rPr>
        <w:t>　　第三节 三唑酮胶悬剂产业链分析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2025-2026年中国三唑酮胶悬剂行业发展环境分析</w:t>
      </w:r>
      <w:r>
        <w:rPr>
          <w:rFonts w:hint="eastAsia"/>
        </w:rPr>
        <w:br/>
      </w:r>
      <w:r>
        <w:rPr>
          <w:rFonts w:hint="eastAsia"/>
        </w:rPr>
        <w:t>　　第一节 三唑酮胶悬剂行业经济环境分析</w:t>
      </w:r>
      <w:r>
        <w:rPr>
          <w:rFonts w:hint="eastAsia"/>
        </w:rPr>
        <w:br/>
      </w:r>
      <w:r>
        <w:rPr>
          <w:rFonts w:hint="eastAsia"/>
        </w:rPr>
        <w:t>　　第二节 三唑酮胶悬剂行业政策环境分析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一、三唑酮胶悬剂行业政策影响分析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二、相关三唑酮胶悬剂行业标准分析</w:t>
      </w:r>
      <w:r>
        <w:rPr>
          <w:rFonts w:hint="eastAsia"/>
        </w:rPr>
        <w:br/>
      </w:r>
      <w:r>
        <w:rPr>
          <w:rFonts w:hint="eastAsia"/>
        </w:rPr>
        <w:t>　　第三节 三唑酮胶悬剂行业社会环境分析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2025-2026年三唑酮胶悬剂行业技术发展现状及趋势分析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三唑酮胶悬剂行业技术发展现状分析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国内外三唑酮胶悬剂行业技术差异与原因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三唑酮胶悬剂行业技术发展方向、趋势预测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提升三唑酮胶悬剂行业技术能力策略建议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中国三唑酮胶悬剂行业供给与需求情况分析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2020-2025年中国三唑酮胶悬剂行业总体规模</w:t>
      </w:r>
      <w:r>
        <w:rPr>
          <w:rFonts w:hint="eastAsia"/>
        </w:rPr>
        <w:br/>
      </w:r>
      <w:r>
        <w:rPr>
          <w:rFonts w:hint="eastAsia"/>
        </w:rPr>
        <w:t>　　第二节 中国三唑酮胶悬剂行业产量情况分析与预测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一、2020-2025年三唑酮胶悬剂行业产量统计分析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二、2026年三唑酮胶悬剂行业产量特点分析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三、2026-2032年中国三唑酮胶悬剂行业产量预测分析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中国三唑酮胶悬剂行业需求概况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一、2020-2025年中国三唑酮胶悬剂行业需求情况分析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二、2026年中国三唑酮胶悬剂行业市场需求特点分析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三、2026-2032年中国三唑酮胶悬剂市场需求预测分析分析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三唑酮胶悬剂产业供需平衡状况分析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三唑酮胶悬剂细分市场深度分析</w:t>
      </w:r>
      <w:r>
        <w:rPr>
          <w:rFonts w:hint="eastAsia"/>
        </w:rPr>
        <w:br/>
      </w:r>
      <w:r>
        <w:rPr>
          <w:rFonts w:hint="eastAsia"/>
        </w:rPr>
        <w:t>　　第一节 三唑酮胶悬剂细分市场（一）发展研究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三唑酮胶悬剂细分市场（二）发展研究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国内三唑酮胶悬剂产品价格走势及影响因素分析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2020-2025年国内三唑酮胶悬剂市场价格回顾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当前国内三唑酮胶悬剂市场价格及评述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国内三唑酮胶悬剂价格影响因素分析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2026-2032年国内三唑酮胶悬剂市场价格走势预测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2020-2025年中国三唑酮胶悬剂行业区域市场分析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中国三唑酮胶悬剂行业区域市场结构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重点地区三唑酮胶悬剂行业调研分析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一、重点地区（一）三唑酮胶悬剂市场分析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二、重点地区（二）三唑酮胶悬剂市场分析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三、重点地区（三）三唑酮胶悬剂市场分析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四、重点地区（四）三唑酮胶悬剂市场分析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五、重点地区（五）三唑酮胶悬剂市场分析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2025-2026年我国三唑酮胶悬剂行业发展现状分析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我国三唑酮胶悬剂行业发展现状</w:t>
      </w:r>
      <w:r>
        <w:rPr>
          <w:rFonts w:hint="eastAsia"/>
        </w:rPr>
        <w:br/>
      </w:r>
      <w:r>
        <w:rPr>
          <w:rFonts w:hint="eastAsia"/>
        </w:rPr>
        <w:t>　　　　一、三唑酮胶悬剂行业品牌发展现状</w:t>
      </w:r>
      <w:r>
        <w:rPr>
          <w:rFonts w:hint="eastAsia"/>
        </w:rPr>
        <w:br/>
      </w:r>
      <w:r>
        <w:rPr>
          <w:rFonts w:hint="eastAsia"/>
        </w:rPr>
        <w:t>　　　　二、三唑酮胶悬剂行业需求市场现状</w:t>
      </w:r>
      <w:r>
        <w:rPr>
          <w:rFonts w:hint="eastAsia"/>
        </w:rPr>
        <w:br/>
      </w:r>
      <w:r>
        <w:rPr>
          <w:rFonts w:hint="eastAsia"/>
        </w:rPr>
        <w:t>　　　　三、三唑酮胶悬剂市场需求层次分析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四、我国三唑酮胶悬剂市场走向分析</w:t>
      </w:r>
      <w:r>
        <w:rPr>
          <w:rFonts w:hint="eastAsia"/>
        </w:rPr>
        <w:br/>
      </w:r>
      <w:r>
        <w:rPr>
          <w:rFonts w:hint="eastAsia"/>
        </w:rPr>
        <w:t>　　第二节 中国三唑酮胶悬剂行业存在的问题</w:t>
      </w:r>
      <w:r>
        <w:rPr>
          <w:rFonts w:hint="eastAsia"/>
        </w:rPr>
        <w:br/>
      </w:r>
      <w:r>
        <w:rPr>
          <w:rFonts w:hint="eastAsia"/>
        </w:rPr>
        <w:t>　　　　一、三唑酮胶悬剂产品市场存在的主要问题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二、国内三唑酮胶悬剂产品市场的三大瓶颈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三、三唑酮胶悬剂产品市场遭遇的规模难题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对中国三唑酮胶悬剂市场的分析及思考</w:t>
      </w:r>
      <w:r>
        <w:rPr>
          <w:rFonts w:hint="eastAsia"/>
        </w:rPr>
        <w:br/>
      </w:r>
      <w:r>
        <w:rPr>
          <w:rFonts w:hint="eastAsia"/>
        </w:rPr>
        <w:t>　　　　一、三唑酮胶悬剂市场特点</w:t>
      </w:r>
      <w:r>
        <w:rPr>
          <w:rFonts w:hint="eastAsia"/>
        </w:rPr>
        <w:br/>
      </w:r>
      <w:r>
        <w:rPr>
          <w:rFonts w:hint="eastAsia"/>
        </w:rPr>
        <w:t>　　　　二、三唑酮胶悬剂市场分析</w:t>
      </w:r>
      <w:r>
        <w:rPr>
          <w:rFonts w:hint="eastAsia"/>
        </w:rPr>
        <w:br/>
      </w:r>
      <w:r>
        <w:rPr>
          <w:rFonts w:hint="eastAsia"/>
        </w:rPr>
        <w:t>　　　　三、三唑酮胶悬剂市场变化的方向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四、中国三唑酮胶悬剂行业发展的新思路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五、对中国三唑酮胶悬剂行业发展的思考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三唑酮胶悬剂行业市场竞争策略分析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三唑酮胶悬剂行业竞争结构分析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三唑酮胶悬剂市场竞争策略分析</w:t>
      </w:r>
      <w:r>
        <w:rPr>
          <w:rFonts w:hint="eastAsia"/>
        </w:rPr>
        <w:br/>
      </w:r>
      <w:r>
        <w:rPr>
          <w:rFonts w:hint="eastAsia"/>
        </w:rPr>
        <w:t>　　　　一、三唑酮胶悬剂市场增长潜力分析</w:t>
      </w:r>
      <w:r>
        <w:rPr>
          <w:rFonts w:hint="eastAsia"/>
        </w:rPr>
        <w:br/>
      </w:r>
      <w:r>
        <w:rPr>
          <w:rFonts w:hint="eastAsia"/>
        </w:rPr>
        <w:t>　　　　二、三唑酮胶悬剂产品竞争策略分析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三、典型三唑酮胶悬剂企业产品竞争策略分析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三唑酮胶悬剂企业竞争策略分析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一、2026-2032年我国三唑酮胶悬剂市场竞争趋势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二、2026-2032年三唑酮胶悬剂行业竞争格局展望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三、2026-2032年三唑酮胶悬剂行业竞争策略分析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三唑酮胶悬剂行业投资与发展前景分析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2026年三唑酮胶悬剂行业投资情况分析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一、2026年三唑酮胶悬剂总体投资结构</w:t>
      </w:r>
      <w:r>
        <w:rPr>
          <w:rFonts w:hint="eastAsia"/>
        </w:rPr>
        <w:br/>
      </w:r>
      <w:r>
        <w:rPr>
          <w:rFonts w:hint="eastAsia"/>
        </w:rPr>
        <w:t>　　　　二、2026年三唑酮胶悬剂投资规模情况</w:t>
      </w:r>
      <w:r>
        <w:rPr>
          <w:rFonts w:hint="eastAsia"/>
        </w:rPr>
        <w:br/>
      </w:r>
      <w:r>
        <w:rPr>
          <w:rFonts w:hint="eastAsia"/>
        </w:rPr>
        <w:t>　　　　三、2026年三唑酮胶悬剂投资增速情况</w:t>
      </w:r>
      <w:r>
        <w:rPr>
          <w:rFonts w:hint="eastAsia"/>
        </w:rPr>
        <w:br/>
      </w:r>
      <w:r>
        <w:rPr>
          <w:rFonts w:hint="eastAsia"/>
        </w:rPr>
        <w:t>　　　　四、2026年三唑酮胶悬剂分地区投资分析</w:t>
      </w:r>
      <w:r>
        <w:rPr>
          <w:rFonts w:hint="eastAsia"/>
        </w:rPr>
        <w:br/>
      </w:r>
      <w:r>
        <w:rPr>
          <w:rFonts w:hint="eastAsia"/>
        </w:rPr>
        <w:t>　　第二节 三唑酮胶悬剂行业投资机会分析</w:t>
      </w:r>
      <w:r>
        <w:rPr>
          <w:rFonts w:hint="eastAsia"/>
        </w:rPr>
        <w:br/>
      </w:r>
      <w:r>
        <w:rPr>
          <w:rFonts w:hint="eastAsia"/>
        </w:rPr>
        <w:t>　　　　一、三唑酮胶悬剂投资项目分析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二、可以投资的三唑酮胶悬剂模式</w:t>
      </w:r>
      <w:r>
        <w:rPr>
          <w:rFonts w:hint="eastAsia"/>
        </w:rPr>
        <w:br/>
      </w:r>
      <w:r>
        <w:rPr>
          <w:rFonts w:hint="eastAsia"/>
        </w:rPr>
        <w:t>　　　　三、2026年三唑酮胶悬剂投资机会分析分析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四、2026年三唑酮胶悬剂投资新方向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三唑酮胶悬剂行业重点企业竞争力分析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二、企业三唑酮胶悬剂业务分析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二、企业三唑酮胶悬剂业务分析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二、企业三唑酮胶悬剂业务分析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二、企业三唑酮胶悬剂业务分析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二、企业三唑酮胶悬剂业务分析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二、企业三唑酮胶悬剂业务分析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2026-2032年中国三唑酮胶悬剂行业发展前景预测分析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中国三唑酮胶悬剂行业发展预测分析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一、未来三唑酮胶悬剂发展分析</w:t>
      </w:r>
      <w:r>
        <w:rPr>
          <w:rFonts w:hint="eastAsia"/>
        </w:rPr>
        <w:br/>
      </w:r>
      <w:r>
        <w:rPr>
          <w:rFonts w:hint="eastAsia"/>
        </w:rPr>
        <w:t>　　　　二、未来三唑酮胶悬剂行业技术开发方向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三、总体三唑酮胶悬剂行业“十四五”整体规划及预测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中国三唑酮胶悬剂行业市场前景分析</w:t>
      </w:r>
      <w:r>
        <w:rPr>
          <w:rFonts w:hint="eastAsia"/>
        </w:rPr>
        <w:br/>
      </w:r>
      <w:r>
        <w:rPr>
          <w:rFonts w:hint="eastAsia"/>
        </w:rPr>
        <w:t>　　　　一、三唑酮胶悬剂产品差异化是企业发展的方向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2026-2032年三唑酮胶悬剂行业发展趋势及投资风险分析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当前三唑酮胶悬剂存在的问题</w:t>
      </w:r>
      <w:r>
        <w:rPr>
          <w:rFonts w:hint="eastAsia"/>
        </w:rPr>
        <w:br/>
      </w:r>
      <w:r>
        <w:rPr>
          <w:rFonts w:hint="eastAsia"/>
        </w:rPr>
        <w:t>　　第二节 三唑酮胶悬剂未来发展预测分析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一、中国三唑酮胶悬剂发展方向分析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二、2026-2032年中国三唑酮胶悬剂行业发展规模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三、2026-2032年中国三唑酮胶悬剂行业发展趋势预测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2026-2032年中国三唑酮胶悬剂行业投资风险分析</w:t>
      </w:r>
      <w:r>
        <w:rPr>
          <w:rFonts w:hint="eastAsia"/>
        </w:rPr>
        <w:br/>
      </w:r>
      <w:r>
        <w:rPr>
          <w:rFonts w:hint="eastAsia"/>
        </w:rPr>
        <w:t>　　　　一、三唑酮胶悬剂市场竞争风险</w:t>
      </w:r>
      <w:r>
        <w:rPr>
          <w:rFonts w:hint="eastAsia"/>
        </w:rPr>
        <w:br/>
      </w:r>
      <w:r>
        <w:rPr>
          <w:rFonts w:hint="eastAsia"/>
        </w:rPr>
        <w:t>　　　　二、三唑酮胶悬剂原材料压力风险分析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三、三唑酮胶悬剂技术风险分析</w:t>
      </w:r>
      <w:r>
        <w:rPr>
          <w:rFonts w:hint="eastAsia"/>
        </w:rPr>
        <w:br/>
      </w:r>
      <w:r>
        <w:rPr>
          <w:rFonts w:hint="eastAsia"/>
        </w:rPr>
        <w:t>　　　　四、三唑酮胶悬剂政策和体制风险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2026-2032年中国三唑酮胶悬剂行业投资战略研究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2025-2026年中国三唑酮胶悬剂行业投资策略分析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一、2025-2026年三唑酮胶悬剂投资策略</w:t>
      </w:r>
      <w:r>
        <w:rPr>
          <w:rFonts w:hint="eastAsia"/>
        </w:rPr>
        <w:br/>
      </w:r>
      <w:r>
        <w:rPr>
          <w:rFonts w:hint="eastAsia"/>
        </w:rPr>
        <w:t>　　　　二、2025-2026年三唑酮胶悬剂投资筹划策略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三、2025-2026年三唑酮胶悬剂品牌竞争战略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2026-2032年中国三唑酮胶悬剂行业品牌建设策略</w:t>
      </w:r>
      <w:r>
        <w:rPr>
          <w:rFonts w:hint="eastAsia"/>
        </w:rPr>
        <w:br/>
      </w:r>
      <w:r>
        <w:rPr>
          <w:rFonts w:hint="eastAsia"/>
        </w:rPr>
        <w:t>　　　　一、三唑酮胶悬剂的规划</w:t>
      </w:r>
      <w:r>
        <w:rPr>
          <w:rFonts w:hint="eastAsia"/>
        </w:rPr>
        <w:br/>
      </w:r>
      <w:r>
        <w:rPr>
          <w:rFonts w:hint="eastAsia"/>
        </w:rPr>
        <w:t>　　　　二、三唑酮胶悬剂的建设</w:t>
      </w:r>
      <w:r>
        <w:rPr>
          <w:rFonts w:hint="eastAsia"/>
        </w:rPr>
        <w:br/>
      </w:r>
      <w:r>
        <w:rPr>
          <w:rFonts w:hint="eastAsia"/>
        </w:rPr>
        <w:t>　　　　三、三唑酮胶悬剂业成功之道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三唑酮胶悬剂行业投资机会与项目建议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三唑酮胶悬剂行业投资机会分析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三唑酮胶悬剂行业投资趋势分析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(中.智.林)三唑酮胶悬剂项目投资建议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1、三唑酮胶悬剂行业投资环境分析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2、三唑酮胶悬剂行业风险识别与应对策略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二、三唑酮胶悬剂行业投资方向与策略建议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三、三唑酮胶悬剂项目实施关键要点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2020-2025年中国三唑酮胶悬剂市场规模及增长情况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2020-2025年中国三唑酮胶悬剂行业产量及增长趋势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2026-2032年中国三唑酮胶悬剂行业产量预测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2020-2025年中国三唑酮胶悬剂行业市场需求及增长情况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2026-2032年中国三唑酮胶悬剂行业市场需求预测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2020-2025年中国三唑酮胶悬剂行业利润及增长情况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**地区三唑酮胶悬剂市场规模及增长情况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**地区三唑酮胶悬剂行业市场需求情况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**地区三唑酮胶悬剂市场规模及增长情况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**地区三唑酮胶悬剂行业市场需求情况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2020-2025年中国三唑酮胶悬剂行业出口情况分析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2020-2025年中国三唑酮胶悬剂行业产品市场价格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2026-2032年中国三唑酮胶悬剂行业产品市场价格走势预测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三唑酮胶悬剂重点企业经营情况分析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三唑酮胶悬剂重点企业经营情况分析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2026-2032年中国三唑酮胶悬剂市场规模预测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2026-2032年中国三唑酮胶悬剂行业利润预测</w:t>
      </w:r>
      <w:r>
        <w:rPr>
          <w:rFonts w:hint="eastAsia"/>
        </w:rPr>
        <w:br/>
      </w:r>
      <w:r>
        <w:rPr>
          <w:rFonts w:hint="eastAsia"/>
        </w:rPr>
        <w:t>　　图表 2026年三唑酮胶悬剂行业壁垒</w:t>
      </w:r>
      <w:r>
        <w:rPr>
          <w:rFonts w:hint="eastAsia"/>
        </w:rPr>
        <w:br/>
      </w:r>
      <w:r>
        <w:rPr>
          <w:rFonts w:hint="eastAsia"/>
        </w:rPr>
        <w:t>　　图表 2026年三唑酮胶悬剂市场前景分析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2026-2032年中国三唑酮胶悬剂市场需求预测</w:t>
      </w:r>
      <w:r>
        <w:rPr>
          <w:rFonts w:hint="eastAsia"/>
        </w:rPr>
        <w:br/>
      </w:r>
      <w:r>
        <w:rPr>
          <w:rFonts w:hint="eastAsia"/>
        </w:rPr>
        <w:t>　　图表 2026年三唑酮胶悬剂发展趋势预测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3c9af5da4905" w:history="1">
        <w:r>
          <w:rPr>
            <w:rStyle w:val="Hyperlink"/>
          </w:rPr>
          <w:t>中国三唑酮胶悬剂行业深度研究及发展趋势分析报告（2026年版）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3c9af5da4905" w:history="1">
        <w:r>
          <w:rPr>
            <w:rStyle w:val="Hyperlink"/>
          </w:rPr>
          <w:t>https://www.20087.com/1/82/SanZuoTongJiaoXuanJiHangYeDiaoYanBaoGao.html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热点：三唑酮生产厂家、三唑酮剂型、三环唑与三唑酮区别、三唑酮粉剂、a一酮戊二酸胶囊、三唑酮治啥病、三唑酮的作用、三唑酮的用法和用量、三唑酮治什么病最有效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6ec4e1f414c10" w:history="1">
      <w:r>
        <w:rPr>
          <w:rStyle w:val="Hyperlink"/>
        </w:rPr>
        <w:t>中国三唑酮胶悬剂行业深度研究及发展趋势分析报告（2026年版）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anZuoTongJiaoXuanJiHangYeDiaoYanBaoGao.html" TargetMode="External" Id="R98043c9af5d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anZuoTongJiaoXuanJiHangYeDiaoYanBaoGao.html" TargetMode="External" Id="R8a86ec4e1f41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2025-09-03T01:20:00Z</dcterms:created>
  <dcterms:modified xsi:type="dcterms:W3CDTF">2025-09-03T02:20:00Z</dcterms:modified>
  <dc:subject>中国三唑酮胶悬剂行业深度研究及发展趋势分析报告（2026年版）</dc:subject>
  <dc:title>中国三唑酮胶悬剂行业深度研究及发展趋势分析报告（2026年版）</dc:title>
  <cp:keywords>中国三唑酮胶悬剂行业深度研究及发展趋势分析报告（2026年版）</cp:keywords>
  <dc:description>中国三唑酮胶悬剂行业深度研究及发展趋势分析报告（2026年版）</dc:description>
</cp:coreProperties>
</file>