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7130b96634f76" w:history="1">
              <w:r>
                <w:rPr>
                  <w:rStyle w:val="Hyperlink"/>
                </w:rPr>
                <w:t>2026-2032年中国油酸行业研究与发展前景报告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7130b96634f76" w:history="1">
              <w:r>
                <w:rPr>
                  <w:rStyle w:val="Hyperlink"/>
                </w:rPr>
                <w:t>2026-2032年中国油酸行业研究与发展前景报告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7130b96634f76" w:history="1">
                <w:r>
                  <w:rPr>
                    <w:rStyle w:val="Hyperlink"/>
                  </w:rPr>
                  <w:t>https://www.20087.com/7/78/YouSuanFaZhanQianJingFenXi.html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是一种单不饱和脂肪酸，广泛存在于动植物油脂中，是食品、化妆品、医药及工业润滑领域的重要原料。当前工业级油酸主要通过牛羊油或植物油（如橄榄油、棕榈油）皂化、酸化及精馏工艺制得，产品按碘值、酸值及色泽分级，高纯度（≥90%）油酸用于合成表面活性剂、增塑剂及药物载体。在化妆品中，油酸作为天然润肤成分，可增强皮肤渗透性；在制药领域，则用于脂质体与纳米乳构建。然而，原料来源波动导致批次性能差异，动物源油酸面临宗教与伦理限制，而植物源则受可持续棕榈油认证（RSPO）等环保要求约束。此外，油酸易氧化变质，储存需充氮避光，对供应链稳定性提出挑战。</w:t>
      </w:r>
      <w:r>
        <w:rPr>
          <w:rFonts w:hint="eastAsia"/>
        </w:rPr>
        <w:br/>
      </w:r>
      <w:r>
        <w:rPr>
          <w:rFonts w:hint="eastAsia"/>
        </w:rPr>
        <w:t>　　未来，油酸产业将聚焦可持续原料替代、高值化衍生物开发与绿色精制工艺。微藻油、废弃食用油等非粮非动物源成为重要发展方向，降低环境与伦理风险。在应用端，高纯度医药级油酸需求上升，推动超临界萃取与分子蒸馏技术升级，确保低杂质与高稳定性。油酸基生物可降解润滑油、绿色农药助剂及靶向给药系统将成为创新热点。同时，碳足迹核算与全生命周期评估将纳入产品认证体系，驱动企业建立透明可追溯的绿色供应链。随着全球对天然、安全化学品偏好增强，油酸凭借生物相容性与多功能性，将在高端健康与绿色制造领域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7130b96634f76" w:history="1">
        <w:r>
          <w:rPr>
            <w:rStyle w:val="Hyperlink"/>
          </w:rPr>
          <w:t>2026-2032年中国油酸行业研究与发展前景报告</w:t>
        </w:r>
      </w:hyperlink>
      <w:r>
        <w:rPr>
          <w:rFonts w:hint="eastAsia"/>
        </w:rPr>
        <w:t>》基于多年行业研究积累，结合油酸市场发展现状，依托行业权威数据资源和长期市场监测数据库，对油酸市场规模、技术现状及未来方向进行了全面分析。报告梳理了油酸行业竞争格局，重点评估了主要企业的市场表现及品牌影响力，并通过SWOT分析揭示了油酸行业机遇与潜在风险。同时，报告对油酸市场前景和发展趋势进行了科学预测，为投资者提供了投资价值判断和策略建议，助力把握油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优等级</w:t>
      </w:r>
      <w:r>
        <w:rPr>
          <w:rFonts w:hint="eastAsia"/>
        </w:rPr>
        <w:br/>
      </w:r>
      <w:r>
        <w:rPr>
          <w:rFonts w:hint="eastAsia"/>
        </w:rPr>
        <w:t>　　　　1.2.3 商业级</w:t>
      </w:r>
      <w:r>
        <w:rPr>
          <w:rFonts w:hint="eastAsia"/>
        </w:rPr>
        <w:br/>
      </w:r>
      <w:r>
        <w:rPr>
          <w:rFonts w:hint="eastAsia"/>
        </w:rPr>
        <w:t>　　1.3 从不同应用，油酸主要包括如下几个方面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中间体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纺织品和皮革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中国油酸发展现状及未来趋势（2021-2032）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中国市场主要厂商油酸产品类型及应用</w:t>
      </w:r>
      <w:r>
        <w:rPr>
          <w:rFonts w:hint="eastAsia"/>
        </w:rPr>
        <w:br/>
      </w:r>
      <w:r>
        <w:rPr>
          <w:rFonts w:hint="eastAsia"/>
        </w:rPr>
        <w:t>　　2.7 油酸行业集中度、竞争程度分析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不同应用油酸分析</w:t>
      </w:r>
      <w:r>
        <w:rPr>
          <w:rFonts w:hint="eastAsia"/>
        </w:rPr>
        <w:br/>
      </w:r>
      <w:r>
        <w:rPr>
          <w:rFonts w:hint="eastAsia"/>
        </w:rPr>
        <w:t>　　5.1 中国市场不同应用油酸销量（2021-2032）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油酸行业发展分析---发展趋势</w:t>
      </w:r>
      <w:r>
        <w:rPr>
          <w:rFonts w:hint="eastAsia"/>
        </w:rPr>
        <w:br/>
      </w:r>
      <w:r>
        <w:rPr>
          <w:rFonts w:hint="eastAsia"/>
        </w:rPr>
        <w:t>　　6.2 油酸行业发展分析---厂商壁垒</w:t>
      </w:r>
      <w:r>
        <w:rPr>
          <w:rFonts w:hint="eastAsia"/>
        </w:rPr>
        <w:br/>
      </w:r>
      <w:r>
        <w:rPr>
          <w:rFonts w:hint="eastAsia"/>
        </w:rPr>
        <w:t>　　6.3 油酸行业发展分析---驱动因素</w:t>
      </w:r>
      <w:r>
        <w:rPr>
          <w:rFonts w:hint="eastAsia"/>
        </w:rPr>
        <w:br/>
      </w:r>
      <w:r>
        <w:rPr>
          <w:rFonts w:hint="eastAsia"/>
        </w:rPr>
        <w:t>　　6.4 油酸行业发展分析---制约因素</w:t>
      </w:r>
      <w:r>
        <w:rPr>
          <w:rFonts w:hint="eastAsia"/>
        </w:rPr>
        <w:br/>
      </w:r>
      <w:r>
        <w:rPr>
          <w:rFonts w:hint="eastAsia"/>
        </w:rPr>
        <w:t>　　6.5 油酸中国企业SWOT分析</w:t>
      </w:r>
      <w:r>
        <w:rPr>
          <w:rFonts w:hint="eastAsia"/>
        </w:rPr>
        <w:br/>
      </w:r>
      <w:r>
        <w:rPr>
          <w:rFonts w:hint="eastAsia"/>
        </w:rPr>
        <w:t>　　6.6 油酸行业发展分析---行业政策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油酸行业产业链简介</w:t>
      </w:r>
      <w:r>
        <w:rPr>
          <w:rFonts w:hint="eastAsia"/>
        </w:rPr>
        <w:br/>
      </w:r>
      <w:r>
        <w:rPr>
          <w:rFonts w:hint="eastAsia"/>
        </w:rPr>
        <w:t>　　7.2 油酸产业链分析-上游</w:t>
      </w:r>
      <w:r>
        <w:rPr>
          <w:rFonts w:hint="eastAsia"/>
        </w:rPr>
        <w:br/>
      </w:r>
      <w:r>
        <w:rPr>
          <w:rFonts w:hint="eastAsia"/>
        </w:rPr>
        <w:t>　　7.3 油酸产业链分析-中游</w:t>
      </w:r>
      <w:r>
        <w:rPr>
          <w:rFonts w:hint="eastAsia"/>
        </w:rPr>
        <w:br/>
      </w:r>
      <w:r>
        <w:rPr>
          <w:rFonts w:hint="eastAsia"/>
        </w:rPr>
        <w:t>　　7.4 油酸产业链分析-下游</w:t>
      </w:r>
      <w:r>
        <w:rPr>
          <w:rFonts w:hint="eastAsia"/>
        </w:rPr>
        <w:br/>
      </w:r>
      <w:r>
        <w:rPr>
          <w:rFonts w:hint="eastAsia"/>
        </w:rPr>
        <w:t>　　7.5 油酸行业采购模式</w:t>
      </w:r>
      <w:r>
        <w:rPr>
          <w:rFonts w:hint="eastAsia"/>
        </w:rPr>
        <w:br/>
      </w:r>
      <w:r>
        <w:rPr>
          <w:rFonts w:hint="eastAsia"/>
        </w:rPr>
        <w:t>　　7.6 油酸行业生产模式</w:t>
      </w:r>
      <w:r>
        <w:rPr>
          <w:rFonts w:hint="eastAsia"/>
        </w:rPr>
        <w:br/>
      </w:r>
      <w:r>
        <w:rPr>
          <w:rFonts w:hint="eastAsia"/>
        </w:rPr>
        <w:t>　　7.7 油酸行业销售模式及销售渠道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中国本土油酸产能、产量分析</w:t>
      </w:r>
      <w:r>
        <w:rPr>
          <w:rFonts w:hint="eastAsia"/>
        </w:rPr>
        <w:br/>
      </w:r>
      <w:r>
        <w:rPr>
          <w:rFonts w:hint="eastAsia"/>
        </w:rPr>
        <w:t>　　8.1 中国油酸供需现状及预测（2021-2032）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中国市场主要厂商油酸销量市场份额（2021-2026）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中国市场主要厂商油酸总部及产地分布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油酸销量（千吨）、收入（万元）、价格（元/吨）及毛利率（2021-2026）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中国市场不同产品类型油酸销量（2021-2026）&amp;（千吨）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中国市场不同产品类型油酸销量市场份额（2021-2026）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中国市场不同产品类型油酸销量预测（2027-2032）&amp;（千吨）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中国市场不同产品类型油酸销量市场份额预测（2027-2032）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中国市场不同产品类型油酸规模（2021-2026）&amp;（万元）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中国市场不同产品类型油酸规模市场份额（2021-2026）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中国市场不同产品类型油酸规模预测（2027-2032）&amp;（万元）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中国市场不同产品类型油酸规模市场份额预测（2027-2032）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中国市场不同应用油酸销量（2021-2026）&amp;（千吨）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中国市场不同应用油酸销量市场份额（2021-2026）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中国市场不同应用油酸销量预测（2027-2032）&amp;（千吨）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中国市场不同应用油酸销量市场份额预测（2027-2032）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中国市场不同应用油酸规模（2021-2026）&amp;（万元）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中国市场不同应用油酸规模市场份额（2021-2026）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中国市场不同应用油酸规模预测（2027-2032）&amp;（万元）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中国市场不同应用油酸规模市场份额预测（2027-2032）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油酸行业发展分析---发展趋势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油酸行业发展分析---厂商壁垒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油酸行业发展分析---驱动因素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油酸行业发展分析---制约因素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油酸行业相关重点政策一览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油酸行业供应链分析</w:t>
      </w:r>
      <w:r>
        <w:rPr>
          <w:rFonts w:hint="eastAsia"/>
        </w:rPr>
        <w:br/>
      </w:r>
      <w:r>
        <w:rPr>
          <w:rFonts w:hint="eastAsia"/>
        </w:rPr>
        <w:t>　　表 131： 油酸上游原料供应商</w:t>
      </w:r>
      <w:r>
        <w:rPr>
          <w:rFonts w:hint="eastAsia"/>
        </w:rPr>
        <w:br/>
      </w:r>
      <w:r>
        <w:rPr>
          <w:rFonts w:hint="eastAsia"/>
        </w:rPr>
        <w:t>　　表 132： 油酸行业主要下游客户</w:t>
      </w:r>
      <w:r>
        <w:rPr>
          <w:rFonts w:hint="eastAsia"/>
        </w:rPr>
        <w:br/>
      </w:r>
      <w:r>
        <w:rPr>
          <w:rFonts w:hint="eastAsia"/>
        </w:rPr>
        <w:t>　　表 133： 油酸典型经销商</w:t>
      </w:r>
      <w:r>
        <w:rPr>
          <w:rFonts w:hint="eastAsia"/>
        </w:rPr>
        <w:br/>
      </w:r>
      <w:r>
        <w:rPr>
          <w:rFonts w:hint="eastAsia"/>
        </w:rPr>
        <w:t>　　表 134： 中国油酸产量、销量、进口量及出口量（2021-2026）&amp;（千吨）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中国油酸产量、销量、进口量及出口量预测（2027-2032）&amp;（千吨）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中国市场油酸主要进口来源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中国市场油酸主要出口目的地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优等级产品图片</w:t>
      </w:r>
      <w:r>
        <w:rPr>
          <w:rFonts w:hint="eastAsia"/>
        </w:rPr>
        <w:br/>
      </w:r>
      <w:r>
        <w:rPr>
          <w:rFonts w:hint="eastAsia"/>
        </w:rPr>
        <w:t>　　图 4： 商业级产品图片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中国不同应用油酸市场份额2025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</w:t>
      </w:r>
      <w:r>
        <w:rPr>
          <w:rFonts w:hint="eastAsia"/>
        </w:rPr>
        <w:br/>
      </w:r>
      <w:r>
        <w:rPr>
          <w:rFonts w:hint="eastAsia"/>
        </w:rPr>
        <w:t>　　图 7： 中间体</w:t>
      </w:r>
      <w:r>
        <w:rPr>
          <w:rFonts w:hint="eastAsia"/>
        </w:rPr>
        <w:br/>
      </w:r>
      <w:r>
        <w:rPr>
          <w:rFonts w:hint="eastAsia"/>
        </w:rPr>
        <w:t>　　图 8： 塑料</w:t>
      </w:r>
      <w:r>
        <w:rPr>
          <w:rFonts w:hint="eastAsia"/>
        </w:rPr>
        <w:br/>
      </w:r>
      <w:r>
        <w:rPr>
          <w:rFonts w:hint="eastAsia"/>
        </w:rPr>
        <w:t>　　图 9： 纺织品和皮革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中国市场油酸市场规模，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中国市场油酸收入及增长率（2021-2032）&amp;（万元）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中国市场油酸销量及增长率（2021-2032）&amp;（千吨）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2025年中国市场主要厂商油酸销量市场份额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2025年中国市场主要厂商油酸收入市场份额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2025年中国市场前五大厂商油酸市场份额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2025年中国市场油酸第一梯队、第二梯队和第三梯队厂商（品牌）及市场份额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中国市场不同产品类型油酸价格走势（2021-2032）&amp;（元/吨）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中国市场不同应用油酸价格走势（2021-2032）&amp;（元/吨）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油酸中国企业SWOT分析</w:t>
      </w:r>
      <w:r>
        <w:rPr>
          <w:rFonts w:hint="eastAsia"/>
        </w:rPr>
        <w:br/>
      </w:r>
      <w:r>
        <w:rPr>
          <w:rFonts w:hint="eastAsia"/>
        </w:rPr>
        <w:t>　　图 21： 油酸产业链</w:t>
      </w:r>
      <w:r>
        <w:rPr>
          <w:rFonts w:hint="eastAsia"/>
        </w:rPr>
        <w:br/>
      </w:r>
      <w:r>
        <w:rPr>
          <w:rFonts w:hint="eastAsia"/>
        </w:rPr>
        <w:t>　　图 22： 油酸行业采购模式分析</w:t>
      </w:r>
      <w:r>
        <w:rPr>
          <w:rFonts w:hint="eastAsia"/>
        </w:rPr>
        <w:br/>
      </w:r>
      <w:r>
        <w:rPr>
          <w:rFonts w:hint="eastAsia"/>
        </w:rPr>
        <w:t>　　图 23： 油酸行业生产模式分析</w:t>
      </w:r>
      <w:r>
        <w:rPr>
          <w:rFonts w:hint="eastAsia"/>
        </w:rPr>
        <w:br/>
      </w:r>
      <w:r>
        <w:rPr>
          <w:rFonts w:hint="eastAsia"/>
        </w:rPr>
        <w:t>　　图 24： 油酸行业销售模式分析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中国油酸产能、产量、产能利用率及发展趋势（2021-2032）&amp;（千吨）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中国油酸产量、市场需求量及发展趋势（2021-2032）&amp;（千吨）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7130b96634f76" w:history="1">
        <w:r>
          <w:rPr>
            <w:rStyle w:val="Hyperlink"/>
          </w:rPr>
          <w:t>2026-2032年中国油酸行业研究与发展前景报告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7130b96634f76" w:history="1">
        <w:r>
          <w:rPr>
            <w:rStyle w:val="Hyperlink"/>
          </w:rPr>
          <w:t>https://www.20087.com/7/78/YouSuanFaZhanQianJingFenXi.html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热点：油酸的结构式、油酸化学式、油酸是什么东西、油酸结构式、高油酸花生油的坏处、油酸山梨坦、油酸含量高的食用油有哪些、油酸甲酯、油酸酰胺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4145d994b4208" w:history="1">
      <w:r>
        <w:rPr>
          <w:rStyle w:val="Hyperlink"/>
        </w:rPr>
        <w:t>2026-2032年中国油酸行业研究与发展前景报告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ouSuanFaZhanQianJingFenXi.html" TargetMode="External" Id="Rd697130b9663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ouSuanFaZhanQianJingFenXi.html" TargetMode="External" Id="Rf074145d994b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2025-12-06T06:32:33Z</dcterms:created>
  <dcterms:modified xsi:type="dcterms:W3CDTF">2025-12-06T07:32:33Z</dcterms:modified>
  <dc:subject>2026-2032年中国油酸行业研究与发展前景报告</dc:subject>
  <dc:title>2026-2032年中国油酸行业研究与发展前景报告</dc:title>
  <cp:keywords>2026-2032年中国油酸行业研究与发展前景报告</cp:keywords>
  <dc:description>2026-2032年中国油酸行业研究与发展前景报告</dc:description>
</cp:coreProperties>
</file>