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749dc9274d2a" w:history="1">
              <w:r>
                <w:rPr>
                  <w:rStyle w:val="Hyperlink"/>
                </w:rPr>
                <w:t>中国电致变色调光玻璃行业现状研究及发展前景分析报告（2026年）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749dc9274d2a" w:history="1">
              <w:r>
                <w:rPr>
                  <w:rStyle w:val="Hyperlink"/>
                </w:rPr>
                <w:t>中国电致变色调光玻璃行业现状研究及发展前景分析报告（2026年）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c749dc9274d2a" w:history="1">
                <w:r>
                  <w:rPr>
                    <w:rStyle w:val="Hyperlink"/>
                  </w:rPr>
                  <w:t>https://www.20087.com/0/60/DianZhiBianSeDiaoGuangBoLiFenXi.html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变色调光玻璃是一种通过电流控制玻璃透明度的智能玻璃，广泛应用于建筑、汽车、航空等领域。近年来，随着智能建筑和智能家居的快速发展，电致变色调光玻璃的市场需求不断增加。特别是在节能环保和隐私保护的需求下，电致变色调光玻璃的应用范围不断扩大。</w:t>
      </w:r>
      <w:r>
        <w:rPr>
          <w:rFonts w:hint="eastAsia"/>
        </w:rPr>
        <w:br/>
      </w:r>
      <w:r>
        <w:rPr>
          <w:rFonts w:hint="eastAsia"/>
        </w:rPr>
        <w:t>　　未来，电致变色调光玻璃市场的发展前景广阔：首先，高透明度和高响应速度将成为产品发展的主要方向，确保在不同环境下的良好使用效果；其次，智能化和集成化将成为行业发展的重要趋势，智能控制系统和多功能集成的电致变色调光玻璃将逐渐增多；最后，个性化定制和美观设计也将成为市场的新趋势，满足消费者对不同外观和功能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ac749dc9274d2a" w:history="1">
        <w:r>
          <w:rPr>
            <w:rStyle w:val="Hyperlink"/>
          </w:rPr>
          <w:t>中国电致变色调光玻璃行业现状研究及发展前景分析报告（2026年）</w:t>
        </w:r>
      </w:hyperlink>
      <w:r>
        <w:rPr>
          <w:rFonts w:hint="eastAsia"/>
        </w:rPr>
        <w:t>基于统计局、相关行业协会及科研机构的详实数据，系统分析电致变色调光玻璃行业的市场规模、供需结构和竞争格局，梳理电致变色调光玻璃技术发展现状与创新方向。报告客观评估了电致变色调光玻璃市场增长潜力与风险因素，结合政策环境与消费趋势变化，对电致变色调光玻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电致变色调光玻璃产业概述</w:t>
      </w:r>
      <w:r>
        <w:rPr>
          <w:rFonts w:hint="eastAsia"/>
        </w:rPr>
        <w:br/>
      </w:r>
      <w:r>
        <w:rPr>
          <w:rFonts w:hint="eastAsia"/>
        </w:rPr>
        <w:t>　　第一节 电致变色调光玻璃产业定义</w:t>
      </w:r>
      <w:r>
        <w:rPr>
          <w:rFonts w:hint="eastAsia"/>
        </w:rPr>
        <w:br/>
      </w:r>
      <w:r>
        <w:rPr>
          <w:rFonts w:hint="eastAsia"/>
        </w:rPr>
        <w:t>　　第二节 电致变色调光玻璃产业发展历程</w:t>
      </w:r>
      <w:r>
        <w:rPr>
          <w:rFonts w:hint="eastAsia"/>
        </w:rPr>
        <w:br/>
      </w:r>
      <w:r>
        <w:rPr>
          <w:rFonts w:hint="eastAsia"/>
        </w:rPr>
        <w:t>　　第三节 电致变色调光玻璃分类情况</w:t>
      </w:r>
      <w:r>
        <w:rPr>
          <w:rFonts w:hint="eastAsia"/>
        </w:rPr>
        <w:br/>
      </w:r>
      <w:r>
        <w:rPr>
          <w:rFonts w:hint="eastAsia"/>
        </w:rPr>
        <w:t>　　第四节 电致变色调光玻璃产业链分析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2025-2026年中国电致变色调光玻璃行业发展环境分析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一、电致变色调光玻璃行业相关政策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二、电致变色调光玻璃行业相关标准</w:t>
      </w:r>
      <w:r>
        <w:rPr>
          <w:rFonts w:hint="eastAsia"/>
        </w:rPr>
        <w:br/>
      </w:r>
      <w:r>
        <w:rPr>
          <w:rFonts w:hint="eastAsia"/>
        </w:rPr>
        <w:t>　　第三节 电致变色调光玻璃行业技术环境分析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2025-2026年中国电致变色调光玻璃行业发展概况</w:t>
      </w:r>
      <w:r>
        <w:rPr>
          <w:rFonts w:hint="eastAsia"/>
        </w:rPr>
        <w:br/>
      </w:r>
      <w:r>
        <w:rPr>
          <w:rFonts w:hint="eastAsia"/>
        </w:rPr>
        <w:t>　　第一节 电致变色调光玻璃行业发展态势分析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电致变色调光玻璃行业发展特点分析</w:t>
      </w:r>
      <w:r>
        <w:rPr>
          <w:rFonts w:hint="eastAsia"/>
        </w:rPr>
        <w:br/>
      </w:r>
      <w:r>
        <w:rPr>
          <w:rFonts w:hint="eastAsia"/>
        </w:rPr>
        <w:t>　　第三节 电致变色调光玻璃行业市场供需分析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中国电致变色调光玻璃行业市场供需状况分析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中国电致变色调光玻璃市场规模情况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中国电致变色调光玻璃市场需求状况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一、2020-2025年电致变色调光玻璃市场需求情况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二、2026年电致变色调光玻璃行业市场需求特点分析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三、2026-2032年电致变色调光玻璃市场需求预测</w:t>
      </w:r>
      <w:r>
        <w:rPr>
          <w:rFonts w:hint="eastAsia"/>
        </w:rPr>
        <w:br/>
      </w:r>
      <w:r>
        <w:rPr>
          <w:rFonts w:hint="eastAsia"/>
        </w:rPr>
        <w:t>　　第四节 中国电致变色调光玻璃行业产量情况分析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一、2020-2025年电致变色调光玻璃行业产量统计</w:t>
      </w:r>
      <w:r>
        <w:rPr>
          <w:rFonts w:hint="eastAsia"/>
        </w:rPr>
        <w:br/>
      </w:r>
      <w:r>
        <w:rPr>
          <w:rFonts w:hint="eastAsia"/>
        </w:rPr>
        <w:t>　　　　二、2026年电致变色调光玻璃行业产量特点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第五节 电致变色调光玻璃行业市场供需平衡状况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中国电致变色调光玻璃行业进出口情况分析预测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影响电致变色调光玻璃进出口变化的主要原因分析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2020-2025年中国电致变色调光玻璃行业进出口情况分析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一、2020-2025年中国电致变色调光玻璃行业进口情况分析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二、2020-2025年中国电致变色调光玻璃行业出口情况分析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2026-2032年中国电致变色调光玻璃行业进出口情况预测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一、2026-2032年中国电致变色调光玻璃行业进口预测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二、2026-2032年中国电致变色调光玻璃行业出口预测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2020-2025年中国电致变色调光玻璃行业总体发展状况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五、电致变色调光玻璃行业敏感性分析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中国电致变色调光玻璃行业财务能力分析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2020-2025年中国电致变色调光玻璃行业重点地区调研分析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一、中国电致变色调光玻璃行业重点区域市场结构调研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六、**地区电致变色调光玻璃市场调研分析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电致变色调光玻璃行业上、下游市场分析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电致变色调光玻璃行业下游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电致变色调光玻璃行业集中度分析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一、电致变色调光玻璃市场集中度分析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三、电致变色调光玻璃区域集中度分析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一、2025-2026年电致变色调光玻璃行业竞争分析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二、2025-2026年中外电致变色调光玻璃产品竞争分析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三、2026年中国电致变色调光玻璃市场竞争分析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四、2026-2032年国内主要电致变色调光玻璃企业动向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电致变色调光玻璃行业重点企业发展调研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电致变色调光玻璃重点企业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二、电致变色调光玻璃企业经营情况分析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电致变色调光玻璃行业发展机会及对策建议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电致变色调光玻璃行业风险预警分析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二、电致变色调光玻璃产业政策环境风险分析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三、电致变色调光玻璃行业市场风险分析</w:t>
      </w:r>
      <w:r>
        <w:rPr>
          <w:rFonts w:hint="eastAsia"/>
        </w:rPr>
        <w:br/>
      </w:r>
      <w:r>
        <w:rPr>
          <w:rFonts w:hint="eastAsia"/>
        </w:rPr>
        <w:t>　　　　四、电致变色调光玻璃行业发展风险防范建议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电致变色调光玻璃行业发展机会及建议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二、电致变色调光玻璃行业并购发展机会及建议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三、电致变色调光玻璃市场机会及发展建议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四、电致变色调光玻璃发展现状及存在问题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五、电致变色调光玻璃企业应对策略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电致变色调光玻璃市场预测及项目投资建议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中国电致变色调光玻璃行业生产、营销企业投资运作模式分析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电致变色调光玻璃行业外销与内销优势分析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2026-2032年中国电致变色调光玻璃行业市场规模及增长趋势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2026-2032年中国电致变色调光玻璃行业投资规模预测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2026-2032年电致变色调光玻璃行业市场盈利预测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(中⋅智⋅林)电致变色调光玻璃行业项目投资建议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一、电致变色调光玻璃技术应用注意事项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二、电致变色调光玻璃项目投资注意事项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三、电致变色调光玻璃生产开发注意事项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四、电致变色调光玻璃销售注意事项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电致变色调光玻璃行业历程</w:t>
      </w:r>
      <w:r>
        <w:rPr>
          <w:rFonts w:hint="eastAsia"/>
        </w:rPr>
        <w:br/>
      </w:r>
      <w:r>
        <w:rPr>
          <w:rFonts w:hint="eastAsia"/>
        </w:rPr>
        <w:t>　　图表 电致变色调光玻璃行业生命周期</w:t>
      </w:r>
      <w:r>
        <w:rPr>
          <w:rFonts w:hint="eastAsia"/>
        </w:rPr>
        <w:br/>
      </w:r>
      <w:r>
        <w:rPr>
          <w:rFonts w:hint="eastAsia"/>
        </w:rPr>
        <w:t>　　图表 电致变色调光玻璃行业产业链分析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2020-2025年电致变色调光玻璃行业市场容量分析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2026年中国电致变色调光玻璃行业需求领域分布格局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2026年中国电致变色调光玻璃进口国家及地区分析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2026年中国电致变色调光玻璃出口国家及地区分析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2020-2025年中国电致变色调光玻璃行业企业平均规模情况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**地区电致变色调光玻璃行业市场需求情况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电致变色调光玻璃重点企业（三）成长能力情况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2026-2032年中国电致变色调光玻璃行业发展趋势预测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749dc9274d2a" w:history="1">
        <w:r>
          <w:rPr>
            <w:rStyle w:val="Hyperlink"/>
          </w:rPr>
          <w:t>中国电致变色调光玻璃行业现状研究及发展前景分析报告（2026年）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c749dc9274d2a" w:history="1">
        <w:r>
          <w:rPr>
            <w:rStyle w:val="Hyperlink"/>
          </w:rPr>
          <w:t>https://www.20087.com/0/60/DianZhiBianSeDiaoGuangBoLiFenXi.html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热点：电致变色智能窗、电致变色玻璃工作原理、变色玻璃的原理、电致变色玻璃需要持续通电吗、调光玻璃是什么原理、电致变色玻璃专利、电致变色玻璃制造工艺流程、电致变色玻璃概念股、电致可变光玻璃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448dd0f974964" w:history="1">
      <w:r>
        <w:rPr>
          <w:rStyle w:val="Hyperlink"/>
        </w:rPr>
        <w:t>中国电致变色调光玻璃行业现状研究及发展前景分析报告（2026年）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ZhiBianSeDiaoGuangBoLiFenXi.html" TargetMode="External" Id="Rf9ac749dc927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ZhiBianSeDiaoGuangBoLiFenXi.html" TargetMode="External" Id="R890448dd0f97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2025-11-02T00:01:00Z</dcterms:created>
  <dcterms:modified xsi:type="dcterms:W3CDTF">2025-11-02T01:01:00Z</dcterms:modified>
  <dc:subject>中国电致变色调光玻璃行业现状研究及发展前景分析报告（2026年）</dc:subject>
  <dc:title>中国电致变色调光玻璃行业现状研究及发展前景分析报告（2026年）</dc:title>
  <cp:keywords>中国电致变色调光玻璃行业现状研究及发展前景分析报告（2026年）</cp:keywords>
  <dc:description>中国电致变色调光玻璃行业现状研究及发展前景分析报告（2026年）</dc:description>
</cp:coreProperties>
</file>